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750"/>
        <w:gridCol w:w="5343"/>
      </w:tblGrid>
      <w:tr w:rsidR="00CC2AD1" w:rsidTr="00F77251">
        <w:trPr>
          <w:trHeight w:val="10483"/>
        </w:trPr>
        <w:tc>
          <w:tcPr>
            <w:tcW w:w="1620" w:type="pct"/>
          </w:tcPr>
          <w:p w:rsidR="00E61052" w:rsidRDefault="00DC5CA2" w:rsidP="00E61052">
            <w:bookmarkStart w:id="0" w:name="_GoBack"/>
            <w:bookmarkEnd w:id="0"/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20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по месту жительства</w:t>
            </w:r>
            <w:r w:rsidR="002E56DE"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Default="002E56DE" w:rsidP="00126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осуществлению предпринимательской деятельности может быть 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следующих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="0012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(учреждениях)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65F0" w:rsidRPr="00D20AE8" w:rsidRDefault="009065F0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микрокредитная компания» ( центр «Мой бизнес»)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660012, г. Красноярск,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ул. Александра Матросова,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д. 2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265-44-32</w:t>
            </w:r>
          </w:p>
          <w:p w:rsidR="00D20AE8" w:rsidRDefault="00D20AE8" w:rsidP="002E56DE">
            <w:pPr>
              <w:jc w:val="both"/>
              <w:rPr>
                <w:rFonts w:ascii="Times New Roman" w:hAnsi="Times New Roman" w:cs="Times New Roman"/>
              </w:rPr>
            </w:pPr>
          </w:p>
          <w:p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автономн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учреждение города Красноярска «Центр содействия малому и среднему предпринимательству» (МАУ «ЦС МСП»)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660022, г. Красноярск,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ул</w:t>
            </w:r>
            <w:r w:rsidR="009065F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Никитина, 3Б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9065F0" w:rsidRDefault="00D20AE8" w:rsidP="009065F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276-36-00</w:t>
            </w:r>
          </w:p>
        </w:tc>
        <w:tc>
          <w:tcPr>
            <w:tcW w:w="1752" w:type="pct"/>
          </w:tcPr>
          <w:p w:rsidR="00E61052" w:rsidRPr="003E586E" w:rsidRDefault="00E61052" w:rsidP="00E61052"/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Курагинскому району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адрес: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пгт. Курагино, ул. Партизанская, д. 167</w:t>
            </w:r>
          </w:p>
          <w:p w:rsidR="009E2E43" w:rsidRPr="00412F1B" w:rsidRDefault="009E2E43" w:rsidP="009E2E43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ПН, </w:t>
            </w:r>
            <w:r>
              <w:rPr>
                <w:rFonts w:ascii="Times New Roman" w:hAnsi="Times New Roman" w:cs="Times New Roman"/>
                <w:bCs/>
              </w:rPr>
              <w:t xml:space="preserve"> ВТ,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>
              <w:rPr>
                <w:rFonts w:ascii="Times New Roman" w:hAnsi="Times New Roman" w:cs="Times New Roman"/>
                <w:bCs/>
              </w:rPr>
              <w:t>ЧТ</w:t>
            </w:r>
            <w:r w:rsidRPr="00412F1B">
              <w:rPr>
                <w:rFonts w:ascii="Times New Roman" w:hAnsi="Times New Roman" w:cs="Times New Roman"/>
                <w:bCs/>
              </w:rPr>
              <w:t xml:space="preserve"> с 9.00 до 18.00; ПТ с 9.00 до 17.00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uszn@40.szn24.ru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2E43" w:rsidRDefault="009E2E43" w:rsidP="009E2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+7 39136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>
              <w:rPr>
                <w:rFonts w:ascii="Times New Roman" w:hAnsi="Times New Roman" w:cs="Times New Roman"/>
                <w:b/>
                <w:bCs/>
              </w:rPr>
              <w:t>),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(2 29 57), (2 29 06), (2 44 84), (2 21 74).                   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</w:rPr>
            </w:pPr>
          </w:p>
          <w:p w:rsidR="009E2E43" w:rsidRPr="002F16B6" w:rsidRDefault="009E2E43" w:rsidP="009E2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:rsidR="009E2E43" w:rsidRPr="00DE6E8E" w:rsidRDefault="009E2E43" w:rsidP="009E2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:rsidR="009E2E43" w:rsidRPr="002F16B6" w:rsidRDefault="009E2E43" w:rsidP="009E2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:rsidR="009E2E43" w:rsidRPr="00DE6E8E" w:rsidRDefault="009E2E43" w:rsidP="009E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:rsidR="009E2E43" w:rsidRPr="00DE6E8E" w:rsidRDefault="009E2E43" w:rsidP="009E2E43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E3FA82" wp14:editId="690E3573">
                  <wp:extent cx="1162050" cy="116205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:rsidR="00F97264" w:rsidRPr="00DE6E8E" w:rsidRDefault="002A6375" w:rsidP="009E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hyperlink r:id="rId9" w:history="1">
              <w:r w:rsidR="009E2E43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="009E2E43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r w:rsidR="009E2E43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r w:rsidR="009E2E43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r w:rsidR="009E2E43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</w:hyperlink>
          </w:p>
        </w:tc>
        <w:tc>
          <w:tcPr>
            <w:tcW w:w="1628" w:type="pct"/>
          </w:tcPr>
          <w:p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7C301F47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81280</wp:posOffset>
                      </wp:positionV>
                      <wp:extent cx="2699385" cy="1280160"/>
                      <wp:effectExtent l="0" t="0" r="24765" b="1524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99385" cy="1280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1052" w:rsidRPr="00846161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461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Государственная социальная помощь</w:t>
                                  </w:r>
                                  <w:r w:rsidR="00EC1E8A" w:rsidRPr="008461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8461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963D97" id="_x0000_s1027" type="#_x0000_t202" style="position:absolute;margin-left:47.35pt;margin-top:6.4pt;width:212.55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" fillcolor="white [3201]" strokeweight=".5pt">
                      <v:path arrowok="t"/>
                      <v:textbox>
                        <w:txbxContent>
                          <w:p w:rsidR="00E61052" w:rsidRPr="00846161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Государственная социальная помощь</w:t>
                            </w:r>
                            <w:r w:rsidR="00EC1E8A" w:rsidRPr="008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8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</w:p>
          <w:p w:rsidR="00767B8F" w:rsidRPr="00BA0EC4" w:rsidRDefault="00BA0EC4" w:rsidP="0003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6F4520E" wp14:editId="05FCB2D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20320</wp:posOffset>
                  </wp:positionV>
                  <wp:extent cx="2747645" cy="2141220"/>
                  <wp:effectExtent l="0" t="0" r="0" b="0"/>
                  <wp:wrapThrough wrapText="bothSides">
                    <wp:wrapPolygon edited="0">
                      <wp:start x="0" y="0"/>
                      <wp:lineTo x="0" y="21331"/>
                      <wp:lineTo x="21415" y="21331"/>
                      <wp:lineTo x="21415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64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B8F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8C37BE" w:rsidRPr="00BA0EC4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осуществлению</w:t>
            </w:r>
            <w:r w:rsidR="000E7E83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индивидуальной предпринимательской деятельности, в том числе граждан</w:t>
            </w:r>
            <w:r w:rsidR="00120D37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являющи</w:t>
            </w:r>
            <w:r w:rsidR="00120D37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 самозанятыми</w:t>
            </w:r>
            <w:r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:rsidR="00BA0EC4" w:rsidRDefault="00BA0EC4" w:rsidP="00BA0EC4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утвержденный приказом министерства </w:t>
            </w:r>
          </w:p>
          <w:p w:rsidR="00BA0EC4" w:rsidRDefault="00BA0EC4" w:rsidP="00BA0EC4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:rsidR="00BA0EC4" w:rsidRPr="006B63E0" w:rsidRDefault="00BA0EC4" w:rsidP="00BA0EC4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9F55C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628FD" w:rsidTr="00F77251">
        <w:trPr>
          <w:trHeight w:val="9654"/>
        </w:trPr>
        <w:tc>
          <w:tcPr>
            <w:tcW w:w="1620" w:type="pct"/>
          </w:tcPr>
          <w:p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планируемых к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индивидуальной предпринимательской </w:t>
            </w:r>
            <w:r w:rsidRPr="008A0D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348D6FDD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2" w:type="pct"/>
          </w:tcPr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163ECA13">
                  <wp:extent cx="3028950" cy="514350"/>
                  <wp:effectExtent l="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4628FD" w:rsidRPr="00F90CF6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A419CF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>составление бизнес-плана по дальнейшему осуществлению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:rsidR="004628FD" w:rsidRDefault="00A419CF" w:rsidP="00084263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:rsidR="004628FD" w:rsidRDefault="004628FD" w:rsidP="000842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 w:rsidR="00010845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 о выполнении мероприятий, предусмотренных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:rsidR="00177B53" w:rsidRPr="00010845" w:rsidRDefault="00177B53" w:rsidP="00084263">
            <w:pPr>
              <w:rPr>
                <w:rFonts w:ascii="Times New Roman" w:hAnsi="Times New Roman" w:cs="Times New Roman"/>
              </w:rPr>
            </w:pPr>
          </w:p>
          <w:p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</w:t>
            </w:r>
            <w:r w:rsidR="00FB5BAD">
              <w:rPr>
                <w:rFonts w:ascii="Times New Roman" w:hAnsi="Times New Roman" w:cs="Times New Roman"/>
              </w:rPr>
              <w:br/>
              <w:t xml:space="preserve">до 26 числа месяца, следующего </w:t>
            </w:r>
            <w:r w:rsidR="00FB5BAD">
              <w:rPr>
                <w:rFonts w:ascii="Times New Roman" w:hAnsi="Times New Roman" w:cs="Times New Roman"/>
              </w:rPr>
              <w:br/>
              <w:t>за месяцем</w:t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="00FB5BAD">
              <w:rPr>
                <w:rFonts w:ascii="Times New Roman" w:hAnsi="Times New Roman" w:cs="Times New Roman"/>
                <w:b/>
                <w:bCs/>
              </w:rPr>
              <w:t>подписания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:rsidR="004628FD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9F55C3">
              <w:rPr>
                <w:rFonts w:ascii="Times New Roman" w:hAnsi="Times New Roman" w:cs="Times New Roman"/>
              </w:rPr>
              <w:t>3</w:t>
            </w:r>
            <w:r w:rsidRPr="00010845">
              <w:rPr>
                <w:rFonts w:ascii="Times New Roman" w:hAnsi="Times New Roman" w:cs="Times New Roman"/>
              </w:rPr>
              <w:t>50 000 рублей,</w:t>
            </w:r>
            <w:r w:rsidR="006D1AE8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  <w:r w:rsidR="009F55C3">
              <w:rPr>
                <w:rFonts w:ascii="Times New Roman" w:hAnsi="Times New Roman" w:cs="Times New Roman"/>
              </w:rPr>
              <w:t>3</w:t>
            </w:r>
            <w:r w:rsidRPr="00010845">
              <w:rPr>
                <w:rFonts w:ascii="Times New Roman" w:hAnsi="Times New Roman" w:cs="Times New Roman"/>
              </w:rPr>
              <w:t>80 000 рублей.</w:t>
            </w:r>
          </w:p>
          <w:p w:rsidR="00F90CF6" w:rsidRPr="00C7057E" w:rsidRDefault="00F90CF6" w:rsidP="00871A18">
            <w:pPr>
              <w:ind w:left="747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628" w:type="pct"/>
          </w:tcPr>
          <w:p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4628FD" w:rsidRPr="00B5301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индивидуальную предпринимательскую деятельность;</w:t>
            </w:r>
          </w:p>
          <w:p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4628FD" w:rsidRDefault="004628FD" w:rsidP="004628FD"/>
          <w:p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предпринимательской деятельности, в том числе гражданами, являющимися самозанятыми</w:t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171A8C" w:rsidP="00171A8C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="004628FD"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81F0773" wp14:editId="79226E8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:rsidR="004628FD" w:rsidRPr="00100D02" w:rsidRDefault="00171A8C" w:rsidP="00171A8C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 w:rsidR="004628FD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 w:rsidR="004628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F366D" w:rsidRPr="004F366D" w:rsidRDefault="004F366D" w:rsidP="002F16B6">
      <w:pPr>
        <w:tabs>
          <w:tab w:val="left" w:pos="2175"/>
        </w:tabs>
      </w:pPr>
    </w:p>
    <w:sectPr w:rsidR="004F366D" w:rsidRPr="004F366D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0845"/>
    <w:rsid w:val="00011F8D"/>
    <w:rsid w:val="000300C6"/>
    <w:rsid w:val="00070B0B"/>
    <w:rsid w:val="00084263"/>
    <w:rsid w:val="000A4631"/>
    <w:rsid w:val="000D6CE8"/>
    <w:rsid w:val="000E0A4D"/>
    <w:rsid w:val="000E6BA0"/>
    <w:rsid w:val="000E7E83"/>
    <w:rsid w:val="00100D02"/>
    <w:rsid w:val="00102BDA"/>
    <w:rsid w:val="00120D37"/>
    <w:rsid w:val="00126757"/>
    <w:rsid w:val="00126831"/>
    <w:rsid w:val="0014664D"/>
    <w:rsid w:val="0016743E"/>
    <w:rsid w:val="00171A8C"/>
    <w:rsid w:val="00177B53"/>
    <w:rsid w:val="001C373A"/>
    <w:rsid w:val="001C6369"/>
    <w:rsid w:val="001F69E0"/>
    <w:rsid w:val="00280A82"/>
    <w:rsid w:val="0028282C"/>
    <w:rsid w:val="002A6375"/>
    <w:rsid w:val="002C5441"/>
    <w:rsid w:val="002E56DE"/>
    <w:rsid w:val="002F16B6"/>
    <w:rsid w:val="00322B5E"/>
    <w:rsid w:val="00337BCB"/>
    <w:rsid w:val="003E586E"/>
    <w:rsid w:val="0041517A"/>
    <w:rsid w:val="00444CEC"/>
    <w:rsid w:val="004628FD"/>
    <w:rsid w:val="00470DA1"/>
    <w:rsid w:val="004F366D"/>
    <w:rsid w:val="005461D9"/>
    <w:rsid w:val="00563AD8"/>
    <w:rsid w:val="005A2CF3"/>
    <w:rsid w:val="005A46C7"/>
    <w:rsid w:val="006229A5"/>
    <w:rsid w:val="006A1B8C"/>
    <w:rsid w:val="006A6C2F"/>
    <w:rsid w:val="006B60A1"/>
    <w:rsid w:val="006C3C3A"/>
    <w:rsid w:val="006D1AE8"/>
    <w:rsid w:val="006D1D50"/>
    <w:rsid w:val="006E7357"/>
    <w:rsid w:val="00701868"/>
    <w:rsid w:val="0074041D"/>
    <w:rsid w:val="00767B8F"/>
    <w:rsid w:val="007A5CC2"/>
    <w:rsid w:val="00846161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75DA9"/>
    <w:rsid w:val="0098589A"/>
    <w:rsid w:val="009868B3"/>
    <w:rsid w:val="009A0DDA"/>
    <w:rsid w:val="009A1DB1"/>
    <w:rsid w:val="009D0052"/>
    <w:rsid w:val="009E2E43"/>
    <w:rsid w:val="009E5A96"/>
    <w:rsid w:val="009F55C3"/>
    <w:rsid w:val="009F72BC"/>
    <w:rsid w:val="00A419CF"/>
    <w:rsid w:val="00A479E7"/>
    <w:rsid w:val="00A838D1"/>
    <w:rsid w:val="00A84602"/>
    <w:rsid w:val="00AA36BB"/>
    <w:rsid w:val="00AA5BC9"/>
    <w:rsid w:val="00AB348C"/>
    <w:rsid w:val="00B03E5C"/>
    <w:rsid w:val="00B45578"/>
    <w:rsid w:val="00B53014"/>
    <w:rsid w:val="00B66BB6"/>
    <w:rsid w:val="00BA0EC4"/>
    <w:rsid w:val="00BC1FEE"/>
    <w:rsid w:val="00BE771D"/>
    <w:rsid w:val="00C4670B"/>
    <w:rsid w:val="00C7057E"/>
    <w:rsid w:val="00CC2AD1"/>
    <w:rsid w:val="00CC49EA"/>
    <w:rsid w:val="00CC6BB1"/>
    <w:rsid w:val="00CD2156"/>
    <w:rsid w:val="00D125F5"/>
    <w:rsid w:val="00D20AE8"/>
    <w:rsid w:val="00DC5CA2"/>
    <w:rsid w:val="00DE6E8E"/>
    <w:rsid w:val="00E61052"/>
    <w:rsid w:val="00E6509F"/>
    <w:rsid w:val="00E65186"/>
    <w:rsid w:val="00E71339"/>
    <w:rsid w:val="00EC1E8A"/>
    <w:rsid w:val="00EC30E5"/>
    <w:rsid w:val="00EE0DAD"/>
    <w:rsid w:val="00F156D3"/>
    <w:rsid w:val="00F77251"/>
    <w:rsid w:val="00F90CF6"/>
    <w:rsid w:val="00F97264"/>
    <w:rsid w:val="00FA0650"/>
    <w:rsid w:val="00FA175D"/>
    <w:rsid w:val="00FA4D17"/>
    <w:rsid w:val="00FB5BAD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7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7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www.szn24.ru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84F668-DBCF-4893-A670-0226DB016E91}" type="presOf" srcId="{1B95AD78-E9AD-49A6-BAEC-41A1DD739C38}" destId="{82BCE1ED-D09A-4AD3-B708-B403C0081E4E}" srcOrd="0" destOrd="0" presId="urn:microsoft.com/office/officeart/2005/8/layout/hProcess9"/>
    <dgm:cxn modelId="{FB265C70-983A-49ED-A8B2-230C2D0E51BC}" type="presOf" srcId="{B70401E3-DCC2-4A1D-93DF-879E46C3D0A8}" destId="{3D90A052-4AD9-4287-BCC2-62E111C70584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4718F596-5C7D-40E5-BED3-428FEDF000C1}" type="presOf" srcId="{E20246DC-9A06-4B18-964C-BCF0785D95AE}" destId="{608A9483-CC0F-4675-85D5-5A259915E4E8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86228B11-3226-47DC-85E6-236D81CECAE9}" type="presOf" srcId="{79C35E08-EBA4-441B-AF2D-B1CC8CA34519}" destId="{BAFAF946-0C91-44AA-B8D1-21DB4ADE939E}" srcOrd="0" destOrd="0" presId="urn:microsoft.com/office/officeart/2005/8/layout/hProcess9"/>
    <dgm:cxn modelId="{13D49228-C110-4D46-A74B-AEDB740FE881}" type="presOf" srcId="{15AD8240-4093-493B-A214-6C04B7E1F1DF}" destId="{19F040CB-E06F-44F3-87E1-207AF305D550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14C00D5F-F9D0-4864-8158-361BA2DBEB95}" type="presOf" srcId="{8E19D010-F1B1-4000-B96C-6DF9E7F3BDF8}" destId="{F1FCAD9E-B7D4-48B0-A5F6-08F7726B6289}" srcOrd="0" destOrd="0" presId="urn:microsoft.com/office/officeart/2005/8/layout/hProcess9"/>
    <dgm:cxn modelId="{B0C19DCB-F488-4F8B-AF58-59C9722FCF39}" type="presParOf" srcId="{608A9483-CC0F-4675-85D5-5A259915E4E8}" destId="{E268E711-75CE-4857-93CC-7D5914489CE9}" srcOrd="0" destOrd="0" presId="urn:microsoft.com/office/officeart/2005/8/layout/hProcess9"/>
    <dgm:cxn modelId="{5EA908D3-5439-4397-9DEE-3FEB0903C0DA}" type="presParOf" srcId="{608A9483-CC0F-4675-85D5-5A259915E4E8}" destId="{3A9D0B59-69BF-459D-AED9-39AC0B6576FB}" srcOrd="1" destOrd="0" presId="urn:microsoft.com/office/officeart/2005/8/layout/hProcess9"/>
    <dgm:cxn modelId="{E6B079CF-15F8-46DF-BDA1-D9B294A45041}" type="presParOf" srcId="{3A9D0B59-69BF-459D-AED9-39AC0B6576FB}" destId="{3D90A052-4AD9-4287-BCC2-62E111C70584}" srcOrd="0" destOrd="0" presId="urn:microsoft.com/office/officeart/2005/8/layout/hProcess9"/>
    <dgm:cxn modelId="{86856BA1-5BFB-4BDB-9F8E-A514E1C62729}" type="presParOf" srcId="{3A9D0B59-69BF-459D-AED9-39AC0B6576FB}" destId="{D86C517B-EF28-4EA4-B241-D0DED5670159}" srcOrd="1" destOrd="0" presId="urn:microsoft.com/office/officeart/2005/8/layout/hProcess9"/>
    <dgm:cxn modelId="{0AA41237-0C80-40CF-ADE0-EA4D1167E349}" type="presParOf" srcId="{3A9D0B59-69BF-459D-AED9-39AC0B6576FB}" destId="{19F040CB-E06F-44F3-87E1-207AF305D550}" srcOrd="2" destOrd="0" presId="urn:microsoft.com/office/officeart/2005/8/layout/hProcess9"/>
    <dgm:cxn modelId="{22E220D4-93A2-4586-9F2B-14F98FFD030C}" type="presParOf" srcId="{3A9D0B59-69BF-459D-AED9-39AC0B6576FB}" destId="{4407B694-538A-40EA-B731-B5149B865886}" srcOrd="3" destOrd="0" presId="urn:microsoft.com/office/officeart/2005/8/layout/hProcess9"/>
    <dgm:cxn modelId="{93A61739-B57A-4463-80E6-D613F10521D4}" type="presParOf" srcId="{3A9D0B59-69BF-459D-AED9-39AC0B6576FB}" destId="{82BCE1ED-D09A-4AD3-B708-B403C0081E4E}" srcOrd="4" destOrd="0" presId="urn:microsoft.com/office/officeart/2005/8/layout/hProcess9"/>
    <dgm:cxn modelId="{9082833F-A12B-4A82-BC88-B36AFCBE1222}" type="presParOf" srcId="{3A9D0B59-69BF-459D-AED9-39AC0B6576FB}" destId="{96435BC9-E9BF-4B9E-988B-7E257FF04AB5}" srcOrd="5" destOrd="0" presId="urn:microsoft.com/office/officeart/2005/8/layout/hProcess9"/>
    <dgm:cxn modelId="{3B1F1801-DFB0-4A34-9F00-FCA4DC71F6C7}" type="presParOf" srcId="{3A9D0B59-69BF-459D-AED9-39AC0B6576FB}" destId="{BAFAF946-0C91-44AA-B8D1-21DB4ADE939E}" srcOrd="6" destOrd="0" presId="urn:microsoft.com/office/officeart/2005/8/layout/hProcess9"/>
    <dgm:cxn modelId="{16765FC5-12BB-41FB-A30E-C4E9B5DBB244}" type="presParOf" srcId="{3A9D0B59-69BF-459D-AED9-39AC0B6576FB}" destId="{B45742EF-793B-4A15-A1DB-F4BB975B7E18}" srcOrd="7" destOrd="0" presId="urn:microsoft.com/office/officeart/2005/8/layout/hProcess9"/>
    <dgm:cxn modelId="{3FA7FE76-8DD2-41AA-B127-856101D1832A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5143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54043"/>
          <a:ext cx="541176" cy="2062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>
        <a:off x="10966" y="164112"/>
        <a:ext cx="521038" cy="186124"/>
      </dsp:txXfrm>
    </dsp:sp>
    <dsp:sp modelId="{19F040CB-E06F-44F3-87E1-207AF305D550}">
      <dsp:nvSpPr>
        <dsp:cNvPr id="0" name=""/>
        <dsp:cNvSpPr/>
      </dsp:nvSpPr>
      <dsp:spPr>
        <a:xfrm>
          <a:off x="625635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635678" y="164348"/>
        <a:ext cx="517846" cy="185654"/>
      </dsp:txXfrm>
    </dsp:sp>
    <dsp:sp modelId="{82BCE1ED-D09A-4AD3-B708-B403C0081E4E}">
      <dsp:nvSpPr>
        <dsp:cNvPr id="0" name=""/>
        <dsp:cNvSpPr/>
      </dsp:nvSpPr>
      <dsp:spPr>
        <a:xfrm>
          <a:off x="1247130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>
        <a:off x="1257173" y="164348"/>
        <a:ext cx="517846" cy="185654"/>
      </dsp:txXfrm>
    </dsp:sp>
    <dsp:sp modelId="{BAFAF946-0C91-44AA-B8D1-21DB4ADE939E}">
      <dsp:nvSpPr>
        <dsp:cNvPr id="0" name=""/>
        <dsp:cNvSpPr/>
      </dsp:nvSpPr>
      <dsp:spPr>
        <a:xfrm>
          <a:off x="1868625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878668" y="164348"/>
        <a:ext cx="517846" cy="185654"/>
      </dsp:txXfrm>
    </dsp:sp>
    <dsp:sp modelId="{F1FCAD9E-B7D4-48B0-A5F6-08F7726B6289}">
      <dsp:nvSpPr>
        <dsp:cNvPr id="0" name=""/>
        <dsp:cNvSpPr/>
      </dsp:nvSpPr>
      <dsp:spPr>
        <a:xfrm>
          <a:off x="2490120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>
        <a:off x="2500163" y="164348"/>
        <a:ext cx="517846" cy="185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D1B0-1AA7-461E-AFE8-62113620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User</cp:lastModifiedBy>
  <cp:revision>2</cp:revision>
  <cp:lastPrinted>2023-05-24T10:02:00Z</cp:lastPrinted>
  <dcterms:created xsi:type="dcterms:W3CDTF">2023-09-25T08:28:00Z</dcterms:created>
  <dcterms:modified xsi:type="dcterms:W3CDTF">2023-09-25T08:28:00Z</dcterms:modified>
</cp:coreProperties>
</file>