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8B" w:rsidRPr="002C498B" w:rsidRDefault="002C498B" w:rsidP="002C498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bookmarkStart w:id="0" w:name="_GoBack"/>
      <w:bookmarkEnd w:id="0"/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Доклад начальника отдела автоматизации процессов управления центра управления в кризисных ситуациях Главного управления МЧС России по Красноярскому краю о мобильном приложении </w:t>
      </w:r>
      <w:r w:rsidRPr="002C498B">
        <w:rPr>
          <w:rFonts w:ascii="Times New Roman" w:hAnsi="Times New Roman" w:cs="Times New Roman"/>
          <w:b/>
          <w:sz w:val="28"/>
          <w:szCs w:val="18"/>
          <w:shd w:val="clear" w:color="auto" w:fill="FAFCFE"/>
        </w:rPr>
        <w:t>«МЧС России».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Слайд 1</w:t>
      </w:r>
    </w:p>
    <w:p w:rsidR="00674FDA" w:rsidRPr="002C498B" w:rsidRDefault="00674FDA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Мобильное приложение</w:t>
      </w:r>
      <w:r w:rsidR="00ED0767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«МЧС России»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разработано </w:t>
      </w:r>
      <w:r w:rsidR="00ED0767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специалистами Информационно-аналитического центра МЧС России.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2</w:t>
      </w:r>
    </w:p>
    <w:p w:rsidR="0081265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Приложение позволяет подготовиться к различным чрезвычайным ситуациям, получать актуальную информацию о возможных угрозах и рисках.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3</w:t>
      </w:r>
    </w:p>
    <w:p w:rsidR="0081265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Пользователи могут воспользоваться функцией быстрого набора телефона экстренных оперативных служб «112» или отправить СМС сообщение.</w:t>
      </w:r>
    </w:p>
    <w:p w:rsidR="0081265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Реализована возможность определения координат своего местоположения и копирования их для передачи экстренным оперативным службам.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4</w:t>
      </w:r>
    </w:p>
    <w:p w:rsidR="00ED0767" w:rsidRPr="002C498B" w:rsidRDefault="00ED0767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Приложение позволяет получать PUSH сообщения с важной и экстренной информацией.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465584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5</w:t>
      </w:r>
    </w:p>
    <w:p w:rsidR="00ED0767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В разделе «Что делать?» Вы сможете найти краткие инструкции, находящиеся всегда под рукой, с четкой последовательностью действий и правил поведения в экстренной ситуации. В разделе реализован голосовой помощник, озвучивающий текст статьи в случае отсутствия возможности держать телефон или прочитать информацию самостоятельно</w:t>
      </w:r>
      <w:r w:rsidR="00ED0767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465584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 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6</w:t>
      </w:r>
    </w:p>
    <w:p w:rsidR="0081265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 и т. д. до прибытия врачей.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465584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7</w:t>
      </w:r>
    </w:p>
    <w:p w:rsidR="00ED0767" w:rsidRPr="002C498B" w:rsidRDefault="00ED0767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Раздел «Карта рисков» позволяет отображать на ежедневный прогноз неблагоприятных явлений на территории субъекта Российской Федерации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465584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8</w:t>
      </w:r>
    </w:p>
    <w:p w:rsidR="0081265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В разделе «Проверь свою готовность» специалистами собраны актуальные чек-листы по проверке готовности к возможным чрезвычайным ситуациям. Отметив соответствующие шаги, Вы сможете посмотреть общий процент готовности и наглядно ознакомиться с недостающими пунктами для координации дальнейших действий.</w:t>
      </w:r>
    </w:p>
    <w:p w:rsidR="0081265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lastRenderedPageBreak/>
        <w:t>В разделе «Проверь свои знания» находятся различные тесты, позволяющие проверить знания о действиях в чрезвычайных ситуациях. Вы сможете поделиться результатами прохождения тестов в социальных сетях.</w:t>
      </w:r>
    </w:p>
    <w:p w:rsidR="00ED0767" w:rsidRPr="00ED0767" w:rsidRDefault="00ED0767" w:rsidP="00ED0767">
      <w:pPr>
        <w:spacing w:after="0"/>
        <w:jc w:val="both"/>
        <w:rPr>
          <w:rFonts w:ascii="Times New Roman" w:hAnsi="Times New Roman" w:cs="Times New Roman"/>
          <w:color w:val="465584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9</w:t>
      </w:r>
    </w:p>
    <w:p w:rsidR="00A00926" w:rsidRPr="002C498B" w:rsidRDefault="00812656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Раздел «МЧС советует» — это хранилище знаний о безопасности. В этом разделе рассказывается о причинах чрезвычайных ситуаций, как их избежать и как подготовиться</w:t>
      </w:r>
      <w:r w:rsidR="001267DC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заранее к возможным действиям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.</w:t>
      </w:r>
    </w:p>
    <w:p w:rsidR="00ED0767" w:rsidRPr="002C498B" w:rsidRDefault="00ED0767" w:rsidP="00ED0767">
      <w:pPr>
        <w:spacing w:after="0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Раздел «Гражданская оборона» — В этом</w:t>
      </w:r>
      <w:r w:rsidR="001267DC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разделе размещена информация о средствах индивидуально защиты, защитных сооружениях и т.д.</w:t>
      </w:r>
    </w:p>
    <w:p w:rsidR="00ED0767" w:rsidRDefault="00ED0767" w:rsidP="00ED0767">
      <w:pPr>
        <w:spacing w:after="0"/>
        <w:jc w:val="both"/>
        <w:rPr>
          <w:rFonts w:ascii="Times New Roman" w:hAnsi="Times New Roman" w:cs="Times New Roman"/>
          <w:color w:val="465584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Раздел «МЧС детям» —</w:t>
      </w:r>
      <w:r w:rsidR="001267DC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В этом</w:t>
      </w:r>
      <w:r w:rsidR="001267DC"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разделе информация для ребенка, как вести себя в той или иной ситуации, а также видео ролики «Дети о безопасности».</w:t>
      </w:r>
    </w:p>
    <w:p w:rsidR="001267DC" w:rsidRDefault="001267DC" w:rsidP="001267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</w:pPr>
      <w:r w:rsidRPr="00ED0767"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18"/>
          <w:shd w:val="clear" w:color="auto" w:fill="FAFCFE"/>
        </w:rPr>
        <w:t>10</w:t>
      </w:r>
    </w:p>
    <w:p w:rsidR="001267DC" w:rsidRPr="002C498B" w:rsidRDefault="001267DC" w:rsidP="002C4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AFCFE"/>
        </w:rPr>
      </w:pP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Приложение «МЧС России» можно бесплатно скачать в онлайн-магазинах 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  <w:lang w:val="en-US"/>
        </w:rPr>
        <w:t>RuStore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, 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  <w:lang w:val="en-US"/>
        </w:rPr>
        <w:t>Google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  <w:lang w:val="en-US"/>
        </w:rPr>
        <w:t>Play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и 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  <w:lang w:val="en-US"/>
        </w:rPr>
        <w:t>App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 xml:space="preserve"> 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  <w:lang w:val="en-US"/>
        </w:rPr>
        <w:t>Store</w:t>
      </w:r>
      <w:r w:rsidRPr="002C498B">
        <w:rPr>
          <w:rFonts w:ascii="Times New Roman" w:hAnsi="Times New Roman" w:cs="Times New Roman"/>
          <w:sz w:val="28"/>
          <w:szCs w:val="18"/>
          <w:shd w:val="clear" w:color="auto" w:fill="FAFCFE"/>
        </w:rPr>
        <w:t>. Приложение успешно работает на мобильных устройствах iOS и Android. Для мобильных устройств под управлением Android рекомендуется устанавливать через онлайн-магазин RuStore, т.к. при установке через Google Play в некоторых случаях не срабатывают PUSH-уведомления.</w:t>
      </w:r>
    </w:p>
    <w:sectPr w:rsidR="001267DC" w:rsidRPr="002C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F"/>
    <w:rsid w:val="001267DC"/>
    <w:rsid w:val="002C498B"/>
    <w:rsid w:val="0036796F"/>
    <w:rsid w:val="003F3D30"/>
    <w:rsid w:val="00666F32"/>
    <w:rsid w:val="00674FDA"/>
    <w:rsid w:val="007C4749"/>
    <w:rsid w:val="00812656"/>
    <w:rsid w:val="009B184A"/>
    <w:rsid w:val="00CF4871"/>
    <w:rsid w:val="00D12C4D"/>
    <w:rsid w:val="00E7173B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2023-02-16T10:43:00Z</cp:lastPrinted>
  <dcterms:created xsi:type="dcterms:W3CDTF">2023-02-17T08:10:00Z</dcterms:created>
  <dcterms:modified xsi:type="dcterms:W3CDTF">2023-02-17T08:10:00Z</dcterms:modified>
</cp:coreProperties>
</file>