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66" w:rsidRPr="00DA394F" w:rsidRDefault="00DA394F" w:rsidP="00DA394F">
      <w:pPr>
        <w:pStyle w:val="1"/>
        <w:tabs>
          <w:tab w:val="left" w:pos="-567"/>
        </w:tabs>
        <w:spacing w:before="0" w:after="0"/>
        <w:ind w:left="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394F">
        <w:rPr>
          <w:rFonts w:ascii="Times New Roman" w:hAnsi="Times New Roman" w:cs="Times New Roman"/>
          <w:b w:val="0"/>
          <w:bCs w:val="0"/>
          <w:noProof/>
          <w:kern w:val="3"/>
          <w:sz w:val="28"/>
          <w:szCs w:val="28"/>
          <w:lang w:eastAsia="ru-RU"/>
        </w:rPr>
        <w:drawing>
          <wp:inline distT="0" distB="0" distL="0" distR="0" wp14:anchorId="575AD623" wp14:editId="52D5DF65">
            <wp:extent cx="523878" cy="628650"/>
            <wp:effectExtent l="0" t="0" r="9522" b="0"/>
            <wp:docPr id="6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8" cy="628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73C51" w:rsidRPr="00DA394F" w:rsidRDefault="00773C51" w:rsidP="00DA394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7739" w:rsidRPr="00DA394F" w:rsidRDefault="000C7739" w:rsidP="00DA394F">
      <w:pPr>
        <w:tabs>
          <w:tab w:val="left" w:pos="-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МУРИНСКОГО СЕЛЬСОВЕТА</w:t>
      </w:r>
    </w:p>
    <w:p w:rsidR="00773C51" w:rsidRPr="00DA394F" w:rsidRDefault="00773C51" w:rsidP="00DA394F">
      <w:pPr>
        <w:tabs>
          <w:tab w:val="left" w:pos="-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739" w:rsidRPr="00DA394F" w:rsidRDefault="000C7739" w:rsidP="00DA394F">
      <w:pPr>
        <w:tabs>
          <w:tab w:val="left" w:pos="-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КУРАГИНСКОГО РАЙОНА КРАСНОЯРСКОГО КРАЯ</w:t>
      </w:r>
    </w:p>
    <w:p w:rsidR="001C2933" w:rsidRPr="00DA394F" w:rsidRDefault="001C2933" w:rsidP="00DA394F">
      <w:pPr>
        <w:tabs>
          <w:tab w:val="left" w:pos="-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94F" w:rsidRDefault="000C7739" w:rsidP="00A20FFB">
      <w:pPr>
        <w:tabs>
          <w:tab w:val="left" w:pos="-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128E8" w:rsidRDefault="001128E8" w:rsidP="00A20FFB">
      <w:pPr>
        <w:tabs>
          <w:tab w:val="left" w:pos="-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8E8" w:rsidRPr="00DA394F" w:rsidRDefault="001128E8" w:rsidP="00A20FFB">
      <w:pPr>
        <w:tabs>
          <w:tab w:val="left" w:pos="-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bookmarkStart w:id="0" w:name="_GoBack"/>
      <w:bookmarkEnd w:id="0"/>
    </w:p>
    <w:p w:rsidR="00110A74" w:rsidRPr="00DA394F" w:rsidRDefault="00110A74" w:rsidP="00DA394F">
      <w:pPr>
        <w:tabs>
          <w:tab w:val="left" w:pos="-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8" w:type="dxa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3120"/>
        <w:gridCol w:w="3120"/>
      </w:tblGrid>
      <w:tr w:rsidR="000C7739" w:rsidRPr="00DA394F" w:rsidTr="008F045C">
        <w:trPr>
          <w:tblCellSpacing w:w="0" w:type="dxa"/>
        </w:trPr>
        <w:tc>
          <w:tcPr>
            <w:tcW w:w="2978" w:type="dxa"/>
            <w:hideMark/>
          </w:tcPr>
          <w:p w:rsidR="000C7739" w:rsidRPr="00DA394F" w:rsidRDefault="00DA394F" w:rsidP="00DA394F">
            <w:pPr>
              <w:tabs>
                <w:tab w:val="left" w:pos="-567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="00A20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  <w:r w:rsidR="001C2933" w:rsidRPr="00DA3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EA0567" w:rsidRPr="00DA3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0862D6" w:rsidRPr="00DA3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  <w:r w:rsidR="00110A74" w:rsidRPr="00DA3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8C5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0" w:type="dxa"/>
            <w:hideMark/>
          </w:tcPr>
          <w:p w:rsidR="000C7739" w:rsidRPr="00DA394F" w:rsidRDefault="00DA394F" w:rsidP="00DA394F">
            <w:pPr>
              <w:tabs>
                <w:tab w:val="left" w:pos="-567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0C7739" w:rsidRPr="00DA3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 Мурино</w:t>
            </w:r>
          </w:p>
        </w:tc>
        <w:tc>
          <w:tcPr>
            <w:tcW w:w="3120" w:type="dxa"/>
            <w:hideMark/>
          </w:tcPr>
          <w:p w:rsidR="000C7739" w:rsidRPr="00DA394F" w:rsidRDefault="00DA394F" w:rsidP="00DA394F">
            <w:pPr>
              <w:tabs>
                <w:tab w:val="left" w:pos="-567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7F31EC" w:rsidRPr="00DA3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A20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  <w:r w:rsidR="000C7739" w:rsidRPr="00DA3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0C7739" w:rsidRPr="00DA394F" w:rsidRDefault="000C7739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739" w:rsidRPr="00DA394F" w:rsidRDefault="000C7739" w:rsidP="0096154A">
      <w:pPr>
        <w:tabs>
          <w:tab w:val="left" w:pos="-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мерах п</w:t>
      </w:r>
      <w:r w:rsidR="000862D6" w:rsidRPr="00DA3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обеспечению оповещения, сбора и</w:t>
      </w:r>
      <w:r w:rsidRPr="00DA3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отправки граждан, пребывающих в запасе и поставке техники </w:t>
      </w:r>
      <w:r w:rsidR="000862D6" w:rsidRPr="00DA3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ВС</w:t>
      </w:r>
      <w:r w:rsidR="005A5A29" w:rsidRPr="00DA3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РФ</w:t>
      </w:r>
    </w:p>
    <w:p w:rsidR="007F31EC" w:rsidRPr="00DA394F" w:rsidRDefault="007F31EC" w:rsidP="0096154A">
      <w:pPr>
        <w:tabs>
          <w:tab w:val="left" w:pos="-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1EC" w:rsidRPr="00DA394F" w:rsidRDefault="007F31EC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1EC" w:rsidRPr="00DA394F" w:rsidRDefault="000C7739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Конституцией РФ, во исполнение Федеральных законов Российской Федерации от 31.05.1996 № 61 «Об обороне», от 28.03.1998 № 53 «О воинской обязанности и военной службе», Постановления правительства РФ «Об утверждении положения о призыве граждан РФ по мобилизации» от 30.12.2006 № 852,  от 26.02.1997 № 31-ФЗ «О мобилизационной подготовке и мобилизации в Российской Федерации», </w:t>
      </w:r>
      <w:r w:rsidR="000862D6"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Курагинского района от 01.08.2011 №10-ПС и </w:t>
      </w: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организованного и своевременного оповещения военнообязанных</w:t>
      </w:r>
      <w:r w:rsidR="000862D6"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запаса, их сбора и отправки в Вооруженные</w:t>
      </w: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силы, а также своевременной и качественной поставки техники, </w:t>
      </w:r>
    </w:p>
    <w:p w:rsidR="000C7739" w:rsidRPr="00DA394F" w:rsidRDefault="000C7739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FA4FF2" w:rsidRPr="00DA394F" w:rsidRDefault="008F045C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7739"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на территории муници</w:t>
      </w:r>
      <w:r w:rsidR="000862D6"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Муринский </w:t>
      </w:r>
      <w:r w:rsidR="000C7739"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пункт сбора граждан, пребывающих в запасе и техники  на базе </w:t>
      </w:r>
      <w:r w:rsidR="000862D6"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«Межпоселенческий РДК» филиал «Муринский СДК» (с. Мурино, ул. Ленина, 14А), сбор поставляемой техники в Вооруженные силы на площадке МБУК «Межпоселенческий РДК» филиал «Муринский СДК».</w:t>
      </w:r>
    </w:p>
    <w:p w:rsidR="00C02D25" w:rsidRPr="00DA394F" w:rsidRDefault="008F045C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D25"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Задачами пункта считать:</w:t>
      </w:r>
    </w:p>
    <w:p w:rsidR="00C02D25" w:rsidRPr="00DA394F" w:rsidRDefault="00C02D25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оповещение военнообязанных и поставщиков техники;</w:t>
      </w:r>
    </w:p>
    <w:p w:rsidR="00C02D25" w:rsidRPr="00DA394F" w:rsidRDefault="00C02D25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-  учёт оповещенных;</w:t>
      </w:r>
    </w:p>
    <w:p w:rsidR="00C02D25" w:rsidRPr="00DA394F" w:rsidRDefault="00C02D25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сбор и отправка мобилизационных ресурсов;</w:t>
      </w:r>
    </w:p>
    <w:p w:rsidR="00C02D25" w:rsidRPr="00DA394F" w:rsidRDefault="00C02D25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-  доклад в группу контроля ОВК КК по Курагинскому району.</w:t>
      </w:r>
    </w:p>
    <w:p w:rsidR="00FA4FF2" w:rsidRPr="00DA394F" w:rsidRDefault="008F045C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D25"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7739"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4FF2"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Утвердить список личного состава штаба оповещения  и пункта сбора согласно приложению </w:t>
      </w:r>
      <w:r w:rsidR="00D53A5A"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A4FF2"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FA4FF2" w:rsidRPr="00DA394F" w:rsidRDefault="00FA4FF2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обязанности должностных лиц </w:t>
      </w:r>
      <w:r w:rsidR="00ED5966"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состава штаба оповещения  и пункта сбора</w:t>
      </w: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D53A5A"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FA4FF2" w:rsidRPr="00DA394F" w:rsidRDefault="00FA4FF2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начальника пункта сбора оставляю за собой, </w:t>
      </w:r>
      <w:r w:rsidR="00D53A5A"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ИО заместителя</w:t>
      </w: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военнообязанными и членами их семей назначить </w:t>
      </w:r>
      <w:r w:rsidR="00341DA6">
        <w:rPr>
          <w:rFonts w:ascii="Times New Roman" w:eastAsia="Times New Roman" w:hAnsi="Times New Roman" w:cs="Times New Roman"/>
          <w:sz w:val="28"/>
          <w:szCs w:val="28"/>
          <w:lang w:eastAsia="ru-RU"/>
        </w:rPr>
        <w:t>М.С</w:t>
      </w: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Матвееву.</w:t>
      </w:r>
    </w:p>
    <w:p w:rsidR="00D008D0" w:rsidRPr="00DA394F" w:rsidRDefault="008F045C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DA17B9"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4FF2"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Назначить (по согласованию) посыльных и нарочных для оповещения военнообязанных и поставщиков техники на территории администрации из числа граждан, не подлежащих призыву в Вооруженные силы по каждому населенному пункту.</w:t>
      </w:r>
      <w:r w:rsidR="00BC7DC6"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FF2"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обязанности должностных лиц  согласно приложению </w:t>
      </w: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A4FF2"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C7739"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B6750A" w:rsidRPr="00DA394F" w:rsidRDefault="00DA17B9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hAnsi="Times New Roman" w:cs="Times New Roman"/>
          <w:sz w:val="28"/>
          <w:szCs w:val="28"/>
        </w:rPr>
        <w:t>5. Заключить договор с Белоярской ООШ № 24</w:t>
      </w:r>
      <w:r w:rsidR="00D008D0" w:rsidRPr="00DA394F">
        <w:rPr>
          <w:rFonts w:ascii="Times New Roman" w:hAnsi="Times New Roman" w:cs="Times New Roman"/>
          <w:sz w:val="28"/>
          <w:szCs w:val="28"/>
        </w:rPr>
        <w:t xml:space="preserve"> о  выделении</w:t>
      </w:r>
      <w:r w:rsidR="00B6750A" w:rsidRPr="00DA394F">
        <w:rPr>
          <w:rFonts w:ascii="Times New Roman" w:hAnsi="Times New Roman" w:cs="Times New Roman"/>
          <w:sz w:val="28"/>
          <w:szCs w:val="28"/>
        </w:rPr>
        <w:t>,</w:t>
      </w:r>
      <w:r w:rsidR="00D008D0" w:rsidRPr="00DA394F">
        <w:rPr>
          <w:rFonts w:ascii="Times New Roman" w:hAnsi="Times New Roman" w:cs="Times New Roman"/>
          <w:sz w:val="28"/>
          <w:szCs w:val="28"/>
        </w:rPr>
        <w:t xml:space="preserve">  </w:t>
      </w:r>
      <w:r w:rsidR="00B6750A"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исполнительный период в распоряжение администрации сельсовета</w:t>
      </w:r>
      <w:r w:rsidR="00B6750A" w:rsidRPr="00DA394F">
        <w:rPr>
          <w:rFonts w:ascii="Times New Roman" w:hAnsi="Times New Roman" w:cs="Times New Roman"/>
          <w:sz w:val="28"/>
          <w:szCs w:val="28"/>
        </w:rPr>
        <w:t xml:space="preserve"> </w:t>
      </w:r>
      <w:r w:rsidR="00D008D0" w:rsidRPr="00DA394F">
        <w:rPr>
          <w:rFonts w:ascii="Times New Roman" w:hAnsi="Times New Roman" w:cs="Times New Roman"/>
          <w:sz w:val="28"/>
          <w:szCs w:val="28"/>
        </w:rPr>
        <w:t>автотранспорта, для оповещения  граждан пребывающих в запасе</w:t>
      </w:r>
      <w:r w:rsidR="00B6750A" w:rsidRPr="00DA394F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8F045C" w:rsidRPr="00DA394F">
        <w:rPr>
          <w:rFonts w:ascii="Times New Roman" w:hAnsi="Times New Roman" w:cs="Times New Roman"/>
          <w:sz w:val="28"/>
          <w:szCs w:val="28"/>
        </w:rPr>
        <w:t xml:space="preserve">№ </w:t>
      </w:r>
      <w:r w:rsidR="00B6750A" w:rsidRPr="00DA394F">
        <w:rPr>
          <w:rFonts w:ascii="Times New Roman" w:hAnsi="Times New Roman" w:cs="Times New Roman"/>
          <w:sz w:val="28"/>
          <w:szCs w:val="28"/>
        </w:rPr>
        <w:t>3</w:t>
      </w:r>
      <w:r w:rsidR="008F045C" w:rsidRPr="00DA394F">
        <w:rPr>
          <w:rFonts w:ascii="Times New Roman" w:hAnsi="Times New Roman" w:cs="Times New Roman"/>
          <w:sz w:val="28"/>
          <w:szCs w:val="28"/>
        </w:rPr>
        <w:t>.</w:t>
      </w:r>
      <w:r w:rsidR="00D008D0" w:rsidRPr="00DA3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50A" w:rsidRPr="00DA394F" w:rsidRDefault="00DA17B9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6750A"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реже одного раза в полугодие проводить с работниками администрации и другими лицами, назначенными для оповещения, сбора, отправки военнообязанных и поставки техники, занятия и тренировки по выполнению функциональных </w:t>
      </w:r>
      <w:r w:rsidR="005D0905"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</w:t>
      </w:r>
      <w:r w:rsidR="00B6750A"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в приложении </w:t>
      </w:r>
      <w:r w:rsidR="008F045C"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6750A"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5A5A29" w:rsidRPr="00DA394F" w:rsidRDefault="00DA17B9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A5A29"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Предложить руководителям всех торгующих организаций, расположенных на территории Муринского сельсовета, в период проведения мобилизации и сборовых мероприятий, прекратить продажу населению спиртосодержащую продукцию.</w:t>
      </w:r>
    </w:p>
    <w:p w:rsidR="005A5A29" w:rsidRPr="00DA394F" w:rsidRDefault="00DA17B9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A5A29"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администрации Муринско</w:t>
      </w:r>
      <w:r w:rsidR="00634C47"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сельсовета от </w:t>
      </w:r>
      <w:r w:rsidR="00B653F8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24.12.2021 года</w:t>
      </w:r>
      <w:r w:rsidR="00634C47"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653F8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5A5A29"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-п считать утратившим силу.</w:t>
      </w:r>
    </w:p>
    <w:p w:rsidR="005A5A29" w:rsidRPr="00DA394F" w:rsidRDefault="00DA17B9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B420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над</w:t>
      </w:r>
      <w:r w:rsidR="005A5A29"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5A5A29" w:rsidRPr="00DA394F" w:rsidRDefault="00C02D25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17B9"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A5A29"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в день, следующий за днем его официального опубликования в  газете «Муринский вестник».</w:t>
      </w:r>
    </w:p>
    <w:p w:rsidR="005A5A29" w:rsidRPr="00DA394F" w:rsidRDefault="005A5A29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A29" w:rsidRPr="00DA394F" w:rsidRDefault="005A5A29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50A" w:rsidRPr="00DA394F" w:rsidRDefault="005A5A29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</w:t>
      </w:r>
      <w:r w:rsidR="007F31EC"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E0F76"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Вазисова</w:t>
      </w:r>
    </w:p>
    <w:p w:rsidR="005A5A29" w:rsidRPr="00DA394F" w:rsidRDefault="005A5A29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A29" w:rsidRPr="00DA394F" w:rsidRDefault="005A5A29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A29" w:rsidRPr="00DA394F" w:rsidRDefault="005A5A29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A29" w:rsidRPr="00DA394F" w:rsidRDefault="005A5A29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A29" w:rsidRPr="00DA394F" w:rsidRDefault="005A5A29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A29" w:rsidRPr="00DA394F" w:rsidRDefault="005A5A29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A29" w:rsidRPr="00DA394F" w:rsidRDefault="005A5A29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A29" w:rsidRPr="00DA394F" w:rsidRDefault="005A5A29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A29" w:rsidRPr="00DA394F" w:rsidRDefault="005A5A29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A29" w:rsidRPr="00DA394F" w:rsidRDefault="005A5A29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A29" w:rsidRPr="00DA394F" w:rsidRDefault="005A5A29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A29" w:rsidRPr="00DA394F" w:rsidRDefault="005A5A29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A29" w:rsidRPr="00DA394F" w:rsidRDefault="005A5A29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A29" w:rsidRPr="00DA394F" w:rsidRDefault="005A5A29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A29" w:rsidRPr="00DA394F" w:rsidRDefault="005A5A29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A29" w:rsidRPr="00DA394F" w:rsidRDefault="005A5A29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A29" w:rsidRPr="00DA394F" w:rsidRDefault="005A5A29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A29" w:rsidRPr="00DA394F" w:rsidRDefault="005A5A29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C0E" w:rsidRPr="00DA394F" w:rsidRDefault="00260C0E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60C0E" w:rsidRPr="00DA394F" w:rsidSect="005D1C7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5A29" w:rsidRPr="00DA394F" w:rsidRDefault="005A5A29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CE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к Постановлению                                       </w:t>
      </w:r>
      <w:r w:rsidR="00FE308C"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7F7ECE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="007F7ECE"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Муринского сельсовет            </w:t>
      </w:r>
    </w:p>
    <w:p w:rsidR="005D0905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от </w:t>
      </w:r>
      <w:r w:rsidR="00B653F8">
        <w:rPr>
          <w:rFonts w:ascii="Times New Roman" w:eastAsia="Times New Roman" w:hAnsi="Times New Roman" w:cs="Times New Roman"/>
          <w:sz w:val="28"/>
          <w:szCs w:val="28"/>
          <w:lang w:eastAsia="ru-RU"/>
        </w:rPr>
        <w:t>00.12</w:t>
      </w:r>
      <w:r w:rsidR="0078713B"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D6019"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308C"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-п </w:t>
      </w:r>
    </w:p>
    <w:p w:rsidR="007F7ECE" w:rsidRPr="00DA394F" w:rsidRDefault="007F7ECE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ECE" w:rsidRPr="00DA394F" w:rsidRDefault="007F7ECE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ECE" w:rsidRPr="00DA394F" w:rsidRDefault="007F7ECE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905" w:rsidRPr="00DA394F" w:rsidRDefault="005D0905" w:rsidP="001B4201">
      <w:pPr>
        <w:tabs>
          <w:tab w:val="left" w:pos="-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личного состава</w:t>
      </w:r>
    </w:p>
    <w:p w:rsidR="005D0905" w:rsidRPr="00DA394F" w:rsidRDefault="005D0905" w:rsidP="001B4201">
      <w:pPr>
        <w:tabs>
          <w:tab w:val="left" w:pos="-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штаба оповещения и пункта сбора</w:t>
      </w:r>
    </w:p>
    <w:p w:rsidR="005D0905" w:rsidRPr="00DA394F" w:rsidRDefault="005D0905" w:rsidP="001B4201">
      <w:pPr>
        <w:tabs>
          <w:tab w:val="left" w:pos="-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Муринский сельсовет</w:t>
      </w:r>
    </w:p>
    <w:p w:rsidR="005D0905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4812" w:type="dxa"/>
        <w:tblLook w:val="04A0" w:firstRow="1" w:lastRow="0" w:firstColumn="1" w:lastColumn="0" w:noHBand="0" w:noVBand="1"/>
      </w:tblPr>
      <w:tblGrid>
        <w:gridCol w:w="932"/>
        <w:gridCol w:w="2166"/>
        <w:gridCol w:w="1416"/>
        <w:gridCol w:w="14"/>
        <w:gridCol w:w="1031"/>
        <w:gridCol w:w="1700"/>
        <w:gridCol w:w="1455"/>
        <w:gridCol w:w="1849"/>
        <w:gridCol w:w="8"/>
        <w:gridCol w:w="2611"/>
        <w:gridCol w:w="1630"/>
      </w:tblGrid>
      <w:tr w:rsidR="005D0905" w:rsidRPr="00DA394F" w:rsidTr="00DA394F">
        <w:trPr>
          <w:trHeight w:val="3542"/>
        </w:trPr>
        <w:tc>
          <w:tcPr>
            <w:tcW w:w="932" w:type="dxa"/>
          </w:tcPr>
          <w:p w:rsidR="0078713B" w:rsidRPr="00DA394F" w:rsidRDefault="005D0905" w:rsidP="00DA394F">
            <w:pPr>
              <w:tabs>
                <w:tab w:val="left" w:pos="-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3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D0905" w:rsidRPr="00DA394F" w:rsidRDefault="005D0905" w:rsidP="00DA394F">
            <w:pPr>
              <w:tabs>
                <w:tab w:val="left" w:pos="-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3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66" w:type="dxa"/>
          </w:tcPr>
          <w:p w:rsidR="00BC7DC6" w:rsidRPr="00DA394F" w:rsidRDefault="005D0905" w:rsidP="00DA394F">
            <w:pPr>
              <w:tabs>
                <w:tab w:val="left" w:pos="-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3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5D0905" w:rsidRPr="00DA394F" w:rsidRDefault="00DA394F" w:rsidP="00DA394F">
            <w:pPr>
              <w:tabs>
                <w:tab w:val="left" w:pos="-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="005D0905" w:rsidRPr="00DA3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олжности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D0905" w:rsidRPr="00DA3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штату</w:t>
            </w:r>
          </w:p>
        </w:tc>
        <w:tc>
          <w:tcPr>
            <w:tcW w:w="1416" w:type="dxa"/>
          </w:tcPr>
          <w:p w:rsidR="00BC7DC6" w:rsidRPr="00DA394F" w:rsidRDefault="005D0905" w:rsidP="00DA394F">
            <w:pPr>
              <w:tabs>
                <w:tab w:val="left" w:pos="-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3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Воинское</w:t>
            </w:r>
          </w:p>
          <w:p w:rsidR="005D0905" w:rsidRPr="00DA394F" w:rsidRDefault="005D0905" w:rsidP="00DA394F">
            <w:pPr>
              <w:tabs>
                <w:tab w:val="left" w:pos="-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3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звание</w:t>
            </w:r>
          </w:p>
        </w:tc>
        <w:tc>
          <w:tcPr>
            <w:tcW w:w="1045" w:type="dxa"/>
            <w:gridSpan w:val="2"/>
          </w:tcPr>
          <w:p w:rsidR="00BC7DC6" w:rsidRPr="00DA394F" w:rsidRDefault="005D0905" w:rsidP="00DA394F">
            <w:pPr>
              <w:tabs>
                <w:tab w:val="left" w:pos="-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3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</w:t>
            </w:r>
          </w:p>
          <w:p w:rsidR="005D0905" w:rsidRPr="00DA394F" w:rsidRDefault="005D0905" w:rsidP="00DA394F">
            <w:pPr>
              <w:tabs>
                <w:tab w:val="left" w:pos="-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3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ВУС</w:t>
            </w:r>
          </w:p>
        </w:tc>
        <w:tc>
          <w:tcPr>
            <w:tcW w:w="1700" w:type="dxa"/>
          </w:tcPr>
          <w:p w:rsidR="005D0905" w:rsidRPr="00DA394F" w:rsidRDefault="005D0905" w:rsidP="00DA394F">
            <w:pPr>
              <w:tabs>
                <w:tab w:val="left" w:pos="-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3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55" w:type="dxa"/>
          </w:tcPr>
          <w:p w:rsidR="005D0905" w:rsidRPr="00DA394F" w:rsidRDefault="005D0905" w:rsidP="00DA394F">
            <w:pPr>
              <w:tabs>
                <w:tab w:val="left" w:pos="-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3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  <w:r w:rsidR="00DA3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A3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1849" w:type="dxa"/>
          </w:tcPr>
          <w:p w:rsidR="00BC7DC6" w:rsidRPr="00DA394F" w:rsidRDefault="005D0905" w:rsidP="00DA394F">
            <w:pPr>
              <w:tabs>
                <w:tab w:val="left" w:pos="-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3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Домашний</w:t>
            </w:r>
          </w:p>
          <w:p w:rsidR="005D0905" w:rsidRPr="00DA394F" w:rsidRDefault="005D0905" w:rsidP="00DA394F">
            <w:pPr>
              <w:tabs>
                <w:tab w:val="left" w:pos="-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3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адрес,</w:t>
            </w:r>
            <w:r w:rsidR="00DA3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A3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2619" w:type="dxa"/>
            <w:gridSpan w:val="2"/>
          </w:tcPr>
          <w:p w:rsidR="005D0905" w:rsidRPr="00DA394F" w:rsidRDefault="00DA394F" w:rsidP="00DA394F">
            <w:pPr>
              <w:tabs>
                <w:tab w:val="left" w:pos="-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Место </w:t>
            </w:r>
            <w:r w:rsidR="005D0905" w:rsidRPr="00DA3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работы, должность</w:t>
            </w:r>
          </w:p>
        </w:tc>
        <w:tc>
          <w:tcPr>
            <w:tcW w:w="1630" w:type="dxa"/>
          </w:tcPr>
          <w:p w:rsidR="005D0905" w:rsidRPr="00DA394F" w:rsidRDefault="005D0905" w:rsidP="00DA394F">
            <w:pPr>
              <w:tabs>
                <w:tab w:val="left" w:pos="-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3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</w:tr>
      <w:tr w:rsidR="005D0905" w:rsidRPr="00DA394F" w:rsidTr="00634C47">
        <w:trPr>
          <w:trHeight w:val="840"/>
        </w:trPr>
        <w:tc>
          <w:tcPr>
            <w:tcW w:w="14812" w:type="dxa"/>
            <w:gridSpan w:val="11"/>
          </w:tcPr>
          <w:p w:rsidR="005D0905" w:rsidRPr="00DA394F" w:rsidRDefault="005D0905" w:rsidP="00DA394F">
            <w:pPr>
              <w:tabs>
                <w:tab w:val="left" w:pos="-567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3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управления</w:t>
            </w:r>
          </w:p>
        </w:tc>
      </w:tr>
      <w:tr w:rsidR="00EA0567" w:rsidRPr="00DA394F" w:rsidTr="00DA394F">
        <w:trPr>
          <w:trHeight w:val="2256"/>
        </w:trPr>
        <w:tc>
          <w:tcPr>
            <w:tcW w:w="932" w:type="dxa"/>
          </w:tcPr>
          <w:p w:rsidR="00EA0567" w:rsidRPr="001B4201" w:rsidRDefault="00EA0567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166" w:type="dxa"/>
          </w:tcPr>
          <w:p w:rsidR="00EA0567" w:rsidRPr="001B4201" w:rsidRDefault="00EA0567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430" w:type="dxa"/>
            <w:gridSpan w:val="2"/>
          </w:tcPr>
          <w:p w:rsidR="00EA0567" w:rsidRPr="001B4201" w:rsidRDefault="00EA0567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н/в</w:t>
            </w:r>
          </w:p>
        </w:tc>
        <w:tc>
          <w:tcPr>
            <w:tcW w:w="1031" w:type="dxa"/>
          </w:tcPr>
          <w:p w:rsidR="00EA0567" w:rsidRPr="001B4201" w:rsidRDefault="00EA0567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EA0567" w:rsidRPr="001B4201" w:rsidRDefault="00EA0567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Вазисова</w:t>
            </w:r>
          </w:p>
          <w:p w:rsidR="00EA0567" w:rsidRPr="001B4201" w:rsidRDefault="00EA0567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EA0567" w:rsidRPr="001B4201" w:rsidRDefault="00EA0567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455" w:type="dxa"/>
          </w:tcPr>
          <w:p w:rsidR="00EA0567" w:rsidRPr="001B4201" w:rsidRDefault="00EA0567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857" w:type="dxa"/>
            <w:gridSpan w:val="2"/>
          </w:tcPr>
          <w:p w:rsidR="00EA0567" w:rsidRPr="001B4201" w:rsidRDefault="00EA0567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Мурино,</w:t>
            </w:r>
          </w:p>
          <w:p w:rsidR="00EA0567" w:rsidRPr="001B4201" w:rsidRDefault="00EA0567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Ленина, д.31,</w:t>
            </w:r>
          </w:p>
          <w:p w:rsidR="00EA0567" w:rsidRPr="001B4201" w:rsidRDefault="00EA0567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сот. Телефон</w:t>
            </w:r>
          </w:p>
          <w:p w:rsidR="00EA0567" w:rsidRPr="001B4201" w:rsidRDefault="00EA0567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89233191986,</w:t>
            </w:r>
          </w:p>
          <w:p w:rsidR="00EA0567" w:rsidRPr="001B4201" w:rsidRDefault="00EA0567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76-2-49</w:t>
            </w:r>
          </w:p>
          <w:p w:rsidR="00EA0567" w:rsidRPr="001B4201" w:rsidRDefault="00EA0567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</w:tcPr>
          <w:p w:rsidR="00EA0567" w:rsidRPr="001B4201" w:rsidRDefault="00EA0567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A0567" w:rsidRPr="001B4201" w:rsidRDefault="00EA0567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Муринского</w:t>
            </w:r>
          </w:p>
          <w:p w:rsidR="00EA0567" w:rsidRPr="001B4201" w:rsidRDefault="00EA0567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сельсовета,</w:t>
            </w:r>
          </w:p>
          <w:p w:rsidR="00EA0567" w:rsidRPr="001B4201" w:rsidRDefault="001B4201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="00EA0567"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Главы сельсовета</w:t>
            </w:r>
          </w:p>
        </w:tc>
        <w:tc>
          <w:tcPr>
            <w:tcW w:w="1630" w:type="dxa"/>
          </w:tcPr>
          <w:p w:rsidR="00EA0567" w:rsidRPr="00DA394F" w:rsidRDefault="00EA0567" w:rsidP="001B4201">
            <w:pPr>
              <w:tabs>
                <w:tab w:val="left" w:pos="-567"/>
              </w:tabs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567" w:rsidRPr="00DA394F" w:rsidTr="00DA394F">
        <w:trPr>
          <w:trHeight w:val="2118"/>
        </w:trPr>
        <w:tc>
          <w:tcPr>
            <w:tcW w:w="932" w:type="dxa"/>
          </w:tcPr>
          <w:p w:rsidR="00EA0567" w:rsidRPr="001B4201" w:rsidRDefault="00EA0567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6" w:type="dxa"/>
          </w:tcPr>
          <w:p w:rsidR="00EA0567" w:rsidRPr="001B4201" w:rsidRDefault="00EA0567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начальника</w:t>
            </w:r>
          </w:p>
        </w:tc>
        <w:tc>
          <w:tcPr>
            <w:tcW w:w="1430" w:type="dxa"/>
            <w:gridSpan w:val="2"/>
          </w:tcPr>
          <w:p w:rsidR="00EA0567" w:rsidRPr="001B4201" w:rsidRDefault="00EA0567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н\в</w:t>
            </w:r>
          </w:p>
        </w:tc>
        <w:tc>
          <w:tcPr>
            <w:tcW w:w="1031" w:type="dxa"/>
          </w:tcPr>
          <w:p w:rsidR="00EA0567" w:rsidRPr="001B4201" w:rsidRDefault="00EA0567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EA0567" w:rsidRPr="001B4201" w:rsidRDefault="00341DA6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Матвеева Мария Сергеевна</w:t>
            </w:r>
          </w:p>
          <w:p w:rsidR="00EA0567" w:rsidRPr="001B4201" w:rsidRDefault="00EA0567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EA0567" w:rsidRPr="001B4201" w:rsidRDefault="00341DA6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857" w:type="dxa"/>
            <w:gridSpan w:val="2"/>
          </w:tcPr>
          <w:p w:rsidR="00EA0567" w:rsidRPr="001B4201" w:rsidRDefault="00341DA6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Курагино</w:t>
            </w:r>
            <w:r w:rsidR="00EA0567"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Красноярская д. 6А</w:t>
            </w:r>
            <w:r w:rsidR="00EA0567"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A0567" w:rsidRPr="001B4201" w:rsidRDefault="00EA0567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сот. Телефон</w:t>
            </w:r>
          </w:p>
          <w:p w:rsidR="00EA0567" w:rsidRPr="001B4201" w:rsidRDefault="00EA0567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89233191986,</w:t>
            </w:r>
          </w:p>
          <w:p w:rsidR="00EA0567" w:rsidRPr="001B4201" w:rsidRDefault="00EA0567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76-2-49</w:t>
            </w:r>
          </w:p>
          <w:p w:rsidR="00EA0567" w:rsidRPr="001B4201" w:rsidRDefault="00EA0567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</w:tcPr>
          <w:p w:rsidR="00EA0567" w:rsidRPr="001B4201" w:rsidRDefault="00EA0567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A0567" w:rsidRPr="001B4201" w:rsidRDefault="00EA0567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Муринского</w:t>
            </w:r>
          </w:p>
          <w:p w:rsidR="00EA0567" w:rsidRPr="001B4201" w:rsidRDefault="00EA0567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сельсовета,</w:t>
            </w:r>
          </w:p>
          <w:p w:rsidR="00EA0567" w:rsidRPr="001B4201" w:rsidRDefault="00EA0567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Главы сельсовета</w:t>
            </w:r>
          </w:p>
        </w:tc>
        <w:tc>
          <w:tcPr>
            <w:tcW w:w="1630" w:type="dxa"/>
          </w:tcPr>
          <w:p w:rsidR="00EA0567" w:rsidRPr="00DA394F" w:rsidRDefault="00EA0567" w:rsidP="001B4201">
            <w:pPr>
              <w:tabs>
                <w:tab w:val="left" w:pos="-567"/>
              </w:tabs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0905" w:rsidRPr="00DA394F" w:rsidTr="00634C47">
        <w:trPr>
          <w:trHeight w:val="563"/>
        </w:trPr>
        <w:tc>
          <w:tcPr>
            <w:tcW w:w="14812" w:type="dxa"/>
            <w:gridSpan w:val="11"/>
          </w:tcPr>
          <w:p w:rsidR="005D0905" w:rsidRPr="001B4201" w:rsidRDefault="005D0905" w:rsidP="001B420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Группа оповещения</w:t>
            </w:r>
          </w:p>
        </w:tc>
      </w:tr>
      <w:tr w:rsidR="005D0905" w:rsidRPr="00DA394F" w:rsidTr="00DA394F">
        <w:trPr>
          <w:trHeight w:val="2396"/>
        </w:trPr>
        <w:tc>
          <w:tcPr>
            <w:tcW w:w="932" w:type="dxa"/>
          </w:tcPr>
          <w:p w:rsidR="005D0905" w:rsidRPr="001B4201" w:rsidRDefault="005D0905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6" w:type="dxa"/>
          </w:tcPr>
          <w:p w:rsidR="005D0905" w:rsidRPr="001B4201" w:rsidRDefault="005D0905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группы</w:t>
            </w:r>
          </w:p>
        </w:tc>
        <w:tc>
          <w:tcPr>
            <w:tcW w:w="1430" w:type="dxa"/>
            <w:gridSpan w:val="2"/>
          </w:tcPr>
          <w:p w:rsidR="005D0905" w:rsidRPr="001B4201" w:rsidRDefault="005D0905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н/в</w:t>
            </w:r>
          </w:p>
        </w:tc>
        <w:tc>
          <w:tcPr>
            <w:tcW w:w="1031" w:type="dxa"/>
          </w:tcPr>
          <w:p w:rsidR="005D0905" w:rsidRPr="001B4201" w:rsidRDefault="005D0905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BC7DC6" w:rsidRPr="001B4201" w:rsidRDefault="005D0905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Шпилько</w:t>
            </w:r>
          </w:p>
          <w:p w:rsidR="00BC7DC6" w:rsidRPr="001B4201" w:rsidRDefault="005D0905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5D0905" w:rsidRPr="001B4201" w:rsidRDefault="005D0905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455" w:type="dxa"/>
          </w:tcPr>
          <w:p w:rsidR="005D0905" w:rsidRPr="001B4201" w:rsidRDefault="005D0905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857" w:type="dxa"/>
            <w:gridSpan w:val="2"/>
          </w:tcPr>
          <w:p w:rsidR="00BC7DC6" w:rsidRPr="001B4201" w:rsidRDefault="005D0905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Мурино,</w:t>
            </w:r>
          </w:p>
          <w:p w:rsidR="00BC7DC6" w:rsidRPr="001B4201" w:rsidRDefault="00BC7DC6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ул.Ч</w:t>
            </w:r>
            <w:r w:rsidR="005D0905"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еремушки,</w:t>
            </w:r>
          </w:p>
          <w:p w:rsidR="005D0905" w:rsidRPr="001B4201" w:rsidRDefault="0078713B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5D0905"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 кв.2</w:t>
            </w:r>
          </w:p>
          <w:p w:rsidR="0078713B" w:rsidRPr="001B4201" w:rsidRDefault="0078713B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Сот. Телефон</w:t>
            </w:r>
          </w:p>
          <w:p w:rsidR="0078713B" w:rsidRPr="001B4201" w:rsidRDefault="0078713B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89233530020,</w:t>
            </w:r>
          </w:p>
          <w:p w:rsidR="0078713B" w:rsidRPr="001B4201" w:rsidRDefault="0078713B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76-2-49</w:t>
            </w:r>
          </w:p>
        </w:tc>
        <w:tc>
          <w:tcPr>
            <w:tcW w:w="2611" w:type="dxa"/>
          </w:tcPr>
          <w:p w:rsidR="005D0905" w:rsidRPr="001B4201" w:rsidRDefault="005D0905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ВУС</w:t>
            </w:r>
          </w:p>
        </w:tc>
        <w:tc>
          <w:tcPr>
            <w:tcW w:w="1630" w:type="dxa"/>
          </w:tcPr>
          <w:p w:rsidR="005D0905" w:rsidRPr="00DA394F" w:rsidRDefault="005D0905" w:rsidP="001B4201">
            <w:pPr>
              <w:tabs>
                <w:tab w:val="left" w:pos="-567"/>
              </w:tabs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13B" w:rsidRPr="00DA394F" w:rsidTr="00DA394F">
        <w:trPr>
          <w:trHeight w:val="71"/>
        </w:trPr>
        <w:tc>
          <w:tcPr>
            <w:tcW w:w="932" w:type="dxa"/>
          </w:tcPr>
          <w:p w:rsidR="0078713B" w:rsidRPr="001B4201" w:rsidRDefault="0078713B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6" w:type="dxa"/>
          </w:tcPr>
          <w:p w:rsidR="0078713B" w:rsidRPr="001B4201" w:rsidRDefault="0078713B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Посыльный</w:t>
            </w:r>
          </w:p>
        </w:tc>
        <w:tc>
          <w:tcPr>
            <w:tcW w:w="1430" w:type="dxa"/>
            <w:gridSpan w:val="2"/>
          </w:tcPr>
          <w:p w:rsidR="0078713B" w:rsidRPr="001B4201" w:rsidRDefault="0078713B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н\в</w:t>
            </w:r>
          </w:p>
        </w:tc>
        <w:tc>
          <w:tcPr>
            <w:tcW w:w="1031" w:type="dxa"/>
          </w:tcPr>
          <w:p w:rsidR="0078713B" w:rsidRPr="001B4201" w:rsidRDefault="0078713B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78713B" w:rsidRPr="001B4201" w:rsidRDefault="0078713B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Федотова Татьяна Викторовна</w:t>
            </w:r>
          </w:p>
        </w:tc>
        <w:tc>
          <w:tcPr>
            <w:tcW w:w="1455" w:type="dxa"/>
          </w:tcPr>
          <w:p w:rsidR="0078713B" w:rsidRPr="001B4201" w:rsidRDefault="0078713B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857" w:type="dxa"/>
            <w:gridSpan w:val="2"/>
          </w:tcPr>
          <w:p w:rsidR="0078713B" w:rsidRPr="001B4201" w:rsidRDefault="0078713B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Мурино,</w:t>
            </w:r>
          </w:p>
          <w:p w:rsidR="0078713B" w:rsidRPr="001B4201" w:rsidRDefault="003E0F76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150B20"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Карла Макса, </w:t>
            </w:r>
            <w:r w:rsidR="0078713B"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6-1,</w:t>
            </w:r>
          </w:p>
          <w:p w:rsidR="0078713B" w:rsidRPr="001B4201" w:rsidRDefault="0078713B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сот. Телефон</w:t>
            </w:r>
          </w:p>
          <w:p w:rsidR="0078713B" w:rsidRPr="001B4201" w:rsidRDefault="0078713B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89233281300,</w:t>
            </w:r>
          </w:p>
          <w:p w:rsidR="0078713B" w:rsidRPr="001B4201" w:rsidRDefault="0078713B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76-2-49</w:t>
            </w:r>
          </w:p>
        </w:tc>
        <w:tc>
          <w:tcPr>
            <w:tcW w:w="2611" w:type="dxa"/>
          </w:tcPr>
          <w:p w:rsidR="0078713B" w:rsidRPr="001B4201" w:rsidRDefault="001B4201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78713B" w:rsidRPr="001B420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78713B"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  <w:r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713B"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78713B" w:rsidRPr="001B4201" w:rsidRDefault="0078713B" w:rsidP="001B420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Муринского сельсовета</w:t>
            </w:r>
          </w:p>
        </w:tc>
        <w:tc>
          <w:tcPr>
            <w:tcW w:w="1630" w:type="dxa"/>
          </w:tcPr>
          <w:p w:rsidR="0078713B" w:rsidRPr="00DA394F" w:rsidRDefault="0078713B" w:rsidP="001B4201">
            <w:pPr>
              <w:tabs>
                <w:tab w:val="left" w:pos="-567"/>
              </w:tabs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0905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D0905" w:rsidRPr="00DA394F" w:rsidSect="005D1C7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D0905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08C" w:rsidRPr="00DA394F" w:rsidRDefault="003E0F76" w:rsidP="00DA394F">
      <w:pPr>
        <w:tabs>
          <w:tab w:val="left" w:pos="-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 w:rsidR="005D0905"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08C"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5D0905" w:rsidRPr="00DA394F" w:rsidRDefault="00DA394F" w:rsidP="00DA394F">
      <w:pPr>
        <w:tabs>
          <w:tab w:val="left" w:pos="-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D0905"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</w:p>
    <w:p w:rsidR="005D0905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Администрации Муринского сельсовета</w:t>
      </w:r>
    </w:p>
    <w:p w:rsidR="005D0905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от </w:t>
      </w:r>
      <w:r w:rsid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CF5BE0"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0567"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F5BE0"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F5BE0"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-п </w:t>
      </w:r>
    </w:p>
    <w:p w:rsidR="00ED5966" w:rsidRPr="00DA394F" w:rsidRDefault="00ED5966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966" w:rsidRPr="00DA394F" w:rsidRDefault="00ED5966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966" w:rsidRPr="00DA394F" w:rsidRDefault="00ED5966" w:rsidP="00DA394F">
      <w:pPr>
        <w:tabs>
          <w:tab w:val="left" w:pos="-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</w:t>
      </w:r>
    </w:p>
    <w:p w:rsidR="00ED5966" w:rsidRPr="00DA394F" w:rsidRDefault="00ED5966" w:rsidP="00DA394F">
      <w:pPr>
        <w:tabs>
          <w:tab w:val="left" w:pos="-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личного состава штаба оповещения  и пункта сбора</w:t>
      </w:r>
    </w:p>
    <w:p w:rsidR="00ED5966" w:rsidRPr="00DA394F" w:rsidRDefault="00ED5966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905" w:rsidRPr="00DA394F" w:rsidRDefault="00ED5966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Обязанности Г</w:t>
      </w:r>
      <w:r w:rsidR="005D0905" w:rsidRPr="00DA39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лавы сельсовета в период оповещения ГПвЗ и поставщиков техники</w:t>
      </w:r>
    </w:p>
    <w:p w:rsidR="005D0905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0905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Докладывает  в ВККК о полученном задании и начале работы администрации;</w:t>
      </w:r>
    </w:p>
    <w:p w:rsidR="005D0905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оповещение, сбор штатных сотрудников администрации;</w:t>
      </w:r>
    </w:p>
    <w:p w:rsidR="005D0905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ставит задачу руководителям автохозяйств на поставку техники в ВС РФ;</w:t>
      </w:r>
    </w:p>
    <w:p w:rsidR="005D0905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силами аппарата администрации организует выборку</w:t>
      </w:r>
      <w:r w:rsidRPr="00DA3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карточек первичного</w:t>
      </w:r>
      <w:r w:rsidRPr="00DA3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на подлежащих призыву ГПвЗ и раскладку их маршрутам;</w:t>
      </w:r>
    </w:p>
    <w:p w:rsidR="005D0905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круглосуточное дежурство в администрации;</w:t>
      </w:r>
    </w:p>
    <w:p w:rsidR="005D0905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инструктирует посыльных и нарочных о порядке оповещения</w:t>
      </w:r>
      <w:r w:rsidRPr="00DA3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ГПвЗ организует их</w:t>
      </w:r>
      <w:r w:rsidRPr="00DA3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отправку по маршрутам;</w:t>
      </w:r>
    </w:p>
    <w:p w:rsidR="005D0905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меры к вызову ГПвЗ находящихся на удаленных участках работ;</w:t>
      </w:r>
    </w:p>
    <w:p w:rsidR="005D0905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докладывает в ВКР о результатах оповещения;</w:t>
      </w:r>
    </w:p>
    <w:p w:rsidR="005D0905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прибытию в администрацию уполномоченного ВККК докладывает ему о проделанной работе, докладывает ВККК;</w:t>
      </w:r>
    </w:p>
    <w:p w:rsidR="005D0905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сверку отобранных карточек учета ГПвЗ повестками полученным из ВККК;</w:t>
      </w:r>
    </w:p>
    <w:p w:rsidR="005D0905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ставит задачу личному составу ШО и ПСМО, на развертывание и подготовку его к работе;</w:t>
      </w:r>
    </w:p>
    <w:p w:rsidR="005D0905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и с участием членов администрации проверяет в хозяйствах ход подготовки техники к постановке, немедленно докладывает в ВКР о случаях, когда поставка техники может быть сорванной или несвоевременной;</w:t>
      </w:r>
    </w:p>
    <w:p w:rsidR="005D0905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 получением по радио или телевидению сообщения об объявлении мобилизации или соответствующего распоряжения ВККК организует:</w:t>
      </w:r>
    </w:p>
    <w:p w:rsidR="005D0905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оповещение ГПвЗ по местному радиоузлу; </w:t>
      </w:r>
    </w:p>
    <w:p w:rsidR="005D0905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мероприятий гражданской обороны по защите населения ГПвЗ от оружия массового поражения;</w:t>
      </w:r>
    </w:p>
    <w:p w:rsidR="005D0905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ГПвЗ из эвакуируемых городов;</w:t>
      </w:r>
    </w:p>
    <w:p w:rsidR="005D0905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усилие администрации, гос. и личного имущества,</w:t>
      </w:r>
      <w:r w:rsidRPr="00DA3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линейных сооружений</w:t>
      </w:r>
      <w:r w:rsidRPr="00DA3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Pr="00DA3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водоисточников, мостов, переправ.</w:t>
      </w:r>
    </w:p>
    <w:p w:rsidR="005D0905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Обязанности заместителя главы сельсовета</w:t>
      </w:r>
    </w:p>
    <w:p w:rsidR="005D0905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О</w:t>
      </w:r>
      <w:r w:rsidRPr="00DA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повещает и собирает аппарат, привлекаемый для оповещения, сбора,</w:t>
      </w:r>
      <w:r w:rsidRPr="00DA3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A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отправке ГПвЗ и поставке техники, проверяет его наличие и распределяет по местам работ;</w:t>
      </w:r>
    </w:p>
    <w:p w:rsidR="005D0905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вызывает выделенный  автотранспорт  для оповещения ГПвЗ и их доставке на пункт сбора ВККК;</w:t>
      </w:r>
    </w:p>
    <w:p w:rsidR="005D0905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 помощь инспектору по воинскому учету и бронированию в отборе карточек</w:t>
      </w:r>
      <w:r w:rsidRPr="00DA3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первичного учета</w:t>
      </w:r>
      <w:r w:rsidRPr="00DA3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A3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призываемых,  ГПв3 и их раскладке по маршрутам;</w:t>
      </w:r>
    </w:p>
    <w:p w:rsidR="005D0905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составляет график круглосуточного дежурства в администрации, утверждает</w:t>
      </w:r>
      <w:r w:rsidRPr="00DA3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</w:t>
      </w:r>
      <w:r w:rsidRPr="00DA3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 за его выполнением;</w:t>
      </w:r>
    </w:p>
    <w:p w:rsidR="005D0905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  помощь инспектору по воинскому учету и бронированию в организации дополнительного оповещения ГПвЗ;</w:t>
      </w:r>
    </w:p>
    <w:p w:rsidR="005D0905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получении приказа</w:t>
      </w:r>
      <w:r w:rsidRPr="00DA3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ВККК о мобилизации организует его доставку в организации и предприятия и расклейку на видных местах</w:t>
      </w:r>
      <w:r w:rsidRPr="00DA3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населенных пунктах.</w:t>
      </w:r>
    </w:p>
    <w:p w:rsidR="005D0905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отсутствии главы сельсовета или инспектора по воинскому учету и бронированию исполняет их обязанности.</w:t>
      </w:r>
    </w:p>
    <w:p w:rsidR="005D0905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инспектора по воинскому учету и бронированию</w:t>
      </w:r>
    </w:p>
    <w:p w:rsidR="005D0905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Отбирает карточки первичного учета на ГПвЗ команд, которые поднимаются по распоряжению ВККК, подготавливает повестки от них для выдачи посыльными и нарочными, раскладывает</w:t>
      </w:r>
      <w:r w:rsidRPr="00DA3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маршрутам в рабочее</w:t>
      </w:r>
      <w:r w:rsidRPr="00DA3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по месту работы, в нерабочее время по месту жительства;</w:t>
      </w:r>
    </w:p>
    <w:p w:rsidR="005D0905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подсчитываем объем задания (количество подлежащих призыву офицеров, отдельно прапорщиков, сержантов- солдат запаса), докладывает о нем в ВККК;</w:t>
      </w:r>
    </w:p>
    <w:p w:rsidR="005D0905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посыльным под расписку в ведомости на выдачу повесток от карточек первичного учета, совместно с главой сельсовета инструктирует их о порядке оповещения ГПвЗ, указывает время на выполнение данной работы и направляет</w:t>
      </w:r>
      <w:r w:rsidRPr="00DA3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A3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маршрутам оповещения;</w:t>
      </w:r>
    </w:p>
    <w:p w:rsidR="005D0905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 с главой сельсовета принимает</w:t>
      </w:r>
      <w:r w:rsidRPr="00DA3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к вывозу предназначенных</w:t>
      </w:r>
      <w:r w:rsidRPr="00DA3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ГПвЗ находящихся на удаленных участках работ.</w:t>
      </w:r>
    </w:p>
    <w:p w:rsidR="005D0905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905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водителя</w:t>
      </w:r>
    </w:p>
    <w:p w:rsidR="005D0905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905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оповещения военнообязанных и поставщиков техники:</w:t>
      </w:r>
    </w:p>
    <w:p w:rsidR="005D0905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членов администрации посыльных и нарочных, персонал пункта сбора</w:t>
      </w:r>
      <w:r w:rsid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плану</w:t>
      </w: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оповещения.</w:t>
      </w:r>
    </w:p>
    <w:p w:rsidR="005D0905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сбора и отправки военнообязанных и поставке техники.</w:t>
      </w:r>
    </w:p>
    <w:p w:rsidR="005D0905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указания главы и его заместителей.</w:t>
      </w:r>
    </w:p>
    <w:p w:rsidR="005D0905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905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D0905" w:rsidRPr="00DA394F" w:rsidSect="005D1C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308C" w:rsidRPr="00DA394F" w:rsidRDefault="00FE308C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</w:t>
      </w:r>
    </w:p>
    <w:p w:rsidR="00BC7DC6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                                                                               Администрации Муринского сельсовета                                                           </w:t>
      </w:r>
    </w:p>
    <w:p w:rsidR="005D0905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EA0567"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FE308C"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BC7DC6"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905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905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905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автомобильного транспорта</w:t>
      </w:r>
    </w:p>
    <w:p w:rsidR="005D0905" w:rsidRPr="00DA394F" w:rsidRDefault="005D0905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D0905" w:rsidRPr="00DA394F" w:rsidTr="002B314E">
        <w:tc>
          <w:tcPr>
            <w:tcW w:w="2392" w:type="dxa"/>
          </w:tcPr>
          <w:p w:rsidR="005D0905" w:rsidRPr="00DA394F" w:rsidRDefault="005D0905" w:rsidP="00DA394F">
            <w:pPr>
              <w:tabs>
                <w:tab w:val="left" w:pos="-567"/>
              </w:tabs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3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Марка автомобиля</w:t>
            </w:r>
          </w:p>
        </w:tc>
        <w:tc>
          <w:tcPr>
            <w:tcW w:w="2393" w:type="dxa"/>
          </w:tcPr>
          <w:p w:rsidR="005D0905" w:rsidRPr="00DA394F" w:rsidRDefault="005D0905" w:rsidP="00DA394F">
            <w:pPr>
              <w:tabs>
                <w:tab w:val="left" w:pos="-567"/>
              </w:tabs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3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автомобиля</w:t>
            </w:r>
          </w:p>
        </w:tc>
        <w:tc>
          <w:tcPr>
            <w:tcW w:w="2393" w:type="dxa"/>
          </w:tcPr>
          <w:p w:rsidR="005D0905" w:rsidRPr="00DA394F" w:rsidRDefault="005D0905" w:rsidP="00DA394F">
            <w:pPr>
              <w:tabs>
                <w:tab w:val="left" w:pos="-567"/>
              </w:tabs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3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водителя</w:t>
            </w:r>
          </w:p>
        </w:tc>
        <w:tc>
          <w:tcPr>
            <w:tcW w:w="2393" w:type="dxa"/>
          </w:tcPr>
          <w:p w:rsidR="005D0905" w:rsidRPr="00DA394F" w:rsidRDefault="005D0905" w:rsidP="00DA394F">
            <w:pPr>
              <w:tabs>
                <w:tab w:val="left" w:pos="-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3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5D0905" w:rsidRPr="00DA394F" w:rsidTr="002B314E">
        <w:tc>
          <w:tcPr>
            <w:tcW w:w="2392" w:type="dxa"/>
          </w:tcPr>
          <w:p w:rsidR="005D0905" w:rsidRPr="00DA394F" w:rsidRDefault="00DA394F" w:rsidP="00DA394F">
            <w:pPr>
              <w:tabs>
                <w:tab w:val="left" w:pos="-567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ПАЗ-32053-70 от 2012 года </w:t>
            </w:r>
            <w:r w:rsidR="00CD7A69" w:rsidRPr="00DA3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выпуска</w:t>
            </w:r>
          </w:p>
        </w:tc>
        <w:tc>
          <w:tcPr>
            <w:tcW w:w="2393" w:type="dxa"/>
          </w:tcPr>
          <w:p w:rsidR="005D0905" w:rsidRPr="00DA394F" w:rsidRDefault="00CD7A69" w:rsidP="00DA394F">
            <w:pPr>
              <w:tabs>
                <w:tab w:val="left" w:pos="-567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В109КС</w:t>
            </w:r>
          </w:p>
        </w:tc>
        <w:tc>
          <w:tcPr>
            <w:tcW w:w="2393" w:type="dxa"/>
          </w:tcPr>
          <w:p w:rsidR="005D0905" w:rsidRPr="00DA394F" w:rsidRDefault="00CD7A69" w:rsidP="00DA394F">
            <w:pPr>
              <w:tabs>
                <w:tab w:val="left" w:pos="-567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Шрейдер Петр Петрович</w:t>
            </w:r>
          </w:p>
        </w:tc>
        <w:tc>
          <w:tcPr>
            <w:tcW w:w="2393" w:type="dxa"/>
          </w:tcPr>
          <w:p w:rsidR="005D0905" w:rsidRPr="00DA394F" w:rsidRDefault="005D0905" w:rsidP="00DA394F">
            <w:pPr>
              <w:tabs>
                <w:tab w:val="left" w:pos="-567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5966" w:rsidRPr="00DA394F" w:rsidRDefault="00ED5966" w:rsidP="00DA394F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D5966" w:rsidRPr="00DA394F" w:rsidSect="005D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3E6" w:rsidRDefault="008743E6" w:rsidP="008F045C">
      <w:pPr>
        <w:spacing w:after="0" w:line="240" w:lineRule="auto"/>
      </w:pPr>
      <w:r>
        <w:separator/>
      </w:r>
    </w:p>
  </w:endnote>
  <w:endnote w:type="continuationSeparator" w:id="0">
    <w:p w:rsidR="008743E6" w:rsidRDefault="008743E6" w:rsidP="008F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5C" w:rsidRDefault="008F045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5C" w:rsidRDefault="008F045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5C" w:rsidRDefault="008F04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3E6" w:rsidRDefault="008743E6" w:rsidP="008F045C">
      <w:pPr>
        <w:spacing w:after="0" w:line="240" w:lineRule="auto"/>
      </w:pPr>
      <w:r>
        <w:separator/>
      </w:r>
    </w:p>
  </w:footnote>
  <w:footnote w:type="continuationSeparator" w:id="0">
    <w:p w:rsidR="008743E6" w:rsidRDefault="008743E6" w:rsidP="008F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5C" w:rsidRDefault="008F045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5C" w:rsidRDefault="008F045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5C" w:rsidRDefault="008F04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39"/>
    <w:rsid w:val="00032E0D"/>
    <w:rsid w:val="000437C3"/>
    <w:rsid w:val="000862D6"/>
    <w:rsid w:val="000C7739"/>
    <w:rsid w:val="000D5D0A"/>
    <w:rsid w:val="00110A74"/>
    <w:rsid w:val="001128E8"/>
    <w:rsid w:val="00150B20"/>
    <w:rsid w:val="001A0563"/>
    <w:rsid w:val="001B4201"/>
    <w:rsid w:val="001C02B3"/>
    <w:rsid w:val="001C2933"/>
    <w:rsid w:val="002100F6"/>
    <w:rsid w:val="00260C0E"/>
    <w:rsid w:val="00282207"/>
    <w:rsid w:val="00305A93"/>
    <w:rsid w:val="003219AC"/>
    <w:rsid w:val="00341DA6"/>
    <w:rsid w:val="00364202"/>
    <w:rsid w:val="003E0F76"/>
    <w:rsid w:val="0041394E"/>
    <w:rsid w:val="00524D24"/>
    <w:rsid w:val="00573710"/>
    <w:rsid w:val="005A5A29"/>
    <w:rsid w:val="005D0905"/>
    <w:rsid w:val="005D1C7E"/>
    <w:rsid w:val="00623397"/>
    <w:rsid w:val="00634C47"/>
    <w:rsid w:val="00651DDB"/>
    <w:rsid w:val="006A5748"/>
    <w:rsid w:val="00743EEF"/>
    <w:rsid w:val="00773C51"/>
    <w:rsid w:val="00774E56"/>
    <w:rsid w:val="0078713B"/>
    <w:rsid w:val="00791A2B"/>
    <w:rsid w:val="007A18DB"/>
    <w:rsid w:val="007D6019"/>
    <w:rsid w:val="007F31EC"/>
    <w:rsid w:val="007F7ECE"/>
    <w:rsid w:val="0083225C"/>
    <w:rsid w:val="00837A01"/>
    <w:rsid w:val="008743E6"/>
    <w:rsid w:val="008C5A4B"/>
    <w:rsid w:val="008F045C"/>
    <w:rsid w:val="00905DD5"/>
    <w:rsid w:val="009318B0"/>
    <w:rsid w:val="00942156"/>
    <w:rsid w:val="0096154A"/>
    <w:rsid w:val="009B1B6A"/>
    <w:rsid w:val="00A007C3"/>
    <w:rsid w:val="00A20FFB"/>
    <w:rsid w:val="00AE2BF4"/>
    <w:rsid w:val="00B653F8"/>
    <w:rsid w:val="00B6750A"/>
    <w:rsid w:val="00B93990"/>
    <w:rsid w:val="00BC7DC6"/>
    <w:rsid w:val="00C02D25"/>
    <w:rsid w:val="00C52D6D"/>
    <w:rsid w:val="00CA0E60"/>
    <w:rsid w:val="00CC61A5"/>
    <w:rsid w:val="00CD7A69"/>
    <w:rsid w:val="00CF5BE0"/>
    <w:rsid w:val="00D008D0"/>
    <w:rsid w:val="00D53A5A"/>
    <w:rsid w:val="00D82563"/>
    <w:rsid w:val="00DA17B9"/>
    <w:rsid w:val="00DA394F"/>
    <w:rsid w:val="00DE7D57"/>
    <w:rsid w:val="00E21051"/>
    <w:rsid w:val="00E83980"/>
    <w:rsid w:val="00EA0567"/>
    <w:rsid w:val="00EA6FAA"/>
    <w:rsid w:val="00ED5966"/>
    <w:rsid w:val="00F3434A"/>
    <w:rsid w:val="00F53531"/>
    <w:rsid w:val="00F847E4"/>
    <w:rsid w:val="00FA4FF2"/>
    <w:rsid w:val="00FE308C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5966"/>
    <w:pPr>
      <w:keepNext/>
      <w:tabs>
        <w:tab w:val="num" w:pos="432"/>
      </w:tabs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7739"/>
    <w:rPr>
      <w:b/>
      <w:bCs/>
    </w:rPr>
  </w:style>
  <w:style w:type="table" w:styleId="a5">
    <w:name w:val="Table Grid"/>
    <w:basedOn w:val="a1"/>
    <w:uiPriority w:val="59"/>
    <w:rsid w:val="00CA0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D596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D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596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F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045C"/>
  </w:style>
  <w:style w:type="paragraph" w:styleId="aa">
    <w:name w:val="footer"/>
    <w:basedOn w:val="a"/>
    <w:link w:val="ab"/>
    <w:uiPriority w:val="99"/>
    <w:unhideWhenUsed/>
    <w:rsid w:val="008F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045C"/>
  </w:style>
  <w:style w:type="paragraph" w:styleId="ac">
    <w:name w:val="No Spacing"/>
    <w:uiPriority w:val="1"/>
    <w:qFormat/>
    <w:rsid w:val="001B42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5966"/>
    <w:pPr>
      <w:keepNext/>
      <w:tabs>
        <w:tab w:val="num" w:pos="432"/>
      </w:tabs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7739"/>
    <w:rPr>
      <w:b/>
      <w:bCs/>
    </w:rPr>
  </w:style>
  <w:style w:type="table" w:styleId="a5">
    <w:name w:val="Table Grid"/>
    <w:basedOn w:val="a1"/>
    <w:uiPriority w:val="59"/>
    <w:rsid w:val="00CA0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D596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D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596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F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045C"/>
  </w:style>
  <w:style w:type="paragraph" w:styleId="aa">
    <w:name w:val="footer"/>
    <w:basedOn w:val="a"/>
    <w:link w:val="ab"/>
    <w:uiPriority w:val="99"/>
    <w:unhideWhenUsed/>
    <w:rsid w:val="008F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045C"/>
  </w:style>
  <w:style w:type="paragraph" w:styleId="ac">
    <w:name w:val="No Spacing"/>
    <w:uiPriority w:val="1"/>
    <w:qFormat/>
    <w:rsid w:val="001B42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EEA3E-B41F-4798-9236-CE0D1515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7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cp:lastPrinted>2022-12-28T02:50:00Z</cp:lastPrinted>
  <dcterms:created xsi:type="dcterms:W3CDTF">2018-11-08T06:33:00Z</dcterms:created>
  <dcterms:modified xsi:type="dcterms:W3CDTF">2022-12-28T04:26:00Z</dcterms:modified>
</cp:coreProperties>
</file>