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F0E8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59A759" wp14:editId="4675F0C0">
            <wp:extent cx="8667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 ФЕДЕРАЦИЯ</w:t>
      </w: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МУРИНСКИЙ СЕЛЬСКИЙ СОВЕТ ДЕПУТАТОВ</w:t>
      </w: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КУРАГИНСКОГО РАЙОНА КРАСНОЯРСКОГО КРАЯ</w:t>
      </w:r>
    </w:p>
    <w:p w:rsidR="009F0E84" w:rsidRPr="009F0E84" w:rsidRDefault="009F0E84" w:rsidP="009F0E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  <w:r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Е Ш Е Н И Е</w:t>
      </w:r>
    </w:p>
    <w:p w:rsidR="009F0E84" w:rsidRPr="009F0E84" w:rsidRDefault="009F0E84" w:rsidP="009F0E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F0E84" w:rsidRPr="009F0E84" w:rsidRDefault="003C6ED5" w:rsidP="009F0E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26</w:t>
      </w:r>
      <w:r w:rsidR="009F0E84"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="009F0E84"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 w:rsidR="00B32D4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2022</w:t>
      </w:r>
      <w:r w:rsidR="009F0E84"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с. Мурино                                            №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18</w:t>
      </w:r>
      <w:r w:rsidR="009F0E84"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76</w:t>
      </w:r>
      <w:r w:rsidR="009F0E84" w:rsidRPr="009F0E8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-р    </w:t>
      </w:r>
    </w:p>
    <w:p w:rsidR="00EB6372" w:rsidRPr="00EB6372" w:rsidRDefault="00EB6372" w:rsidP="009F0E84">
      <w:pPr>
        <w:spacing w:after="0" w:line="240" w:lineRule="auto"/>
        <w:ind w:firstLine="709"/>
        <w:contextualSpacing/>
        <w:rPr>
          <w:rFonts w:ascii="Arial" w:hAnsi="Arial" w:cs="Arial"/>
          <w:sz w:val="18"/>
          <w:szCs w:val="18"/>
          <w:lang w:eastAsia="ru-RU"/>
        </w:rPr>
      </w:pPr>
      <w:r w:rsidRPr="00EB6372">
        <w:rPr>
          <w:rFonts w:ascii="Arial" w:hAnsi="Arial" w:cs="Arial"/>
          <w:sz w:val="18"/>
          <w:szCs w:val="18"/>
          <w:lang w:eastAsia="ru-RU"/>
        </w:rPr>
        <w:t> </w:t>
      </w:r>
    </w:p>
    <w:p w:rsidR="009F0E84" w:rsidRDefault="009F0E84" w:rsidP="009F0E84">
      <w:pPr>
        <w:spacing w:after="0" w:line="240" w:lineRule="auto"/>
        <w:ind w:firstLine="709"/>
        <w:contextualSpacing/>
        <w:rPr>
          <w:lang w:eastAsia="ru-RU"/>
        </w:rPr>
      </w:pPr>
    </w:p>
    <w:p w:rsidR="009F0E84" w:rsidRPr="009F0E84" w:rsidRDefault="009F0E84" w:rsidP="009F0E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372" w:rsidRPr="009F0E84" w:rsidRDefault="00EB6372" w:rsidP="009F0E8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0E84">
        <w:rPr>
          <w:rFonts w:ascii="Times New Roman" w:hAnsi="Times New Roman" w:cs="Times New Roman"/>
          <w:sz w:val="28"/>
          <w:szCs w:val="28"/>
          <w:lang w:eastAsia="ru-RU"/>
        </w:rPr>
        <w:t>О досрочном п</w:t>
      </w:r>
      <w:r w:rsidR="009F0E84" w:rsidRPr="009F0E84">
        <w:rPr>
          <w:rFonts w:ascii="Times New Roman" w:hAnsi="Times New Roman" w:cs="Times New Roman"/>
          <w:sz w:val="28"/>
          <w:szCs w:val="28"/>
          <w:lang w:eastAsia="ru-RU"/>
        </w:rPr>
        <w:t>рекращении полномочий депутата Мури</w:t>
      </w:r>
      <w:r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нского сельского Совета депутатов </w:t>
      </w:r>
      <w:r w:rsidR="009F0E84" w:rsidRPr="009F0E84">
        <w:rPr>
          <w:rFonts w:ascii="Times New Roman" w:hAnsi="Times New Roman" w:cs="Times New Roman"/>
          <w:sz w:val="28"/>
          <w:szCs w:val="28"/>
          <w:lang w:eastAsia="ru-RU"/>
        </w:rPr>
        <w:t>четверт</w:t>
      </w:r>
      <w:r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ого созыва </w:t>
      </w:r>
      <w:proofErr w:type="spellStart"/>
      <w:r w:rsidR="009F0E84" w:rsidRPr="009F0E84">
        <w:rPr>
          <w:rFonts w:ascii="Times New Roman" w:hAnsi="Times New Roman" w:cs="Times New Roman"/>
          <w:sz w:val="28"/>
          <w:szCs w:val="28"/>
          <w:lang w:eastAsia="ru-RU"/>
        </w:rPr>
        <w:t>Бурнышева</w:t>
      </w:r>
      <w:proofErr w:type="spellEnd"/>
      <w:r w:rsidR="009F0E84"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Ивановича</w:t>
      </w:r>
    </w:p>
    <w:p w:rsidR="00EB6372" w:rsidRPr="009F0E84" w:rsidRDefault="00EB6372" w:rsidP="009F0E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F0E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F0E84" w:rsidRDefault="009F0E84" w:rsidP="009F0E8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372" w:rsidRPr="009F0E84" w:rsidRDefault="00EB6372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E84">
        <w:rPr>
          <w:rFonts w:ascii="Times New Roman" w:hAnsi="Times New Roman" w:cs="Times New Roman"/>
          <w:sz w:val="28"/>
          <w:szCs w:val="28"/>
          <w:lang w:eastAsia="ru-RU"/>
        </w:rPr>
        <w:t>Руководствуясь п.</w:t>
      </w:r>
      <w:r w:rsidR="004C08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 ст.26 Устава </w:t>
      </w:r>
      <w:r w:rsidR="003C3DD8">
        <w:rPr>
          <w:rFonts w:ascii="Times New Roman" w:hAnsi="Times New Roman" w:cs="Times New Roman"/>
          <w:sz w:val="28"/>
          <w:szCs w:val="28"/>
          <w:lang w:eastAsia="ru-RU"/>
        </w:rPr>
        <w:t>Мурин</w:t>
      </w:r>
      <w:r w:rsidRPr="009F0E84">
        <w:rPr>
          <w:rFonts w:ascii="Times New Roman" w:hAnsi="Times New Roman" w:cs="Times New Roman"/>
          <w:sz w:val="28"/>
          <w:szCs w:val="28"/>
          <w:lang w:eastAsia="ru-RU"/>
        </w:rPr>
        <w:t>ского сельсовета Курагинского района Красноярского края, на основании личного заявления об отставке по собственному желанию депутата</w:t>
      </w:r>
      <w:r w:rsidR="003C3D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DD8" w:rsidRPr="009F0E84">
        <w:rPr>
          <w:rFonts w:ascii="Times New Roman" w:hAnsi="Times New Roman" w:cs="Times New Roman"/>
          <w:sz w:val="28"/>
          <w:szCs w:val="28"/>
          <w:lang w:eastAsia="ru-RU"/>
        </w:rPr>
        <w:t>Бурнышева</w:t>
      </w:r>
      <w:proofErr w:type="spellEnd"/>
      <w:r w:rsidR="003C3DD8"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 Сергея Ивановича</w:t>
      </w:r>
      <w:r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6ED5">
        <w:rPr>
          <w:rFonts w:ascii="Times New Roman" w:hAnsi="Times New Roman" w:cs="Times New Roman"/>
          <w:sz w:val="28"/>
          <w:szCs w:val="28"/>
          <w:lang w:eastAsia="ru-RU"/>
        </w:rPr>
        <w:t xml:space="preserve">Муринский сельский </w:t>
      </w:r>
      <w:r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3C3DD8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6372" w:rsidRPr="009F0E84" w:rsidRDefault="0042676E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B6372"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Прекратить досрочно полномочия депутата </w:t>
      </w:r>
      <w:proofErr w:type="spellStart"/>
      <w:r w:rsidR="003C3DD8" w:rsidRPr="009F0E84">
        <w:rPr>
          <w:rFonts w:ascii="Times New Roman" w:hAnsi="Times New Roman" w:cs="Times New Roman"/>
          <w:sz w:val="28"/>
          <w:szCs w:val="28"/>
          <w:lang w:eastAsia="ru-RU"/>
        </w:rPr>
        <w:t>Бурнышева</w:t>
      </w:r>
      <w:proofErr w:type="spellEnd"/>
      <w:r w:rsidR="003C3DD8"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3C3D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3DD8"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3C3D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3DD8" w:rsidRPr="009F0E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372" w:rsidRPr="009F0E84">
        <w:rPr>
          <w:rFonts w:ascii="Times New Roman" w:hAnsi="Times New Roman" w:cs="Times New Roman"/>
          <w:sz w:val="28"/>
          <w:szCs w:val="28"/>
          <w:lang w:eastAsia="ru-RU"/>
        </w:rPr>
        <w:t>в связи со сложившимися семейными обстоятельствами.</w:t>
      </w:r>
    </w:p>
    <w:p w:rsidR="00EB6372" w:rsidRPr="009F0E84" w:rsidRDefault="0042676E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B6372" w:rsidRPr="009F0E84">
        <w:rPr>
          <w:rFonts w:ascii="Times New Roman" w:hAnsi="Times New Roman" w:cs="Times New Roman"/>
          <w:sz w:val="28"/>
          <w:szCs w:val="28"/>
          <w:lang w:eastAsia="ru-RU"/>
        </w:rPr>
        <w:t>Решение вступает в силу со дня, следующего за днем его официального опубликования в газете «</w:t>
      </w:r>
      <w:r w:rsidR="003C3DD8">
        <w:rPr>
          <w:rFonts w:ascii="Times New Roman" w:hAnsi="Times New Roman" w:cs="Times New Roman"/>
          <w:sz w:val="28"/>
          <w:szCs w:val="28"/>
          <w:lang w:eastAsia="ru-RU"/>
        </w:rPr>
        <w:t>Муринский вестник</w:t>
      </w:r>
      <w:r w:rsidR="00EB6372" w:rsidRPr="009F0E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6ED5" w:rsidRDefault="003C6ED5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6372" w:rsidRDefault="00EB6372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E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C3DD8" w:rsidRDefault="003C3DD8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4218"/>
      </w:tblGrid>
      <w:tr w:rsidR="003C3DD8" w:rsidRPr="003C3DD8" w:rsidTr="003C6ED5">
        <w:tc>
          <w:tcPr>
            <w:tcW w:w="5387" w:type="dxa"/>
          </w:tcPr>
          <w:p w:rsidR="003C6ED5" w:rsidRDefault="003C3DD8" w:rsidP="003C6ED5">
            <w:pPr>
              <w:spacing w:after="0" w:line="240" w:lineRule="auto"/>
              <w:ind w:right="6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3C6ED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Муринского </w:t>
            </w:r>
          </w:p>
          <w:p w:rsidR="003C3DD8" w:rsidRPr="003C3DD8" w:rsidRDefault="003C3DD8" w:rsidP="003C6ED5">
            <w:pPr>
              <w:spacing w:after="0" w:line="240" w:lineRule="auto"/>
              <w:ind w:right="60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3C3DD8" w:rsidRPr="003C3DD8" w:rsidRDefault="003C3DD8" w:rsidP="003C3D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3DD8" w:rsidRPr="003C3DD8" w:rsidRDefault="003C3DD8" w:rsidP="003C3D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________________Ровных С.Г.</w:t>
            </w:r>
          </w:p>
          <w:p w:rsidR="003C3DD8" w:rsidRPr="003C3DD8" w:rsidRDefault="003C3DD8" w:rsidP="003C3D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3C3DD8" w:rsidRPr="003C3DD8" w:rsidRDefault="003C3DD8" w:rsidP="003C3D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Глава Муринского сельсовета</w:t>
            </w:r>
          </w:p>
          <w:p w:rsidR="003C3DD8" w:rsidRPr="003C3DD8" w:rsidRDefault="003C3DD8" w:rsidP="003C3D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3DD8" w:rsidRPr="003C3DD8" w:rsidRDefault="003C3DD8" w:rsidP="003C3D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C3DD8" w:rsidRPr="003C3DD8" w:rsidRDefault="003C3DD8" w:rsidP="003C6E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 Е.В. </w:t>
            </w:r>
            <w:proofErr w:type="spellStart"/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Вазисова</w:t>
            </w:r>
            <w:proofErr w:type="spellEnd"/>
          </w:p>
          <w:p w:rsidR="003C3DD8" w:rsidRPr="003C3DD8" w:rsidRDefault="003C3DD8" w:rsidP="003C3DD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3DD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</w:tr>
    </w:tbl>
    <w:p w:rsidR="003C3DD8" w:rsidRPr="009F0E84" w:rsidRDefault="003C3DD8" w:rsidP="009F0E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C3DD8" w:rsidRPr="009F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243"/>
    <w:multiLevelType w:val="multilevel"/>
    <w:tmpl w:val="8344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5"/>
    <w:rsid w:val="002B31A5"/>
    <w:rsid w:val="003C3DD8"/>
    <w:rsid w:val="003C6ED5"/>
    <w:rsid w:val="003F2BFF"/>
    <w:rsid w:val="0042676E"/>
    <w:rsid w:val="004C08A6"/>
    <w:rsid w:val="005902F4"/>
    <w:rsid w:val="009F0E84"/>
    <w:rsid w:val="00B32D4E"/>
    <w:rsid w:val="00E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gif">
    <w:name w:val="bullet1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gif">
    <w:name w:val="bullet1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gif">
    <w:name w:val="bullet2.gif"/>
    <w:basedOn w:val="a"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2022-05-18T03:44:00Z</dcterms:created>
  <dcterms:modified xsi:type="dcterms:W3CDTF">2022-05-26T04:08:00Z</dcterms:modified>
</cp:coreProperties>
</file>