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5B" w:rsidRDefault="00D9585C" w:rsidP="001E295B">
      <w:pPr>
        <w:jc w:val="center"/>
        <w:rPr>
          <w:b/>
          <w:noProof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>
            <wp:extent cx="733425" cy="733425"/>
            <wp:effectExtent l="0" t="0" r="0" b="0"/>
            <wp:docPr id="1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 xml:space="preserve">Учебно-методический центр 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>по гражданской обороне,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 xml:space="preserve">чрезвычайным ситуациям 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>и пожарной безопасности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>Красноярского края</w:t>
      </w:r>
    </w:p>
    <w:p w:rsidR="001E295B" w:rsidRPr="000D42DD" w:rsidRDefault="001E295B" w:rsidP="001E295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060239" w:rsidRPr="000D42DD" w:rsidRDefault="00F3736A" w:rsidP="001E295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0D42DD">
        <w:rPr>
          <w:rFonts w:ascii="Times New Roman" w:hAnsi="Times New Roman"/>
          <w:b/>
          <w:color w:val="C00000"/>
          <w:sz w:val="28"/>
          <w:szCs w:val="28"/>
        </w:rPr>
        <w:t>ЛЕСНЫЕ ПОЖАРЫ</w:t>
      </w:r>
    </w:p>
    <w:p w:rsidR="001E295B" w:rsidRDefault="001E295B" w:rsidP="001E295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E295B" w:rsidRDefault="00D9585C" w:rsidP="001E295B">
      <w:pPr>
        <w:jc w:val="center"/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0"/>
            <wp:docPr id="2" name="Рисунок 4" descr="Описание: F:\О пожарах\0000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О пожарах\000010a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Default="00757048" w:rsidP="001E295B">
      <w:pPr>
        <w:jc w:val="center"/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</w:pPr>
    </w:p>
    <w:p w:rsidR="00757048" w:rsidRPr="000D42DD" w:rsidRDefault="00757048" w:rsidP="001E295B">
      <w:pPr>
        <w:jc w:val="center"/>
        <w:rPr>
          <w:rFonts w:ascii="Times New Roman" w:hAnsi="Times New Roman"/>
          <w:b/>
          <w:color w:val="C00000"/>
        </w:rPr>
      </w:pPr>
      <w:r w:rsidRPr="000D42DD">
        <w:rPr>
          <w:rFonts w:ascii="Times New Roman" w:hAnsi="Times New Roman"/>
          <w:b/>
          <w:noProof/>
          <w:color w:val="C00000"/>
          <w:lang w:eastAsia="ru-RU"/>
        </w:rPr>
        <w:t>г. Красноярск</w:t>
      </w:r>
    </w:p>
    <w:p w:rsidR="001E295B" w:rsidRPr="001E295B" w:rsidRDefault="001E295B" w:rsidP="001E295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F3736A" w:rsidRDefault="00F3736A"/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757048">
      <w:pPr>
        <w:jc w:val="center"/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541CE" w:rsidRDefault="006541CE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541CE" w:rsidRDefault="006541CE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P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50CD5">
        <w:rPr>
          <w:rFonts w:ascii="Times New Roman" w:hAnsi="Times New Roman"/>
          <w:sz w:val="16"/>
          <w:szCs w:val="16"/>
        </w:rPr>
        <w:t>_____________________________________</w:t>
      </w:r>
    </w:p>
    <w:p w:rsid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50CD5">
        <w:rPr>
          <w:rFonts w:ascii="Times New Roman" w:hAnsi="Times New Roman"/>
          <w:sz w:val="16"/>
          <w:szCs w:val="16"/>
        </w:rPr>
        <w:t>Составитель: методист отдела обучения и информирования населения мерам пожарной безопасности Л</w:t>
      </w:r>
      <w:r w:rsidRPr="00450CD5">
        <w:rPr>
          <w:rFonts w:ascii="Times New Roman" w:hAnsi="Times New Roman"/>
          <w:sz w:val="16"/>
          <w:szCs w:val="16"/>
        </w:rPr>
        <w:t>е</w:t>
      </w:r>
      <w:r w:rsidRPr="00450CD5">
        <w:rPr>
          <w:rFonts w:ascii="Times New Roman" w:hAnsi="Times New Roman"/>
          <w:sz w:val="16"/>
          <w:szCs w:val="16"/>
        </w:rPr>
        <w:t>вочкин В.Н.</w:t>
      </w:r>
    </w:p>
    <w:p w:rsidR="00450CD5" w:rsidRP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Рецензент: преподаватель Дубов А.И.</w:t>
      </w:r>
    </w:p>
    <w:p w:rsidR="00450CD5" w:rsidRP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50CD5" w:rsidRPr="00450CD5" w:rsidRDefault="00450CD5" w:rsidP="00450CD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50CD5">
        <w:rPr>
          <w:rFonts w:ascii="Times New Roman" w:hAnsi="Times New Roman"/>
          <w:sz w:val="16"/>
          <w:szCs w:val="16"/>
        </w:rPr>
        <w:t>© Краевое государственное казённое образовательное учреждение «Учебно-методический центр по гражданской обороне, чрезвычайным ситуациям и пожарной безопасности Красноя</w:t>
      </w:r>
      <w:r w:rsidRPr="00450CD5">
        <w:rPr>
          <w:rFonts w:ascii="Times New Roman" w:hAnsi="Times New Roman"/>
          <w:sz w:val="16"/>
          <w:szCs w:val="16"/>
        </w:rPr>
        <w:t>р</w:t>
      </w:r>
      <w:r w:rsidRPr="00450CD5">
        <w:rPr>
          <w:rFonts w:ascii="Times New Roman" w:hAnsi="Times New Roman"/>
          <w:sz w:val="16"/>
          <w:szCs w:val="16"/>
        </w:rPr>
        <w:t>ского края» 2012</w:t>
      </w:r>
    </w:p>
    <w:p w:rsidR="00F3736A" w:rsidRPr="00A97E60" w:rsidRDefault="00F3736A" w:rsidP="00757048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br w:type="page"/>
      </w: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>Причины пожаров</w:t>
      </w:r>
    </w:p>
    <w:p w:rsidR="00F3736A" w:rsidRPr="001E295B" w:rsidRDefault="00D37562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A52DEA">
        <w:rPr>
          <w:color w:val="000000"/>
          <w:sz w:val="20"/>
          <w:szCs w:val="20"/>
        </w:rPr>
        <w:t>Ежегодно в мире возника</w:t>
      </w:r>
      <w:r w:rsidR="00B54864" w:rsidRPr="00A52DEA">
        <w:rPr>
          <w:color w:val="000000"/>
          <w:sz w:val="20"/>
          <w:szCs w:val="20"/>
        </w:rPr>
        <w:t>ю</w:t>
      </w:r>
      <w:r w:rsidRPr="00A52DEA">
        <w:rPr>
          <w:color w:val="000000"/>
          <w:sz w:val="20"/>
          <w:szCs w:val="20"/>
        </w:rPr>
        <w:t>т тысячи, десятки тысяч лесных пож</w:t>
      </w:r>
      <w:r w:rsidRPr="00A52DEA">
        <w:rPr>
          <w:color w:val="000000"/>
          <w:sz w:val="20"/>
          <w:szCs w:val="20"/>
        </w:rPr>
        <w:t>а</w:t>
      </w:r>
      <w:r w:rsidRPr="00A52DEA">
        <w:rPr>
          <w:color w:val="000000"/>
          <w:sz w:val="20"/>
          <w:szCs w:val="20"/>
        </w:rPr>
        <w:t>ров</w:t>
      </w:r>
      <w:r w:rsidR="00B54864" w:rsidRPr="00A52DEA">
        <w:rPr>
          <w:color w:val="000000"/>
          <w:sz w:val="20"/>
          <w:szCs w:val="20"/>
        </w:rPr>
        <w:t>,</w:t>
      </w:r>
      <w:r w:rsidRPr="00A52DEA">
        <w:rPr>
          <w:color w:val="000000"/>
          <w:sz w:val="20"/>
          <w:szCs w:val="20"/>
        </w:rPr>
        <w:t xml:space="preserve"> постоянно удерживая 2</w:t>
      </w:r>
      <w:r w:rsidR="00B54864" w:rsidRPr="00A52DEA">
        <w:rPr>
          <w:color w:val="000000"/>
          <w:sz w:val="20"/>
          <w:szCs w:val="20"/>
        </w:rPr>
        <w:t>-е</w:t>
      </w:r>
      <w:r w:rsidRPr="00A52DEA">
        <w:rPr>
          <w:color w:val="000000"/>
          <w:sz w:val="20"/>
          <w:szCs w:val="20"/>
        </w:rPr>
        <w:t xml:space="preserve"> статистическое место на нашей планете п</w:t>
      </w:r>
      <w:r w:rsidRPr="00A52DEA">
        <w:rPr>
          <w:color w:val="000000"/>
          <w:sz w:val="20"/>
          <w:szCs w:val="20"/>
        </w:rPr>
        <w:t>о</w:t>
      </w:r>
      <w:r w:rsidRPr="00A52DEA">
        <w:rPr>
          <w:color w:val="000000"/>
          <w:sz w:val="20"/>
          <w:szCs w:val="20"/>
        </w:rPr>
        <w:t>сле наводнения.</w:t>
      </w:r>
      <w:r>
        <w:rPr>
          <w:sz w:val="20"/>
          <w:szCs w:val="20"/>
        </w:rPr>
        <w:t xml:space="preserve">  </w:t>
      </w:r>
      <w:r w:rsidR="00F3736A" w:rsidRPr="001E295B">
        <w:rPr>
          <w:sz w:val="20"/>
          <w:szCs w:val="20"/>
        </w:rPr>
        <w:t>Интересно, из-за чего же может возникнуть пожар, ведь источников огня среди деревьев нет? Середина мая, начало лета - самое опасное время для леса. Сухими как порох становятся прошл</w:t>
      </w:r>
      <w:r w:rsidR="00F3736A" w:rsidRPr="001E295B">
        <w:rPr>
          <w:sz w:val="20"/>
          <w:szCs w:val="20"/>
        </w:rPr>
        <w:t>о</w:t>
      </w:r>
      <w:r w:rsidR="00F3736A" w:rsidRPr="001E295B">
        <w:rPr>
          <w:sz w:val="20"/>
          <w:szCs w:val="20"/>
        </w:rPr>
        <w:t>годние травы, старые листья, толстый слой мха. А тут ещ</w:t>
      </w:r>
      <w:r w:rsidR="00B54864">
        <w:rPr>
          <w:sz w:val="20"/>
          <w:szCs w:val="20"/>
        </w:rPr>
        <w:t>ё</w:t>
      </w:r>
      <w:r w:rsidR="00F3736A" w:rsidRPr="001E295B">
        <w:rPr>
          <w:sz w:val="20"/>
          <w:szCs w:val="20"/>
        </w:rPr>
        <w:t xml:space="preserve"> н</w:t>
      </w:r>
      <w:r w:rsidR="00F3736A" w:rsidRPr="001E295B">
        <w:rPr>
          <w:sz w:val="20"/>
          <w:szCs w:val="20"/>
        </w:rPr>
        <w:t>е</w:t>
      </w:r>
      <w:r w:rsidR="00F3736A" w:rsidRPr="001E295B">
        <w:rPr>
          <w:sz w:val="20"/>
          <w:szCs w:val="20"/>
        </w:rPr>
        <w:t>обычные для этого времени жара и сух</w:t>
      </w:r>
      <w:r w:rsidR="00F3736A" w:rsidRPr="001E295B">
        <w:rPr>
          <w:sz w:val="20"/>
          <w:szCs w:val="20"/>
        </w:rPr>
        <w:t>о</w:t>
      </w:r>
      <w:r w:rsidR="00F3736A" w:rsidRPr="001E295B">
        <w:rPr>
          <w:sz w:val="20"/>
          <w:szCs w:val="20"/>
        </w:rPr>
        <w:t>вей, переходящий в сильный ветер. В такую пору искры в сухом месте достаточно, чтобы в</w:t>
      </w:r>
      <w:r w:rsidR="00F3736A" w:rsidRPr="001E295B">
        <w:rPr>
          <w:sz w:val="20"/>
          <w:szCs w:val="20"/>
        </w:rPr>
        <w:t>ы</w:t>
      </w:r>
      <w:r w:rsidR="00F3736A" w:rsidRPr="001E295B">
        <w:rPr>
          <w:sz w:val="20"/>
          <w:szCs w:val="20"/>
        </w:rPr>
        <w:t>звать лавину огня.</w:t>
      </w: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Причиной возникновения пожара изредка становится случайная молния, но чаще - человек. Статистика свидетельствует о том, что в 9 случаях из 10 лесные пожары вызывает поведение людей.</w:t>
      </w: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 xml:space="preserve">Лесные пожары могут возникнуть от неосторожного небрежного обращения с огнем. С горечью повествует об этом В. </w:t>
      </w:r>
      <w:proofErr w:type="spellStart"/>
      <w:r w:rsidRPr="001E295B">
        <w:rPr>
          <w:sz w:val="20"/>
          <w:szCs w:val="20"/>
        </w:rPr>
        <w:t>Шефнер</w:t>
      </w:r>
      <w:proofErr w:type="spellEnd"/>
      <w:r w:rsidRPr="001E295B">
        <w:rPr>
          <w:sz w:val="20"/>
          <w:szCs w:val="20"/>
        </w:rPr>
        <w:t xml:space="preserve"> в сво</w:t>
      </w:r>
      <w:r w:rsidR="001E295B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м стихотворении </w:t>
      </w:r>
      <w:r w:rsidR="001E295B">
        <w:rPr>
          <w:sz w:val="20"/>
          <w:szCs w:val="20"/>
        </w:rPr>
        <w:t>«</w:t>
      </w:r>
      <w:r w:rsidRPr="001E295B">
        <w:rPr>
          <w:sz w:val="20"/>
          <w:szCs w:val="20"/>
        </w:rPr>
        <w:t>Лесной пожар</w:t>
      </w:r>
      <w:r w:rsidR="001E295B">
        <w:rPr>
          <w:sz w:val="20"/>
          <w:szCs w:val="20"/>
        </w:rPr>
        <w:t>»</w:t>
      </w:r>
      <w:r w:rsidRPr="001E295B">
        <w:rPr>
          <w:sz w:val="20"/>
          <w:szCs w:val="20"/>
        </w:rPr>
        <w:t>: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Забывчивый </w:t>
      </w:r>
      <w:r w:rsidRPr="001147BF">
        <w:rPr>
          <w:rFonts w:ascii="Times New Roman" w:hAnsi="Times New Roman" w:cs="Times New Roman"/>
          <w:color w:val="000000"/>
        </w:rPr>
        <w:t>охотник на привале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Не разметал, не растоптал костра.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в лес уш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л, а ветки догорали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нехотя чадили до утра…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А утром ветер разогнал туманы,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ожил потухающий кост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р,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сыпля искры посреди поляны,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Багровые лохмотья распрост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р.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всю траву с цветами вместе выжег,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Кусты спалил, в зел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ный лес вош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л.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Как вспугнутая стая белок рыжих,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заметался со ствола на ствол.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лес гудел от огненной метели.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С морозным треском падали стволы.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И, как снежинки, искры с них летели</w:t>
      </w:r>
    </w:p>
    <w:p w:rsidR="00F3736A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Над серыми сугробами золы.</w:t>
      </w:r>
    </w:p>
    <w:p w:rsidR="001E295B" w:rsidRPr="001E295B" w:rsidRDefault="001E295B" w:rsidP="001E295B">
      <w:pPr>
        <w:pStyle w:val="HTML"/>
        <w:jc w:val="both"/>
        <w:rPr>
          <w:rFonts w:ascii="Times New Roman" w:hAnsi="Times New Roman" w:cs="Times New Roman"/>
        </w:rPr>
      </w:pP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Не только непогашенный кост</w:t>
      </w:r>
      <w:r w:rsidR="00B54864">
        <w:rPr>
          <w:sz w:val="20"/>
          <w:szCs w:val="20"/>
        </w:rPr>
        <w:t>ё</w:t>
      </w:r>
      <w:r w:rsidRPr="001E295B">
        <w:rPr>
          <w:sz w:val="20"/>
          <w:szCs w:val="20"/>
        </w:rPr>
        <w:t>р, но и тлеющие охотничьи пыжи из пакли или бумаги, брошенные горящие спички и окурки могут п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служить причиной возникновения пожара. Народная пословица гов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рит: «Из одного дерева можно сделать миллионы спичек, а одной спичкой можно сжечь миллион деревьев».</w:t>
      </w: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lastRenderedPageBreak/>
        <w:t>Осколок стекла, брошенный на солнечном месте, может посл</w:t>
      </w:r>
      <w:r w:rsidRPr="001E295B">
        <w:rPr>
          <w:sz w:val="20"/>
          <w:szCs w:val="20"/>
        </w:rPr>
        <w:t>у</w:t>
      </w:r>
      <w:r w:rsidRPr="001E295B">
        <w:rPr>
          <w:sz w:val="20"/>
          <w:szCs w:val="20"/>
        </w:rPr>
        <w:t>жить причиной пожара, так как происходит фокусирование солнечных лучей как зажигательной линзой. Кроме того, лесные пожары возн</w:t>
      </w:r>
      <w:r w:rsidRPr="001E295B">
        <w:rPr>
          <w:sz w:val="20"/>
          <w:szCs w:val="20"/>
        </w:rPr>
        <w:t>и</w:t>
      </w:r>
      <w:r w:rsidRPr="001E295B">
        <w:rPr>
          <w:sz w:val="20"/>
          <w:szCs w:val="20"/>
        </w:rPr>
        <w:t xml:space="preserve">кают </w:t>
      </w:r>
      <w:r w:rsidRPr="00A52DEA">
        <w:rPr>
          <w:color w:val="000000"/>
          <w:sz w:val="20"/>
          <w:szCs w:val="20"/>
        </w:rPr>
        <w:t xml:space="preserve">от искр </w:t>
      </w:r>
      <w:r w:rsidR="00D37562" w:rsidRPr="00A52DEA">
        <w:rPr>
          <w:color w:val="000000"/>
          <w:sz w:val="20"/>
          <w:szCs w:val="20"/>
        </w:rPr>
        <w:t>железнодорожного транспорта</w:t>
      </w:r>
      <w:r w:rsidRPr="001E295B">
        <w:rPr>
          <w:sz w:val="20"/>
          <w:szCs w:val="20"/>
        </w:rPr>
        <w:t>, не имеющ</w:t>
      </w:r>
      <w:r w:rsidR="00D37562">
        <w:rPr>
          <w:sz w:val="20"/>
          <w:szCs w:val="20"/>
        </w:rPr>
        <w:t>его</w:t>
      </w:r>
      <w:r w:rsidRPr="001E295B">
        <w:rPr>
          <w:sz w:val="20"/>
          <w:szCs w:val="20"/>
        </w:rPr>
        <w:t xml:space="preserve"> искроул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вителей, от тракторов и другой лесозаготовительной техники, при сж</w:t>
      </w:r>
      <w:r w:rsidRPr="001E295B">
        <w:rPr>
          <w:sz w:val="20"/>
          <w:szCs w:val="20"/>
        </w:rPr>
        <w:t>и</w:t>
      </w:r>
      <w:r w:rsidRPr="001E295B">
        <w:rPr>
          <w:sz w:val="20"/>
          <w:szCs w:val="20"/>
        </w:rPr>
        <w:t>гании на лесосеках порубочных остатков нерадивыми лесозаготовит</w:t>
      </w:r>
      <w:r w:rsidRPr="001E295B">
        <w:rPr>
          <w:sz w:val="20"/>
          <w:szCs w:val="20"/>
        </w:rPr>
        <w:t>е</w:t>
      </w:r>
      <w:r w:rsidRPr="001E295B">
        <w:rPr>
          <w:sz w:val="20"/>
          <w:szCs w:val="20"/>
        </w:rPr>
        <w:t>лями, выжиганием сухой прошлогодней травы, которые ещ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 допуск</w:t>
      </w:r>
      <w:r w:rsidRPr="001E295B">
        <w:rPr>
          <w:sz w:val="20"/>
          <w:szCs w:val="20"/>
        </w:rPr>
        <w:t>а</w:t>
      </w:r>
      <w:r w:rsidRPr="001E295B">
        <w:rPr>
          <w:sz w:val="20"/>
          <w:szCs w:val="20"/>
        </w:rPr>
        <w:t>ют в некоторых районах Севера и Сибири, несмотря на их запрещение. Нередко виновниками лесного пожара становятся дети. Совсем непр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сто удержать детвору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особенно в сельской местности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от соблазна п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гулять по лесу, а при случае, н</w:t>
      </w:r>
      <w:r w:rsidRPr="001E295B">
        <w:rPr>
          <w:sz w:val="20"/>
          <w:szCs w:val="20"/>
        </w:rPr>
        <w:t>е</w:t>
      </w:r>
      <w:r w:rsidRPr="001E295B">
        <w:rPr>
          <w:sz w:val="20"/>
          <w:szCs w:val="20"/>
        </w:rPr>
        <w:t>смотря на запреты и кост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р развести, прич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м в такое время, когда взрослые трудятся, и контроль за ребятами осла</w:t>
      </w:r>
      <w:r w:rsidRPr="001E295B">
        <w:rPr>
          <w:sz w:val="20"/>
          <w:szCs w:val="20"/>
        </w:rPr>
        <w:t>б</w:t>
      </w:r>
      <w:r w:rsidRPr="001E295B">
        <w:rPr>
          <w:sz w:val="20"/>
          <w:szCs w:val="20"/>
        </w:rPr>
        <w:t>лен.</w:t>
      </w:r>
    </w:p>
    <w:p w:rsidR="00F3736A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Из всего вышепривед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нного можно сделать вывод, что, действ</w:t>
      </w:r>
      <w:r w:rsidRPr="001E295B">
        <w:rPr>
          <w:sz w:val="20"/>
          <w:szCs w:val="20"/>
        </w:rPr>
        <w:t>и</w:t>
      </w:r>
      <w:r w:rsidRPr="001E295B">
        <w:rPr>
          <w:sz w:val="20"/>
          <w:szCs w:val="20"/>
        </w:rPr>
        <w:t>тельно, причиной большинства пожаров является человек. Он сове</w:t>
      </w:r>
      <w:r w:rsidRPr="001E295B">
        <w:rPr>
          <w:sz w:val="20"/>
          <w:szCs w:val="20"/>
        </w:rPr>
        <w:t>р</w:t>
      </w:r>
      <w:r w:rsidRPr="001E295B">
        <w:rPr>
          <w:sz w:val="20"/>
          <w:szCs w:val="20"/>
        </w:rPr>
        <w:t>шенно не заботится о природе</w:t>
      </w:r>
      <w:r w:rsidR="001E295B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не задумывается, о том, что природа - это самое ценное</w:t>
      </w:r>
      <w:r w:rsidR="001E295B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что нам дала жизнь. Ведь от природы зависит наш образ жизни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настроение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наше здоровье.</w:t>
      </w:r>
    </w:p>
    <w:p w:rsidR="001E295B" w:rsidRPr="001E295B" w:rsidRDefault="001E295B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Виды пожаров 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Лесные пожары бывают тр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х видов: низовой, верховой и подзе</w:t>
      </w:r>
      <w:r w:rsidRPr="00037251">
        <w:rPr>
          <w:rFonts w:ascii="Times New Roman" w:hAnsi="Times New Roman"/>
          <w:color w:val="000000"/>
          <w:sz w:val="20"/>
          <w:szCs w:val="20"/>
        </w:rPr>
        <w:t>м</w:t>
      </w:r>
      <w:r w:rsidRPr="00037251">
        <w:rPr>
          <w:rFonts w:ascii="Times New Roman" w:hAnsi="Times New Roman"/>
          <w:color w:val="000000"/>
          <w:sz w:val="20"/>
          <w:szCs w:val="20"/>
        </w:rPr>
        <w:t>ный. Низовые пожары подразделяют на беглые и устойчи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вые. При 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зовом пожаре огонь движется по поверхности почвы и сжигает лесную по</w:t>
      </w:r>
      <w:r w:rsidRPr="00037251">
        <w:rPr>
          <w:rFonts w:ascii="Times New Roman" w:hAnsi="Times New Roman"/>
          <w:color w:val="000000"/>
          <w:sz w:val="20"/>
          <w:szCs w:val="20"/>
        </w:rPr>
        <w:t>д</w:t>
      </w:r>
      <w:r w:rsidRPr="00037251">
        <w:rPr>
          <w:rFonts w:ascii="Times New Roman" w:hAnsi="Times New Roman"/>
          <w:color w:val="000000"/>
          <w:sz w:val="20"/>
          <w:szCs w:val="20"/>
        </w:rPr>
        <w:t>стилку, траву, мелкие сучья, шишки, валежник и подрост, обжигает комлевые части стволов у деревьев. Хвойные пор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ды с тонкой корой (ель и пихта) пов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реждаются таким пожаром больше, чем породы с то</w:t>
      </w:r>
      <w:r w:rsidRPr="00037251">
        <w:rPr>
          <w:rFonts w:ascii="Times New Roman" w:hAnsi="Times New Roman"/>
          <w:color w:val="000000"/>
          <w:sz w:val="20"/>
          <w:szCs w:val="20"/>
        </w:rPr>
        <w:t>л</w:t>
      </w:r>
      <w:r w:rsidRPr="00037251">
        <w:rPr>
          <w:rFonts w:ascii="Times New Roman" w:hAnsi="Times New Roman"/>
          <w:color w:val="000000"/>
          <w:sz w:val="20"/>
          <w:szCs w:val="20"/>
        </w:rPr>
        <w:t>стой корой (сосна и лиственница).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Скорость движения огня при низовом пожаре различна и зависит от погоды, нал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чия горючего материала, ветра и други</w:t>
      </w:r>
      <w:r w:rsidR="00D37562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факторов, но в среднем она не превышает </w:t>
      </w:r>
      <w:smartTag w:uri="urn:schemas-microsoft-com:office:smarttags" w:element="metricconverter">
        <w:smartTagPr>
          <w:attr w:name="ProductID" w:val="1 км/ч"/>
        </w:smartTagPr>
        <w:r w:rsidRPr="00037251">
          <w:rPr>
            <w:rFonts w:ascii="Times New Roman" w:hAnsi="Times New Roman"/>
            <w:color w:val="000000"/>
            <w:sz w:val="20"/>
            <w:szCs w:val="20"/>
          </w:rPr>
          <w:t>1 км/ч</w:t>
        </w:r>
      </w:smartTag>
      <w:r w:rsidRPr="00037251">
        <w:rPr>
          <w:rFonts w:ascii="Times New Roman" w:hAnsi="Times New Roman"/>
          <w:color w:val="000000"/>
          <w:sz w:val="20"/>
          <w:szCs w:val="20"/>
        </w:rPr>
        <w:t>. Ночью движение огня значительно снижается или пр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кращается совсем. При беглом пожаре увлажн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участки остаются нетронутыми огн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м, поэтому территория имеет пя</w:t>
      </w:r>
      <w:r w:rsidRPr="00037251">
        <w:rPr>
          <w:rFonts w:ascii="Times New Roman" w:hAnsi="Times New Roman"/>
          <w:color w:val="000000"/>
          <w:sz w:val="20"/>
          <w:szCs w:val="20"/>
        </w:rPr>
        <w:t>т</w:t>
      </w:r>
      <w:r w:rsidRPr="00037251">
        <w:rPr>
          <w:rFonts w:ascii="Times New Roman" w:hAnsi="Times New Roman"/>
          <w:color w:val="000000"/>
          <w:sz w:val="20"/>
          <w:szCs w:val="20"/>
        </w:rPr>
        <w:t>нистый вид.</w:t>
      </w:r>
    </w:p>
    <w:p w:rsidR="001147BF" w:rsidRDefault="00F3736A" w:rsidP="00311209">
      <w:pPr>
        <w:pStyle w:val="a6"/>
        <w:ind w:firstLine="426"/>
        <w:rPr>
          <w:color w:val="000000"/>
          <w:sz w:val="20"/>
          <w:szCs w:val="20"/>
        </w:rPr>
      </w:pPr>
      <w:r w:rsidRPr="00037251">
        <w:rPr>
          <w:color w:val="000000"/>
          <w:sz w:val="20"/>
          <w:szCs w:val="20"/>
        </w:rPr>
        <w:t>Более опасными считаются медленно движущиеся устойчи</w:t>
      </w:r>
      <w:r w:rsidRPr="00037251">
        <w:rPr>
          <w:color w:val="000000"/>
          <w:sz w:val="20"/>
          <w:szCs w:val="20"/>
        </w:rPr>
        <w:softHyphen/>
        <w:t xml:space="preserve">вые низовые пожары. </w:t>
      </w:r>
    </w:p>
    <w:p w:rsidR="00F723D1" w:rsidRPr="00A52DEA" w:rsidRDefault="00F723D1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Низовой пожар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b/>
          <w:bCs/>
          <w:color w:val="000000"/>
          <w:sz w:val="20"/>
          <w:szCs w:val="20"/>
        </w:rPr>
        <w:t>л</w:t>
      </w:r>
      <w:r w:rsidRPr="00A52DEA">
        <w:rPr>
          <w:color w:val="000000"/>
          <w:sz w:val="20"/>
          <w:szCs w:val="20"/>
        </w:rPr>
        <w:t>есной пожар, распространяющи</w:t>
      </w:r>
      <w:r w:rsidRPr="00A52DEA">
        <w:rPr>
          <w:color w:val="000000"/>
          <w:sz w:val="20"/>
          <w:szCs w:val="20"/>
        </w:rPr>
        <w:t>й</w:t>
      </w:r>
      <w:r w:rsidRPr="00A52DEA">
        <w:rPr>
          <w:color w:val="000000"/>
          <w:sz w:val="20"/>
          <w:szCs w:val="20"/>
        </w:rPr>
        <w:t>ся по нижним ярусам ле</w:t>
      </w:r>
      <w:r w:rsidRPr="00A52DEA">
        <w:rPr>
          <w:color w:val="000000"/>
          <w:sz w:val="20"/>
          <w:szCs w:val="20"/>
        </w:rPr>
        <w:t>с</w:t>
      </w:r>
      <w:r w:rsidRPr="00A52DEA">
        <w:rPr>
          <w:color w:val="000000"/>
          <w:sz w:val="20"/>
          <w:szCs w:val="20"/>
        </w:rPr>
        <w:t>ной растительности, лесной подстилке, опаду.</w:t>
      </w:r>
    </w:p>
    <w:p w:rsidR="00285627" w:rsidRPr="00A52DEA" w:rsidRDefault="00F3736A" w:rsidP="00311209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Они обычно развиваются в середине лета, когда сильно по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>д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сыхает подстилка. При 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>этом она глубоко прогорает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 xml:space="preserve">вызывая </w:t>
      </w:r>
      <w:r w:rsidRPr="00A52DEA">
        <w:rPr>
          <w:rFonts w:ascii="Times New Roman" w:hAnsi="Times New Roman"/>
          <w:color w:val="000000"/>
          <w:sz w:val="20"/>
          <w:szCs w:val="20"/>
        </w:rPr>
        <w:t>сильн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ое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повр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жд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ение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живы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деревь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ев</w:t>
      </w:r>
      <w:r w:rsidRPr="00A52DEA">
        <w:rPr>
          <w:rFonts w:ascii="Times New Roman" w:hAnsi="Times New Roman"/>
          <w:color w:val="000000"/>
          <w:sz w:val="20"/>
          <w:szCs w:val="20"/>
        </w:rPr>
        <w:t>, полностью с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жигае</w:t>
      </w:r>
      <w:r w:rsidRPr="00A52DEA">
        <w:rPr>
          <w:rFonts w:ascii="Times New Roman" w:hAnsi="Times New Roman"/>
          <w:color w:val="000000"/>
          <w:sz w:val="20"/>
          <w:szCs w:val="20"/>
        </w:rPr>
        <w:t>т подрост, подл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сок. Дым от низового пожара светло-серого цвета.</w:t>
      </w:r>
    </w:p>
    <w:p w:rsidR="00285627" w:rsidRPr="00037251" w:rsidRDefault="00F723D1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Верховой пожар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b/>
          <w:bCs/>
          <w:color w:val="000000"/>
          <w:sz w:val="20"/>
          <w:szCs w:val="20"/>
        </w:rPr>
        <w:t>л</w:t>
      </w:r>
      <w:r w:rsidRPr="00A52DEA">
        <w:rPr>
          <w:color w:val="000000"/>
          <w:sz w:val="20"/>
          <w:szCs w:val="20"/>
        </w:rPr>
        <w:t>есной</w:t>
      </w:r>
      <w:r w:rsidRPr="00F723D1">
        <w:rPr>
          <w:color w:val="0000FF"/>
          <w:sz w:val="20"/>
          <w:szCs w:val="20"/>
        </w:rPr>
        <w:t xml:space="preserve"> </w:t>
      </w:r>
      <w:r w:rsidRPr="00A52DEA">
        <w:rPr>
          <w:color w:val="000000"/>
          <w:sz w:val="20"/>
          <w:szCs w:val="20"/>
        </w:rPr>
        <w:t>пожар, охватывающий полог леса</w:t>
      </w:r>
      <w:r w:rsidR="00311209">
        <w:rPr>
          <w:color w:val="000000"/>
          <w:sz w:val="20"/>
          <w:szCs w:val="20"/>
        </w:rPr>
        <w:t>.</w:t>
      </w:r>
      <w:r w:rsidRPr="00037251">
        <w:rPr>
          <w:color w:val="000000"/>
          <w:sz w:val="20"/>
          <w:szCs w:val="20"/>
        </w:rPr>
        <w:t xml:space="preserve"> </w:t>
      </w:r>
      <w:r w:rsidR="00F3736A" w:rsidRPr="00037251">
        <w:rPr>
          <w:color w:val="000000"/>
          <w:sz w:val="20"/>
          <w:szCs w:val="20"/>
        </w:rPr>
        <w:t xml:space="preserve">При верховом пожаре огонь распространяется по кронам деревьев, при </w:t>
      </w:r>
      <w:r w:rsidR="00F3736A" w:rsidRPr="00037251">
        <w:rPr>
          <w:color w:val="000000"/>
          <w:sz w:val="20"/>
          <w:szCs w:val="20"/>
        </w:rPr>
        <w:lastRenderedPageBreak/>
        <w:t>этом горят стволы, ветви и хвоя; искры и голов</w:t>
      </w:r>
      <w:r w:rsidR="00311209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шки ветер относит д</w:t>
      </w:r>
      <w:r w:rsidR="00F3736A" w:rsidRPr="00037251">
        <w:rPr>
          <w:color w:val="000000"/>
          <w:sz w:val="20"/>
          <w:szCs w:val="20"/>
        </w:rPr>
        <w:t>а</w:t>
      </w:r>
      <w:r w:rsidR="00F3736A" w:rsidRPr="00037251">
        <w:rPr>
          <w:color w:val="000000"/>
          <w:sz w:val="20"/>
          <w:szCs w:val="20"/>
        </w:rPr>
        <w:t>леко впер</w:t>
      </w:r>
      <w:r w:rsidR="00311209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д, создавая новые очаги пожара. Скорость движения огня дост</w:t>
      </w:r>
      <w:r w:rsidR="00F3736A" w:rsidRPr="00037251">
        <w:rPr>
          <w:color w:val="000000"/>
          <w:sz w:val="20"/>
          <w:szCs w:val="20"/>
        </w:rPr>
        <w:t>и</w:t>
      </w:r>
      <w:r w:rsidR="00F3736A" w:rsidRPr="00037251">
        <w:rPr>
          <w:color w:val="000000"/>
          <w:sz w:val="20"/>
          <w:szCs w:val="20"/>
        </w:rPr>
        <w:t>гает 3</w:t>
      </w:r>
      <w:r w:rsidR="00746CC6">
        <w:rPr>
          <w:color w:val="000000"/>
          <w:sz w:val="20"/>
          <w:szCs w:val="20"/>
        </w:rPr>
        <w:t>÷</w:t>
      </w:r>
      <w:r w:rsidR="00F3736A" w:rsidRPr="00037251">
        <w:rPr>
          <w:color w:val="000000"/>
          <w:sz w:val="20"/>
          <w:szCs w:val="20"/>
        </w:rPr>
        <w:t xml:space="preserve">5 км/ч, а при ураганном ветре — </w:t>
      </w:r>
      <w:smartTag w:uri="urn:schemas-microsoft-com:office:smarttags" w:element="metricconverter">
        <w:smartTagPr>
          <w:attr w:name="ProductID" w:val="20 км/ч"/>
        </w:smartTagPr>
        <w:r w:rsidR="00F3736A" w:rsidRPr="00037251">
          <w:rPr>
            <w:color w:val="000000"/>
            <w:sz w:val="20"/>
            <w:szCs w:val="20"/>
          </w:rPr>
          <w:t>20 км/ч</w:t>
        </w:r>
      </w:smartTag>
      <w:r w:rsidR="00F3736A" w:rsidRPr="00037251">
        <w:rPr>
          <w:color w:val="000000"/>
          <w:sz w:val="20"/>
          <w:szCs w:val="20"/>
        </w:rPr>
        <w:t xml:space="preserve"> и более. Дым от верх</w:t>
      </w:r>
      <w:r w:rsidR="00F3736A" w:rsidRPr="00037251">
        <w:rPr>
          <w:color w:val="000000"/>
          <w:sz w:val="20"/>
          <w:szCs w:val="20"/>
        </w:rPr>
        <w:t>о</w:t>
      </w:r>
      <w:r w:rsidR="00F3736A" w:rsidRPr="00037251">
        <w:rPr>
          <w:color w:val="000000"/>
          <w:sz w:val="20"/>
          <w:szCs w:val="20"/>
        </w:rPr>
        <w:t>вого пожара т</w:t>
      </w:r>
      <w:r w:rsidR="00285627" w:rsidRPr="00037251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мно-серого цвета.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При </w:t>
      </w:r>
      <w:r w:rsidRPr="00A52DEA">
        <w:rPr>
          <w:rFonts w:ascii="Times New Roman" w:hAnsi="Times New Roman"/>
          <w:b/>
          <w:color w:val="000000"/>
          <w:sz w:val="20"/>
          <w:szCs w:val="20"/>
        </w:rPr>
        <w:t>подземном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(торфяном, почвенном</w:t>
      </w:r>
      <w:r w:rsidR="00746CC6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тундровом</w:t>
      </w:r>
      <w:r w:rsidRPr="00037251">
        <w:rPr>
          <w:rFonts w:ascii="Times New Roman" w:hAnsi="Times New Roman"/>
          <w:color w:val="000000"/>
          <w:sz w:val="20"/>
          <w:szCs w:val="20"/>
        </w:rPr>
        <w:t>) пожаре горит перегной и торф. Пожар проникает на глубину всего торфяного слоя или доходит только до его мокрой части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он распространяется медле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но, всего несколько метров в сутки, прич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огонь часто даже не вых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дит на поверхность. По мере выгорания торфа сгорает и корневая с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стема деревьев, которые постепенно вываливаются вершиной к це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тру очага горения. Такие пожары создают сильную захламл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нность и ув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личивают пожароопасность. Дым от подземного пожара едки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й</w:t>
      </w:r>
      <w:r w:rsidRPr="00037251">
        <w:rPr>
          <w:rFonts w:ascii="Times New Roman" w:hAnsi="Times New Roman"/>
          <w:color w:val="000000"/>
          <w:sz w:val="20"/>
          <w:szCs w:val="20"/>
        </w:rPr>
        <w:t>, с сил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ным запахом торфа. Число подземных пожаров составляет 0,5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1%, а их площадь — менее 1%.</w:t>
      </w:r>
      <w:r w:rsidR="001E295B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Хвойные леса более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пожароопасны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чем лиственные, прич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сосновых древост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ях чаще возникают беглые пожары, а в елово-пихтовых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благодаря низко опущенным кронам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низовые беглые, как правило, переходят в верх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вые пожары.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Развиваясь, пожары приобретают определ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нную форму. При ра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номерном распространении огня в безветренную погоду на ровной местности форма пожара окру</w:t>
      </w:r>
      <w:r w:rsidRPr="00037251">
        <w:rPr>
          <w:rFonts w:ascii="Times New Roman" w:hAnsi="Times New Roman"/>
          <w:color w:val="000000"/>
          <w:sz w:val="20"/>
          <w:szCs w:val="20"/>
        </w:rPr>
        <w:t>г</w:t>
      </w:r>
      <w:r w:rsidRPr="00037251">
        <w:rPr>
          <w:rFonts w:ascii="Times New Roman" w:hAnsi="Times New Roman"/>
          <w:color w:val="000000"/>
          <w:sz w:val="20"/>
          <w:szCs w:val="20"/>
        </w:rPr>
        <w:t>лая. Неравномерная (разносторонняя) форма наблюдается при переменном ветре, пересеч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нной местности, разн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родных горючих материалах; эл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липтическая (вытянутая) — при одн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стороннем ветре на ровной местности.</w:t>
      </w:r>
    </w:p>
    <w:p w:rsidR="00F3736A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Максимальная интенсивность горения с 9 до 21 ч. В это вре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мя т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шить пожар очень трудно. Интенсивность горения снижа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ется с 21 до 4 ч, эффективность тушения в этот период повыша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ется. Интенсивность горения слабая с 4 до 6 ч; это лучшее вр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мя для тушения.</w:t>
      </w:r>
    </w:p>
    <w:p w:rsidR="001E295B" w:rsidRDefault="001E295B" w:rsidP="00F3736A">
      <w:pPr>
        <w:rPr>
          <w:rFonts w:ascii="Arial" w:hAnsi="Arial" w:cs="Arial"/>
          <w:color w:val="4B4C4E"/>
          <w:sz w:val="17"/>
          <w:szCs w:val="17"/>
        </w:rPr>
      </w:pPr>
    </w:p>
    <w:p w:rsidR="007A02C5" w:rsidRDefault="00D9585C" w:rsidP="007A02C5">
      <w:pPr>
        <w:jc w:val="center"/>
        <w:rPr>
          <w:rFonts w:ascii="Arial" w:hAnsi="Arial" w:cs="Arial"/>
          <w:color w:val="4B4C4E"/>
          <w:sz w:val="17"/>
          <w:szCs w:val="17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43350" cy="1600200"/>
            <wp:effectExtent l="0" t="0" r="0" b="0"/>
            <wp:docPr id="3" name="Рисунок 3" descr="elementy_pozhar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menty_pozhara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r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B" w:rsidRDefault="001E295B" w:rsidP="00F3736A">
      <w:pPr>
        <w:rPr>
          <w:rFonts w:ascii="Arial" w:hAnsi="Arial" w:cs="Arial"/>
          <w:color w:val="4B4C4E"/>
          <w:sz w:val="17"/>
          <w:szCs w:val="17"/>
        </w:rPr>
      </w:pPr>
    </w:p>
    <w:p w:rsidR="001E295B" w:rsidRDefault="00D9585C" w:rsidP="001E295B">
      <w:pPr>
        <w:jc w:val="center"/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noProof/>
          <w:color w:val="4B4C4E"/>
          <w:sz w:val="17"/>
          <w:szCs w:val="17"/>
          <w:lang w:eastAsia="ru-RU"/>
        </w:rPr>
        <w:lastRenderedPageBreak/>
        <w:drawing>
          <wp:inline distT="0" distB="0" distL="0" distR="0">
            <wp:extent cx="3448050" cy="6477000"/>
            <wp:effectExtent l="0" t="0" r="0" b="0"/>
            <wp:docPr id="4" name="Рисунок 2" descr="Описание: F:\О пожарах\22185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О пожарах\2218572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Тушение верховых и подземных (торфяных) пожаров </w:t>
      </w:r>
    </w:p>
    <w:p w:rsidR="001E295B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Верховые пожары наиболее опасны, и борьба с ними особенно трудна. Е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проводят двумя способами: прорубкой разрывных просек </w:t>
      </w:r>
      <w:r w:rsidR="00311209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пуском встречного огня или отжигом. Противопожарную просеку ш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риной 30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50 м прорубают на таком расстоянии от пожара, чтобы мо</w:t>
      </w:r>
      <w:r w:rsidRPr="00037251">
        <w:rPr>
          <w:rFonts w:ascii="Times New Roman" w:hAnsi="Times New Roman"/>
          <w:color w:val="000000"/>
          <w:sz w:val="20"/>
          <w:szCs w:val="20"/>
        </w:rPr>
        <w:t>ж</w:t>
      </w:r>
      <w:r w:rsidRPr="00037251">
        <w:rPr>
          <w:rFonts w:ascii="Times New Roman" w:hAnsi="Times New Roman"/>
          <w:color w:val="000000"/>
          <w:sz w:val="20"/>
          <w:szCs w:val="20"/>
        </w:rPr>
        <w:t>но было закончить прорубку ко времени подх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да огня к прорубленной просеке примерно на 50 м. На полосе ликвидируют все деревья, уб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рают валеж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ник,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сучья и ветви, а подстилку до минерального слоя уд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ляют и вс</w:t>
      </w:r>
      <w:r w:rsidR="00746CC6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стаскивают в сторону пожара. Эта работа очень трудо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мкая и требует большого количества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применения механизир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ванных способов труда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моторных пил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тракторной тяги и др. После устройства противопожарной заградительной полосы часть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направляют для непосредственной борьбы с о</w:t>
      </w:r>
      <w:r w:rsidRPr="00037251">
        <w:rPr>
          <w:rFonts w:ascii="Times New Roman" w:hAnsi="Times New Roman"/>
          <w:color w:val="000000"/>
          <w:sz w:val="20"/>
          <w:szCs w:val="20"/>
        </w:rPr>
        <w:t>г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 - растаскивания больших куч порубочных </w:t>
      </w:r>
      <w:r w:rsidRPr="00A52DEA">
        <w:rPr>
          <w:rFonts w:ascii="Times New Roman" w:hAnsi="Times New Roman"/>
          <w:color w:val="000000"/>
          <w:sz w:val="20"/>
          <w:szCs w:val="20"/>
        </w:rPr>
        <w:t>остатков с целью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пер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вести пожар из верх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вого в низовой.</w:t>
      </w:r>
    </w:p>
    <w:p w:rsidR="001E295B" w:rsidRDefault="00F3736A" w:rsidP="00F3736A">
      <w:pPr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color w:val="4B4C4E"/>
          <w:sz w:val="17"/>
          <w:szCs w:val="17"/>
        </w:rPr>
        <w:br/>
      </w:r>
      <w:r w:rsidR="00D9585C">
        <w:rPr>
          <w:rFonts w:ascii="Arial" w:hAnsi="Arial" w:cs="Arial"/>
          <w:noProof/>
          <w:color w:val="4B4C4E"/>
          <w:sz w:val="17"/>
          <w:szCs w:val="17"/>
          <w:lang w:eastAsia="ru-RU"/>
        </w:rPr>
        <w:drawing>
          <wp:inline distT="0" distB="0" distL="0" distR="0">
            <wp:extent cx="3905250" cy="3028950"/>
            <wp:effectExtent l="0" t="0" r="0" b="0"/>
            <wp:docPr id="5" name="Рисунок 3" descr="Описание: F:\О пожарах\100809153550_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О пожарах\100809153550_untitled-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27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пуска встречного огня впереди пожара прорубают просеку шириной 5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 м на таком расстоянии, чтобы можно было успеть сд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лать это до приближения огня. На просеке срубают все деревья и уб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рают их в сторону пожара в непрерывный вал вместе с ветвями, вале- жом</w:t>
      </w:r>
      <w:r w:rsidR="00746CC6">
        <w:rPr>
          <w:rFonts w:ascii="Times New Roman" w:hAnsi="Times New Roman"/>
          <w:color w:val="000000"/>
          <w:sz w:val="20"/>
          <w:szCs w:val="20"/>
        </w:rPr>
        <w:t>, подстилкой и всем хламом. При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приближ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нии огня (примерно за 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200 м) появляется тяга воздуха в сторону пожара, в 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можно уб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диться по движению дыма от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сигарет</w:t>
      </w:r>
      <w:r w:rsidRPr="00A52DEA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пол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ту бумажки. В это время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поджигают одновременно весь вал, и огонь от него направляется в сторону пожара. При встрече двух огней пламя подн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мается бол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шими столбами и затухает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F723D1" w:rsidRPr="00A52DEA" w:rsidRDefault="00F3736A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color w:val="000000"/>
          <w:sz w:val="20"/>
          <w:szCs w:val="20"/>
        </w:rPr>
        <w:t xml:space="preserve">Иногда впереди пожара делают отжиг. </w:t>
      </w:r>
      <w:r w:rsidR="00F723D1" w:rsidRPr="00A52DEA">
        <w:rPr>
          <w:b/>
          <w:bCs/>
          <w:color w:val="000000"/>
          <w:sz w:val="20"/>
          <w:szCs w:val="20"/>
        </w:rPr>
        <w:t>Отжиг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="00F723D1" w:rsidRPr="00A52DEA">
        <w:rPr>
          <w:bCs/>
          <w:color w:val="000000"/>
          <w:sz w:val="20"/>
          <w:szCs w:val="20"/>
        </w:rPr>
        <w:t>в</w:t>
      </w:r>
      <w:r w:rsidR="00F723D1" w:rsidRPr="00A52DEA">
        <w:rPr>
          <w:color w:val="000000"/>
          <w:sz w:val="20"/>
          <w:szCs w:val="20"/>
        </w:rPr>
        <w:t>ыжигание напочвенных горючих матери</w:t>
      </w:r>
      <w:r w:rsidR="00F723D1" w:rsidRPr="00A52DEA">
        <w:rPr>
          <w:color w:val="000000"/>
          <w:sz w:val="20"/>
          <w:szCs w:val="20"/>
        </w:rPr>
        <w:t>а</w:t>
      </w:r>
      <w:r w:rsidR="00F723D1" w:rsidRPr="00A52DEA">
        <w:rPr>
          <w:color w:val="000000"/>
          <w:sz w:val="20"/>
          <w:szCs w:val="20"/>
        </w:rPr>
        <w:t>лов перед кромкой лесного пожара.</w:t>
      </w:r>
    </w:p>
    <w:p w:rsidR="00285627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этого поджигают лес в сторону пожара от какого-нибудь ест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ственного разрыва, например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реки, дороги или просеки. При прибл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жении к пожару низовой огонь вследствие тяги от отжига переходит в верховой и при встрече с основным пожаром ликвидирует его. Нео</w:t>
      </w:r>
      <w:r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ходимо, однако, следить, чтобы низовой огонь от отжига не по</w:t>
      </w:r>
      <w:r w:rsidRPr="00037251">
        <w:rPr>
          <w:rFonts w:ascii="Times New Roman" w:hAnsi="Times New Roman"/>
          <w:color w:val="000000"/>
          <w:sz w:val="20"/>
          <w:szCs w:val="20"/>
        </w:rPr>
        <w:t>д</w:t>
      </w:r>
      <w:r w:rsidRPr="00037251">
        <w:rPr>
          <w:rFonts w:ascii="Times New Roman" w:hAnsi="Times New Roman"/>
          <w:color w:val="000000"/>
          <w:sz w:val="20"/>
          <w:szCs w:val="20"/>
        </w:rPr>
        <w:t>нялся вверх раньше времени и не прорвался обратно.</w:t>
      </w:r>
    </w:p>
    <w:p w:rsidR="00F723D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Над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жное средство задержания беглых верховых пожаров</w:t>
      </w:r>
      <w:r w:rsidR="00E65970">
        <w:rPr>
          <w:rFonts w:ascii="Times New Roman" w:hAnsi="Times New Roman"/>
          <w:color w:val="000000"/>
          <w:sz w:val="20"/>
          <w:szCs w:val="20"/>
        </w:rPr>
        <w:t xml:space="preserve"> -</w:t>
      </w:r>
      <w:r w:rsidRPr="00037251">
        <w:rPr>
          <w:rFonts w:ascii="Times New Roman" w:hAnsi="Times New Roman"/>
          <w:color w:val="000000"/>
          <w:sz w:val="20"/>
          <w:szCs w:val="20"/>
        </w:rPr>
        <w:t>широкие барьеры из лиственных насаждений</w:t>
      </w:r>
      <w:r w:rsidR="00F723D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(100 м и более),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из кот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рых убирают имеющиеся хвойные куртины</w:t>
      </w:r>
      <w:r w:rsidR="00746CC6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Перед</w:t>
      </w:r>
      <w:r w:rsidR="00746CC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лиственными бар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ерами пров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дят минерализованные полосы шириной 2 м и более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F723D1" w:rsidRPr="00A52DEA" w:rsidRDefault="00F723D1" w:rsidP="00E65970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Минерализованная полоса</w:t>
      </w:r>
      <w:r w:rsidR="00E65970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color w:val="000000"/>
          <w:sz w:val="20"/>
          <w:szCs w:val="20"/>
        </w:rPr>
        <w:t>искусственный противопожарный барьер, созданный путём обнажения минерального слоя грунта лесной площ</w:t>
      </w:r>
      <w:r w:rsidRPr="00A52DEA">
        <w:rPr>
          <w:color w:val="000000"/>
          <w:sz w:val="20"/>
          <w:szCs w:val="20"/>
        </w:rPr>
        <w:t>а</w:t>
      </w:r>
      <w:r w:rsidRPr="00A52DEA">
        <w:rPr>
          <w:color w:val="000000"/>
          <w:sz w:val="20"/>
          <w:szCs w:val="20"/>
        </w:rPr>
        <w:t>ди.</w:t>
      </w:r>
    </w:p>
    <w:p w:rsidR="00285627" w:rsidRPr="00037251" w:rsidRDefault="00F3736A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Если скорость продвижения огня при верховом пожаре небол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шая, целесообразно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cоздать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разрывную просеку, вырубая при этом только хвойные породы.</w:t>
      </w:r>
    </w:p>
    <w:p w:rsidR="00F3736A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4B4C4E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Во всех случаях тушения верховых пожаров надо использовать имеющиеся на пути огня естественные и искусственные прегр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ды.</w:t>
      </w:r>
      <w:r w:rsidRPr="00037251">
        <w:rPr>
          <w:rFonts w:ascii="Times New Roman" w:hAnsi="Times New Roman"/>
          <w:color w:val="000000"/>
          <w:sz w:val="20"/>
          <w:szCs w:val="20"/>
        </w:rPr>
        <w:br/>
        <w:t xml:space="preserve">На пути движения огня при подземных пожарах с помощью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каналок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пат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лей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болотных плугов, накладных шнуровых зарядов из аммонита создают канавы глубиной до минерального слоя (песка, глины) или слоя торфа, пропитанного водой. Деревья и кустарники по краям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срубают и оттаск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вают в сторону пожара</w:t>
      </w:r>
      <w:r w:rsidRPr="00285627">
        <w:rPr>
          <w:rFonts w:ascii="Times New Roman" w:hAnsi="Times New Roman"/>
          <w:color w:val="4B4C4E"/>
          <w:sz w:val="20"/>
          <w:szCs w:val="20"/>
        </w:rPr>
        <w:t>.</w:t>
      </w:r>
    </w:p>
    <w:p w:rsidR="00A97E60" w:rsidRPr="00285627" w:rsidRDefault="00D9585C" w:rsidP="00757048">
      <w:pPr>
        <w:spacing w:after="0" w:line="240" w:lineRule="auto"/>
        <w:jc w:val="center"/>
        <w:rPr>
          <w:rFonts w:ascii="Times New Roman" w:hAnsi="Times New Roman"/>
          <w:color w:val="4B4C4E"/>
          <w:sz w:val="20"/>
          <w:szCs w:val="20"/>
        </w:rPr>
      </w:pPr>
      <w:r>
        <w:rPr>
          <w:rFonts w:ascii="Times New Roman" w:hAnsi="Times New Roman"/>
          <w:noProof/>
          <w:color w:val="4B4C4E"/>
          <w:sz w:val="20"/>
          <w:szCs w:val="20"/>
          <w:lang w:eastAsia="ru-RU"/>
        </w:rPr>
        <w:lastRenderedPageBreak/>
        <w:drawing>
          <wp:inline distT="0" distB="0" distL="0" distR="0">
            <wp:extent cx="3905250" cy="2790825"/>
            <wp:effectExtent l="0" t="0" r="0" b="0"/>
            <wp:docPr id="6" name="Рисунок 6" descr="800px-CamionIncendiesRussie2010_08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0px-CamionIncendiesRussie2010_08_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6A" w:rsidRDefault="00F3736A" w:rsidP="00F3736A">
      <w:pPr>
        <w:rPr>
          <w:rFonts w:ascii="Arial" w:hAnsi="Arial" w:cs="Arial"/>
          <w:color w:val="4B4C4E"/>
          <w:sz w:val="17"/>
          <w:szCs w:val="17"/>
        </w:rPr>
      </w:pPr>
    </w:p>
    <w:p w:rsidR="001E295B" w:rsidRDefault="00D9585C" w:rsidP="00F3736A">
      <w:pPr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noProof/>
          <w:color w:val="4B4C4E"/>
          <w:sz w:val="17"/>
          <w:szCs w:val="17"/>
          <w:lang w:eastAsia="ru-RU"/>
        </w:rPr>
        <w:drawing>
          <wp:inline distT="0" distB="0" distL="0" distR="0">
            <wp:extent cx="3895725" cy="3371850"/>
            <wp:effectExtent l="0" t="0" r="0" b="0"/>
            <wp:docPr id="7" name="Рисунок 1" descr="Описание: F:\О пожарах\26169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О пожарах\2616975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Тушение низовых пожаров 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Слабый низовой пожар тушат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стыванием метлами, ветками забрасыванием земл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й и устройством заградительных полос</w:t>
      </w:r>
      <w:r w:rsidR="00746CC6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Для з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стывания огня используют метлы или наскоро сру</w:t>
      </w:r>
      <w:r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ленные пучки веток лиственных пород с листьями. Огонь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стывается в сторону пожара, а не сверху, чтобы искры не разлетались в стороны и не ув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личивали площадь пожара. При мощном м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ртвом напочвенном покр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ве и наличии большого количества горючего материала этот способ неэффект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вен. Землю лопатой в косом направлении разбрасывают по кромке огня. На сильно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зад</w:t>
      </w:r>
      <w:r w:rsidR="004732B5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рнелых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почвах такой способ не примен</w:t>
      </w:r>
      <w:r w:rsidRPr="00037251">
        <w:rPr>
          <w:rFonts w:ascii="Times New Roman" w:hAnsi="Times New Roman"/>
          <w:color w:val="000000"/>
          <w:sz w:val="20"/>
          <w:szCs w:val="20"/>
        </w:rPr>
        <w:t>я</w:t>
      </w:r>
      <w:r w:rsidRPr="00037251">
        <w:rPr>
          <w:rFonts w:ascii="Times New Roman" w:hAnsi="Times New Roman"/>
          <w:color w:val="000000"/>
          <w:sz w:val="20"/>
          <w:szCs w:val="20"/>
        </w:rPr>
        <w:t>ют, так как комки земли не рассыпаются.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Низовой пожар успешно тушат водой, поливая го</w:t>
      </w:r>
      <w:r w:rsidR="00E65970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ящие матери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лы на кромке пожара из в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дер, леек, ранцевых опрыскивателей или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жарных насосов и мотопомп, если поблизости имеется река, озеро и обеспечивае</w:t>
      </w:r>
      <w:r w:rsidRPr="00037251">
        <w:rPr>
          <w:rFonts w:ascii="Times New Roman" w:hAnsi="Times New Roman"/>
          <w:color w:val="000000"/>
          <w:sz w:val="20"/>
          <w:szCs w:val="20"/>
        </w:rPr>
        <w:t>т</w:t>
      </w:r>
      <w:r w:rsidRPr="00037251">
        <w:rPr>
          <w:rFonts w:ascii="Times New Roman" w:hAnsi="Times New Roman"/>
          <w:color w:val="000000"/>
          <w:sz w:val="20"/>
          <w:szCs w:val="20"/>
        </w:rPr>
        <w:t>ся доставка воды.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Если пожар распространился на большую площадь,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то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по фронту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его движения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с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флангов и тыла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 xml:space="preserve">для локализации </w:t>
      </w:r>
      <w:r w:rsidRPr="00A52DEA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ооружают заград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тельные противопожарные полосы шириной 3</w:t>
      </w:r>
      <w:r w:rsidR="00777917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 м. Определив движ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ние пожара, отходят на такое расстояние, чтобы окончить устройство заград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тельной полосы к моменту подхода к ней огня. На этой полосе выр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бают все деревья и валежник, до минерального слоя убирают весь горючий материал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Достигнув полосы, беглый пожар затухает, его о</w:t>
      </w:r>
      <w:r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ходят кругом и окончательно т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шат.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Успех тушения пожара зависит от правильной расстановки и и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пользования </w:t>
      </w:r>
      <w:r w:rsidR="0008575D">
        <w:rPr>
          <w:rFonts w:ascii="Times New Roman" w:hAnsi="Times New Roman"/>
          <w:color w:val="000000"/>
          <w:sz w:val="20"/>
          <w:szCs w:val="20"/>
        </w:rPr>
        <w:t>спасательной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силы. Небольшую площадь не разгоревш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гося пожара можно взять в сплошное кольцо, и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быстро сб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вают и ликвидируют огонь. При распространении пожара на большую площадь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разбивают на отряды по 30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50 чел., 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стоящие из н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скольких бригад (команд). Руководитель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пожаротушения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посылает од</w:t>
      </w:r>
      <w:r w:rsidR="00611810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н отряд на переднюю линию пожара, а два отряда раб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тают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 xml:space="preserve">по флангам и </w:t>
      </w:r>
      <w:r w:rsidR="00611810" w:rsidRPr="00A52DEA">
        <w:rPr>
          <w:rFonts w:ascii="Times New Roman" w:hAnsi="Times New Roman"/>
          <w:color w:val="000000"/>
          <w:sz w:val="20"/>
          <w:szCs w:val="20"/>
        </w:rPr>
        <w:t>п</w:t>
      </w:r>
      <w:r w:rsidRPr="00A52DEA">
        <w:rPr>
          <w:rFonts w:ascii="Times New Roman" w:hAnsi="Times New Roman"/>
          <w:color w:val="000000"/>
          <w:sz w:val="20"/>
          <w:szCs w:val="20"/>
        </w:rPr>
        <w:t>ри достаточ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ном количестве </w:t>
      </w:r>
      <w:r w:rsidR="004732B5">
        <w:rPr>
          <w:rFonts w:ascii="Times New Roman" w:hAnsi="Times New Roman"/>
          <w:color w:val="000000"/>
          <w:sz w:val="20"/>
          <w:szCs w:val="20"/>
        </w:rPr>
        <w:t>спасателей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732B5">
        <w:rPr>
          <w:rFonts w:ascii="Times New Roman" w:hAnsi="Times New Roman"/>
          <w:color w:val="000000"/>
          <w:sz w:val="20"/>
          <w:szCs w:val="20"/>
        </w:rPr>
        <w:t xml:space="preserve">1 группу </w:t>
      </w:r>
      <w:r w:rsidRPr="00037251">
        <w:rPr>
          <w:rFonts w:ascii="Times New Roman" w:hAnsi="Times New Roman"/>
          <w:color w:val="000000"/>
          <w:sz w:val="20"/>
          <w:szCs w:val="20"/>
        </w:rPr>
        <w:t>направляют в тыл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Начальники отдельных отрядов расстанавливают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 бригадам непрерывной цепью из расч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та 4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 чел/га или 50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80 чел. на 1 км кромки пожара. Образовав кольцо,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подв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гаются вглубь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и быстро его ликвидируют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Устойчивый низовой пожар эффективно тушат с помощью загр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дительных минерализованных полос, проводимых на некотором ра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стоянии от кромки пожара. С этой целью широко используют бульд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зеры,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грунтом</w:t>
      </w:r>
      <w:r w:rsidR="00777917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ты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корчеватели, плуги, фрезы в сцепке с тракторами различных модификаций</w:t>
      </w:r>
      <w:r w:rsidR="004732B5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а та</w:t>
      </w:r>
      <w:r w:rsidRPr="00037251">
        <w:rPr>
          <w:rFonts w:ascii="Times New Roman" w:hAnsi="Times New Roman"/>
          <w:color w:val="000000"/>
          <w:sz w:val="20"/>
          <w:szCs w:val="20"/>
        </w:rPr>
        <w:t>к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же взрывные шнуровые заряды. </w:t>
      </w:r>
    </w:p>
    <w:p w:rsidR="00611810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За созданными на пути огня заградительными полосами необх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димо постоянно следить, чтобы не допустить перехода огня через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лосу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Ширина заградительных полос при почвенном покрове из 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шайников, зел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ных мхов, кукушкина льна и сфагнума составляет 0,3-0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5 м, брусники, черники, вереска - 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1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м и при значительной захламл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ности - 2 м.</w:t>
      </w:r>
    </w:p>
    <w:p w:rsidR="00CC622A" w:rsidRDefault="00CC622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085975"/>
            <wp:effectExtent l="0" t="0" r="0" b="0"/>
            <wp:docPr id="8" name="Рисунок 8" descr="0006-005-KHarakteristika-tipov-lesnykh-pozha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6-005-KHarakteristika-tipov-lesnykh-pozhar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2A" w:rsidRPr="00037251" w:rsidRDefault="00CC622A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77917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Нередко в практике тушения применяют огневые методы борьбы - отжиг и встречный огонь, которые пускают от имеющейся в лесу пр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грады - дороги, тропинки, реки, заградительных защитных и минерал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зованных полос. Огонь медленно распространяется навстречу пожару, создавая над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жную преграду на его пути. Тыловые преграды со стор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ны, противоположной движению пожара, оберегают от переброше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ных искр. Для отжига применяют зажигательные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средства</w:t>
      </w:r>
      <w:r w:rsidRPr="00037251">
        <w:rPr>
          <w:rFonts w:ascii="Times New Roman" w:hAnsi="Times New Roman"/>
          <w:color w:val="000000"/>
          <w:sz w:val="20"/>
          <w:szCs w:val="20"/>
        </w:rPr>
        <w:t>, паяльные лампы, фак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лы, смоченные горючими материалами (мазут керосин, нефть и т. д.)</w:t>
      </w:r>
      <w:r w:rsidR="00777917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F3736A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На пути движения огня при подземных пожарах с помощью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кан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локопателей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болотных плугов, накладных шнуровых зарядов из амм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нита создают канавы глубиной до минерального слоя (песка, глины) или слоя торфа, пропитанного водой. Деревья и кустарники по краям пожара срубают и оттаск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вают в сторону пожара.</w:t>
      </w:r>
    </w:p>
    <w:p w:rsidR="00A97E60" w:rsidRPr="00611810" w:rsidRDefault="00A97E60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4B4C4E"/>
          <w:sz w:val="20"/>
          <w:szCs w:val="20"/>
        </w:rPr>
      </w:pP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Организация тушения лесных пожаров </w:t>
      </w:r>
    </w:p>
    <w:p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Тушение лесных пожаров - основная задача лесной охраны, бор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бе с лесными пожарами наибольшее значение имеют оперативность и ч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ткая организация работы. Для быстрой мобилизации людей на туш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ние пожара определ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насел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пункты заблаговременно пр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крепляют к ближайшим лесным участкам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чтобы заранее знать, куда напр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вить рабочую силу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BB3558" w:rsidRDefault="00D9585C" w:rsidP="00BB355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962400" cy="4714875"/>
            <wp:effectExtent l="0" t="0" r="0" b="0"/>
            <wp:docPr id="9" name="Рисунок 9" descr="36563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5637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558" w:rsidRDefault="00BB3558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B3558" w:rsidRDefault="00BB3558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723D1" w:rsidRPr="00A52DEA" w:rsidRDefault="00F3736A" w:rsidP="00E65970">
      <w:pPr>
        <w:spacing w:after="0" w:line="240" w:lineRule="auto"/>
        <w:ind w:firstLine="426"/>
        <w:jc w:val="both"/>
        <w:rPr>
          <w:color w:val="00000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При разных фазах развития пожаров перед командами по 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орьбе с 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ми стоят различные задачи. На начальной стадии возникновения пожара необходимо сдержать его развитие на основном напра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лении и не дать распространиться по периметру пожа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ра.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Если пожар р</w:t>
      </w:r>
      <w:r w:rsidRPr="00037251">
        <w:rPr>
          <w:rFonts w:ascii="Times New Roman" w:hAnsi="Times New Roman"/>
          <w:color w:val="000000"/>
          <w:sz w:val="20"/>
          <w:szCs w:val="20"/>
        </w:rPr>
        <w:t>аспр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странился, ведут активное тушение кромок и головы пожара с целью снижения активности его действия и частичной локализации. При ч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стичном или полном прекращении распространения пожара произв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дят его локализацию и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отдельных очагов горения.</w:t>
      </w:r>
      <w:r w:rsidR="00F723D1" w:rsidRPr="00F723D1">
        <w:t xml:space="preserve"> </w:t>
      </w:r>
      <w:proofErr w:type="spellStart"/>
      <w:r w:rsidR="00F723D1" w:rsidRPr="00A52DEA">
        <w:rPr>
          <w:rFonts w:ascii="Times New Roman" w:hAnsi="Times New Roman"/>
          <w:color w:val="000000"/>
          <w:sz w:val="20"/>
          <w:szCs w:val="20"/>
        </w:rPr>
        <w:t>Дот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у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шивание</w:t>
      </w:r>
      <w:proofErr w:type="spellEnd"/>
      <w:r w:rsidR="00F723D1" w:rsidRPr="00A52DEA">
        <w:rPr>
          <w:rFonts w:ascii="Times New Roman" w:hAnsi="Times New Roman"/>
          <w:color w:val="000000"/>
          <w:sz w:val="20"/>
          <w:szCs w:val="20"/>
        </w:rPr>
        <w:t xml:space="preserve"> пожара заключается в ликвидации очагов горения, оставши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х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ся на пройденной пожаром площади после его локализации.</w:t>
      </w:r>
    </w:p>
    <w:p w:rsidR="003A49FF" w:rsidRPr="00037251" w:rsidRDefault="00F3736A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 Наконец, после полного прекращения распространения огня ос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ществляют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окарауливание</w:t>
      </w:r>
      <w:proofErr w:type="spellEnd"/>
      <w:r w:rsidR="0008575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(</w:t>
      </w:r>
      <w:proofErr w:type="spellStart"/>
      <w:r w:rsidR="0008575D" w:rsidRPr="00A52DEA">
        <w:rPr>
          <w:rFonts w:ascii="Times New Roman" w:hAnsi="Times New Roman"/>
          <w:color w:val="000000"/>
          <w:sz w:val="20"/>
          <w:szCs w:val="20"/>
        </w:rPr>
        <w:t>окарауливание</w:t>
      </w:r>
      <w:proofErr w:type="spellEnd"/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 пожара с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о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стоит в непрерывном или периодическом осмотре пройденной пож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а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ром площади с целью предотвратить возобновление пожара от скр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ы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тых очагов, не выявленных при </w:t>
      </w:r>
      <w:proofErr w:type="spellStart"/>
      <w:r w:rsidR="0008575D" w:rsidRPr="00A52DEA">
        <w:rPr>
          <w:rFonts w:ascii="Times New Roman" w:hAnsi="Times New Roman"/>
          <w:color w:val="000000"/>
          <w:sz w:val="20"/>
          <w:szCs w:val="20"/>
        </w:rPr>
        <w:t>дотушивании</w:t>
      </w:r>
      <w:proofErr w:type="spellEnd"/>
      <w:r w:rsidR="0008575D" w:rsidRPr="00A52DEA">
        <w:rPr>
          <w:rFonts w:ascii="Times New Roman" w:hAnsi="Times New Roman"/>
          <w:color w:val="000000"/>
          <w:sz w:val="20"/>
          <w:szCs w:val="20"/>
        </w:rPr>
        <w:t>)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 полную ликвидацию пожара. Тушение пожара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вышедшего из-под контроля, ведут по ос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бому плану, с привлечением дополнительных сил и средств пожарот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шения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 зависимости от видов лесных пожаров применяют следующие методы их тушения: почвообрабатывающие, огневые, водные, химич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ские, взрывные и авиационные. Каждый из них предусматривает либо непосредственное тушение огня, либо изоляцию возникшего очага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от остальной лесной площади создание заградительных полос. Загр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дительные полосы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устраивают на некотором отдалении от кромки пожара, в наиболее узких местах с использованием имеющихся ест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ственных и искусственных пр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град (дороги, реки, ручьи).</w:t>
      </w:r>
    </w:p>
    <w:p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составления тактического плана тушения лесного пожара необх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димо знать: характеристики пожара (вид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площадь, направление движения) и насаждения на месте пожара (состав, возраст, напочве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ный покров, влажность), сведения о рельефе и наличии противопожа</w:t>
      </w:r>
      <w:r w:rsidRPr="00037251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ных преград (рек, ручьев, болот, противопожарных разрывов, дорог, мин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рализованных полос), пути подхода и доставки к пожару средств пожаротушения, метеоролог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ческую обстановку (состояние и прогноз погоды)</w:t>
      </w:r>
      <w:r w:rsidR="0008575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и класс </w:t>
      </w:r>
      <w:proofErr w:type="spellStart"/>
      <w:r w:rsidR="0008575D" w:rsidRPr="00A52DEA">
        <w:rPr>
          <w:rFonts w:ascii="Times New Roman" w:hAnsi="Times New Roman"/>
          <w:color w:val="000000"/>
          <w:sz w:val="20"/>
          <w:szCs w:val="20"/>
        </w:rPr>
        <w:t>пожароопасности</w:t>
      </w:r>
      <w:proofErr w:type="spellEnd"/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 лесного массива на данный период времени</w:t>
      </w:r>
      <w:r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План тушения пожара должен содержать: цель тушения (остан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вить, локализовать, ликвидировать); место и время начала тушения; описание тактики тушения (методы и приемы борьбы с огн</w:t>
      </w:r>
      <w:r w:rsidR="004135BC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м); посл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довательность операций при пожаротушении; данные о дисциплине и ответственности при пожаротушении, людских и технических сре</w:t>
      </w:r>
      <w:r w:rsidRPr="00037251">
        <w:rPr>
          <w:rFonts w:ascii="Times New Roman" w:hAnsi="Times New Roman"/>
          <w:color w:val="000000"/>
          <w:sz w:val="20"/>
          <w:szCs w:val="20"/>
        </w:rPr>
        <w:t>д</w:t>
      </w:r>
      <w:r w:rsidRPr="00037251">
        <w:rPr>
          <w:rFonts w:ascii="Times New Roman" w:hAnsi="Times New Roman"/>
          <w:color w:val="000000"/>
          <w:sz w:val="20"/>
          <w:szCs w:val="20"/>
        </w:rPr>
        <w:t>ствах.</w:t>
      </w:r>
    </w:p>
    <w:p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На месте пожара формируют спасательные группы в составе 2÷ 6 человек и назначают руководителей групп. Руководитель должен знать весь участок тушения (начало и конец), а каждый спасатель получает зад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ние на тушение конкретного участка пожара. Желательно, чтобы ка</w:t>
      </w:r>
      <w:r w:rsidRPr="00A52DEA">
        <w:rPr>
          <w:rFonts w:ascii="Times New Roman" w:hAnsi="Times New Roman"/>
          <w:color w:val="000000"/>
          <w:sz w:val="20"/>
          <w:szCs w:val="20"/>
        </w:rPr>
        <w:t>ж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дый вид работ на пожаре обеспечивался соответствующей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спасате-льной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гру</w:t>
      </w:r>
      <w:r w:rsidRPr="00A52DEA">
        <w:rPr>
          <w:rFonts w:ascii="Times New Roman" w:hAnsi="Times New Roman"/>
          <w:color w:val="000000"/>
          <w:sz w:val="20"/>
          <w:szCs w:val="20"/>
        </w:rPr>
        <w:t>п</w:t>
      </w:r>
      <w:r w:rsidRPr="00A52DEA">
        <w:rPr>
          <w:rFonts w:ascii="Times New Roman" w:hAnsi="Times New Roman"/>
          <w:color w:val="000000"/>
          <w:sz w:val="20"/>
          <w:szCs w:val="20"/>
        </w:rPr>
        <w:t>пой.</w:t>
      </w:r>
    </w:p>
    <w:p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Руководство спасательными группами (команд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ми) осуществляет руководитель тушения пожара через руководителей спасательных групп. Важно, чтобы у работающих на пожаре был один р</w:t>
      </w:r>
      <w:r w:rsidRPr="00A52DEA">
        <w:rPr>
          <w:rFonts w:ascii="Times New Roman" w:hAnsi="Times New Roman"/>
          <w:color w:val="000000"/>
          <w:sz w:val="20"/>
          <w:szCs w:val="20"/>
        </w:rPr>
        <w:t>у</w:t>
      </w:r>
      <w:r w:rsidRPr="00A52DEA">
        <w:rPr>
          <w:rFonts w:ascii="Times New Roman" w:hAnsi="Times New Roman"/>
          <w:color w:val="000000"/>
          <w:sz w:val="20"/>
          <w:szCs w:val="20"/>
        </w:rPr>
        <w:t>ководитель.</w:t>
      </w:r>
    </w:p>
    <w:p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При развитии пожара общее руководство берёт на себя более опытный руководитель. Для тушения крупного пожара создают опер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тивный штаб. В этом случае по распоряжению комиссии по предупр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жд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нию и ликвидации ЧС, обеспечению пожарной безопасности (КЧС и ОПБ) органа исполнительной власти субъекта РФ, муниципального образования для тушения привлекают силы и средства ГОЧС, пр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мышленных предприятий, военизированных соединений. В обязанн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сти оперативного штаба и непосредственного руководителя тушения пожара входит обеспечение работающих спасателей средствами пож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ротушения, средствами связи, индивидуальной защиты, продуктами п</w:t>
      </w:r>
      <w:r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тания, питьевой водой, медицинскими и средствами профилактики клещевого энцеф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лита.</w:t>
      </w:r>
    </w:p>
    <w:p w:rsidR="00757048" w:rsidRPr="00A52DEA" w:rsidRDefault="0075704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57048" w:rsidRDefault="00D9585C" w:rsidP="0075704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514600"/>
            <wp:effectExtent l="0" t="0" r="0" b="0"/>
            <wp:docPr id="10" name="Рисунок 10" descr="8666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66677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Default="00757048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Ответственность по технике безопасности при тушении пожаров возлагают на руководителей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 xml:space="preserve">спасательных </w:t>
      </w:r>
      <w:r w:rsidRPr="00A52DEA">
        <w:rPr>
          <w:rFonts w:ascii="Times New Roman" w:hAnsi="Times New Roman"/>
          <w:color w:val="000000"/>
          <w:sz w:val="20"/>
          <w:szCs w:val="20"/>
        </w:rPr>
        <w:t>групп (команд) и руковод</w:t>
      </w:r>
      <w:r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теля тушения п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жара.</w:t>
      </w:r>
    </w:p>
    <w:p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Уч</w:t>
      </w:r>
      <w:r w:rsidR="00ED7803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 работы по тушению пожара ведут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руководители спасател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ь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ных групп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 установленной форме. Важная предпосылка успешной работы - обеспечение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оперативной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вспомогательной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связ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A97E60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как в пр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делах очага горения, так и с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 xml:space="preserve">ОУ ГОЧС,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лесхозами (лесничествами)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с п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о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мощью, космической, мобильной связи, КВ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-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, УКВ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-</w:t>
      </w:r>
      <w:r w:rsidRPr="00A52DEA">
        <w:rPr>
          <w:rFonts w:ascii="Times New Roman" w:hAnsi="Times New Roman"/>
          <w:color w:val="000000"/>
          <w:sz w:val="20"/>
          <w:szCs w:val="20"/>
        </w:rPr>
        <w:t>радиостанци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или наро</w:t>
      </w:r>
      <w:r w:rsidRPr="00A52DEA">
        <w:rPr>
          <w:rFonts w:ascii="Times New Roman" w:hAnsi="Times New Roman"/>
          <w:color w:val="000000"/>
          <w:sz w:val="20"/>
          <w:szCs w:val="20"/>
        </w:rPr>
        <w:t>ч</w:t>
      </w:r>
      <w:r w:rsidRPr="00A52DEA">
        <w:rPr>
          <w:rFonts w:ascii="Times New Roman" w:hAnsi="Times New Roman"/>
          <w:color w:val="000000"/>
          <w:sz w:val="20"/>
          <w:szCs w:val="20"/>
        </w:rPr>
        <w:t>ных.</w:t>
      </w:r>
    </w:p>
    <w:p w:rsidR="00F3736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Чтобы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рассчитать требуемое количество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для тушения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жара, необходимо знать примерную производительность, которая зависит от профессиональной подготовки, физического сост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яния и оснащ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нности </w:t>
      </w:r>
      <w:r w:rsidR="00051BF3">
        <w:rPr>
          <w:rFonts w:ascii="Times New Roman" w:hAnsi="Times New Roman"/>
          <w:color w:val="000000"/>
          <w:sz w:val="20"/>
          <w:szCs w:val="20"/>
        </w:rPr>
        <w:t xml:space="preserve">спасателей, личного состава </w:t>
      </w:r>
      <w:proofErr w:type="spellStart"/>
      <w:r w:rsidR="00051BF3">
        <w:rPr>
          <w:rFonts w:ascii="Times New Roman" w:hAnsi="Times New Roman"/>
          <w:color w:val="000000"/>
          <w:sz w:val="20"/>
          <w:szCs w:val="20"/>
        </w:rPr>
        <w:t>пожаро</w:t>
      </w:r>
      <w:proofErr w:type="spellEnd"/>
      <w:r w:rsidR="00051BF3">
        <w:rPr>
          <w:rFonts w:ascii="Times New Roman" w:hAnsi="Times New Roman"/>
          <w:color w:val="000000"/>
          <w:sz w:val="20"/>
          <w:szCs w:val="20"/>
        </w:rPr>
        <w:t>-химических станций (ПХС)</w:t>
      </w:r>
      <w:r w:rsidRPr="00037251">
        <w:rPr>
          <w:rFonts w:ascii="Times New Roman" w:hAnsi="Times New Roman"/>
          <w:color w:val="000000"/>
          <w:sz w:val="20"/>
          <w:szCs w:val="20"/>
        </w:rPr>
        <w:t>, погодных условий и пр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родных факторов.</w:t>
      </w:r>
    </w:p>
    <w:p w:rsidR="00BB3558" w:rsidRDefault="00BB3558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97E60" w:rsidRPr="00037251" w:rsidRDefault="00A97E60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D7803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Применение авиации и химических средств </w:t>
      </w:r>
    </w:p>
    <w:p w:rsidR="00F3736A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>при тушении пож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>а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ров </w:t>
      </w:r>
    </w:p>
    <w:p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D7803" w:rsidRPr="00A52DE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Кроме караульно-наблюдательной службы, 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>широко использу</w:t>
      </w:r>
      <w:r w:rsidR="00051BF3">
        <w:rPr>
          <w:rFonts w:ascii="Times New Roman" w:hAnsi="Times New Roman"/>
          <w:color w:val="000000"/>
          <w:sz w:val="20"/>
          <w:szCs w:val="20"/>
        </w:rPr>
        <w:t>е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>т</w:t>
      </w:r>
      <w:r w:rsidR="00051BF3">
        <w:rPr>
          <w:rFonts w:ascii="Times New Roman" w:hAnsi="Times New Roman"/>
          <w:color w:val="000000"/>
          <w:sz w:val="20"/>
          <w:szCs w:val="20"/>
        </w:rPr>
        <w:t xml:space="preserve">ся авиация </w:t>
      </w:r>
      <w:proofErr w:type="spellStart"/>
      <w:r w:rsidR="00051BF3">
        <w:rPr>
          <w:rFonts w:ascii="Times New Roman" w:hAnsi="Times New Roman"/>
          <w:color w:val="000000"/>
          <w:sz w:val="20"/>
          <w:szCs w:val="20"/>
        </w:rPr>
        <w:t>авиалесоохраны</w:t>
      </w:r>
      <w:proofErr w:type="spellEnd"/>
      <w:r w:rsidR="00051BF3">
        <w:rPr>
          <w:rFonts w:ascii="Times New Roman" w:hAnsi="Times New Roman"/>
          <w:color w:val="000000"/>
          <w:sz w:val="20"/>
          <w:szCs w:val="20"/>
        </w:rPr>
        <w:t>, МЧС России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для связи, транспортировки гр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зов и доставки людей к местам пожаров, опрыскивания химикатами заградительных полос, а иногда и для бомбардировки химикатами</w:t>
      </w:r>
      <w:r w:rsidR="00BB3558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При локализации, ликвидации лесных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ов с помощью авиации прои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з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водится разведка </w:t>
      </w:r>
      <w:r w:rsidRPr="00A52DEA">
        <w:rPr>
          <w:rFonts w:ascii="Times New Roman" w:hAnsi="Times New Roman"/>
          <w:color w:val="000000"/>
          <w:sz w:val="20"/>
          <w:szCs w:val="20"/>
        </w:rPr>
        <w:t>и п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ередача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данных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о развитии пожара, его конт</w:t>
      </w:r>
      <w:r w:rsidRPr="00A52DEA">
        <w:rPr>
          <w:rFonts w:ascii="Times New Roman" w:hAnsi="Times New Roman"/>
          <w:color w:val="000000"/>
          <w:sz w:val="20"/>
          <w:szCs w:val="20"/>
        </w:rPr>
        <w:t>у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рах, результатах тушения возможном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изменении </w:t>
      </w:r>
      <w:r w:rsidRPr="00A52DEA">
        <w:rPr>
          <w:rFonts w:ascii="Times New Roman" w:hAnsi="Times New Roman"/>
          <w:color w:val="000000"/>
          <w:sz w:val="20"/>
          <w:szCs w:val="20"/>
        </w:rPr>
        <w:t>направлени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движения, наличии естественных препятствий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вероятности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опасности окружения пожаром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населённых пунктов, объектов экономики, находящихся там </w:t>
      </w:r>
      <w:r w:rsidRPr="00A52DEA">
        <w:rPr>
          <w:rFonts w:ascii="Times New Roman" w:hAnsi="Times New Roman"/>
          <w:color w:val="000000"/>
          <w:sz w:val="20"/>
          <w:szCs w:val="20"/>
        </w:rPr>
        <w:t>людей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. Оценив обстановку руководство оперативного штаба приним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а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ют наиболее эффективный вариант решения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по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локализ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ации и ликв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дации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очагов возгорания</w:t>
      </w:r>
      <w:r w:rsidR="00ED7803"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переброски к местам пожаров парашютистов, десантников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>, инструментов, продуктов питания, воды, мед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каментов, др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гих грузов готовят вертол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тные посадочные площадки. При применении самол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тов и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пользуют грузовые парашюты.</w:t>
      </w:r>
    </w:p>
    <w:p w:rsidR="00A97E60" w:rsidRPr="00A52DE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В настоящее время разработана новая технология тушения лесных п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жаров водой с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огнезадерживаюшими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добавками, для чего вертол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т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ы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М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-8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, М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-26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оборудуют водосливным устройством (ВСУ)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, которые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применяют для непосредственного тушени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лесн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ов</w:t>
      </w:r>
      <w:r w:rsidRPr="00A52DEA">
        <w:rPr>
          <w:rFonts w:ascii="Times New Roman" w:hAnsi="Times New Roman"/>
          <w:color w:val="000000"/>
          <w:sz w:val="20"/>
          <w:szCs w:val="20"/>
        </w:rPr>
        <w:t>.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В наст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ящее время используются для тушения лесных пожаров пожарны</w:t>
      </w:r>
      <w:r w:rsidR="00777917" w:rsidRPr="00A52DEA">
        <w:rPr>
          <w:rFonts w:ascii="Times New Roman" w:hAnsi="Times New Roman"/>
          <w:color w:val="000000"/>
          <w:sz w:val="20"/>
          <w:szCs w:val="20"/>
        </w:rPr>
        <w:t>й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с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а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молёт ИЛ-76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ТД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(ВСУ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 xml:space="preserve"> - 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42 тонны воды) и самолёт-амфибия БЕ-200 (ВСУ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 xml:space="preserve"> -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11 тонн воды). </w:t>
      </w:r>
    </w:p>
    <w:p w:rsidR="00ED7803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 наличии в районе пожара мощной кучевой облачности созд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ются благоприятные условия для тушения искусственно вызываемыми осадками при помощи специального самол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та-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зондировщика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. оборуд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ванного аппаратом для стрельбы пиропатронами</w:t>
      </w:r>
      <w:r w:rsidR="00BB3558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начин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нными йод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стым свинцом или другими реаге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тами.</w:t>
      </w:r>
    </w:p>
    <w:p w:rsidR="00BB3558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 тушении пожаров применяют растворы неорганических солей кальция и магния, сульфата аммония и других, а также ряд вязких д</w:t>
      </w:r>
      <w:r w:rsidRPr="00037251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>мообразующих растворов, эмульсий, пены, суспензий, тв</w:t>
      </w:r>
      <w:r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рдых в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ществ. Наиболее эффективной является 15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20%-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ная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концентрация </w:t>
      </w:r>
      <w:proofErr w:type="spellStart"/>
      <w:r w:rsidRPr="00DA05B8">
        <w:rPr>
          <w:rFonts w:ascii="Times New Roman" w:hAnsi="Times New Roman"/>
          <w:color w:val="000000"/>
          <w:sz w:val="20"/>
          <w:szCs w:val="20"/>
        </w:rPr>
        <w:t>дифосфата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аммония, фосфорного ангидрида, хлористого кальция и соды. Хорошо зарекомендовал себя 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7%-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ный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раствор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бишофита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. Х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микаты испол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зуют при непосредственном воздействии на огонь, а также для создания противопожарных заградительных полос и опо</w:t>
      </w:r>
      <w:r w:rsidRPr="00037251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ных 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ний с целью пуска встречного огня. Обработанные химикатами горючие материалы теряют способность гореть. В результате эффе</w:t>
      </w:r>
      <w:r w:rsidRPr="00037251">
        <w:rPr>
          <w:rFonts w:ascii="Times New Roman" w:hAnsi="Times New Roman"/>
          <w:color w:val="000000"/>
          <w:sz w:val="20"/>
          <w:szCs w:val="20"/>
        </w:rPr>
        <w:t>к</w:t>
      </w:r>
      <w:r w:rsidRPr="00037251">
        <w:rPr>
          <w:rFonts w:ascii="Times New Roman" w:hAnsi="Times New Roman"/>
          <w:color w:val="000000"/>
          <w:sz w:val="20"/>
          <w:szCs w:val="20"/>
        </w:rPr>
        <w:t>тивность борьбы с огн</w:t>
      </w:r>
      <w:r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лесу повышается в 1,5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 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за.</w:t>
      </w:r>
    </w:p>
    <w:p w:rsidR="00BB3558" w:rsidRPr="00037251" w:rsidRDefault="00BB355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524125"/>
            <wp:effectExtent l="0" t="0" r="0" b="0"/>
            <wp:docPr id="11" name="Рисунок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Pr="00037251" w:rsidRDefault="00CC622A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Pr="00A97E60" w:rsidRDefault="00CC622A" w:rsidP="00CC622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Локализация и ликвидация пожаров </w:t>
      </w:r>
    </w:p>
    <w:p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Во время тушения всех видов пожаров, прежде всего, необходимо л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кализовать пожар, т.е. прекратить распространение огня. </w:t>
      </w:r>
    </w:p>
    <w:p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Локализованными следует считать только те пожары, вокруг к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торых проложены заградительные минерализованные полосы или к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навы, надёжно преграждающие пути дальнейш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го распространения горения, либо когда у руководителя тушения имеется полная увере</w:t>
      </w:r>
      <w:r w:rsidRPr="00A52DEA">
        <w:rPr>
          <w:rFonts w:ascii="Times New Roman" w:hAnsi="Times New Roman"/>
          <w:color w:val="000000"/>
          <w:sz w:val="20"/>
          <w:szCs w:val="20"/>
        </w:rPr>
        <w:t>н</w:t>
      </w:r>
      <w:r w:rsidRPr="00A52DEA">
        <w:rPr>
          <w:rFonts w:ascii="Times New Roman" w:hAnsi="Times New Roman"/>
          <w:color w:val="000000"/>
          <w:sz w:val="20"/>
          <w:szCs w:val="20"/>
        </w:rPr>
        <w:t>ность, что применявшиеся другие способы локализации пожаров та</w:t>
      </w:r>
      <w:r w:rsidRPr="00A52DEA">
        <w:rPr>
          <w:rFonts w:ascii="Times New Roman" w:hAnsi="Times New Roman"/>
          <w:color w:val="000000"/>
          <w:sz w:val="20"/>
          <w:szCs w:val="20"/>
        </w:rPr>
        <w:t>к</w:t>
      </w:r>
      <w:r w:rsidRPr="00A52DEA">
        <w:rPr>
          <w:rFonts w:ascii="Times New Roman" w:hAnsi="Times New Roman"/>
          <w:color w:val="000000"/>
          <w:sz w:val="20"/>
          <w:szCs w:val="20"/>
        </w:rPr>
        <w:t>же надёжно исключает во</w:t>
      </w:r>
      <w:r w:rsidRPr="00A52DEA">
        <w:rPr>
          <w:rFonts w:ascii="Times New Roman" w:hAnsi="Times New Roman"/>
          <w:color w:val="000000"/>
          <w:sz w:val="20"/>
          <w:szCs w:val="20"/>
        </w:rPr>
        <w:t>з</w:t>
      </w:r>
      <w:r w:rsidRPr="00A52DEA">
        <w:rPr>
          <w:rFonts w:ascii="Times New Roman" w:hAnsi="Times New Roman"/>
          <w:color w:val="000000"/>
          <w:sz w:val="20"/>
          <w:szCs w:val="20"/>
        </w:rPr>
        <w:t>можность их возникновения.</w:t>
      </w:r>
    </w:p>
    <w:p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После этого на выгоревшей площади остаются тлеющие пни, гн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лу</w:t>
      </w:r>
      <w:r w:rsidRPr="00037251">
        <w:rPr>
          <w:rFonts w:ascii="Times New Roman" w:hAnsi="Times New Roman"/>
          <w:color w:val="000000"/>
          <w:sz w:val="20"/>
          <w:szCs w:val="20"/>
        </w:rPr>
        <w:t>ш</w:t>
      </w:r>
      <w:r w:rsidRPr="00037251">
        <w:rPr>
          <w:rFonts w:ascii="Times New Roman" w:hAnsi="Times New Roman"/>
          <w:color w:val="000000"/>
          <w:sz w:val="20"/>
          <w:szCs w:val="20"/>
        </w:rPr>
        <w:t>ки, муравьиные кучи и другие горючие материалы, которые через некоторое время могут вновь разгореться и возобновить пожар. Поэт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му часть </w:t>
      </w:r>
      <w:r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направляют на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этих тле</w:t>
      </w:r>
      <w:r w:rsidRPr="00037251">
        <w:rPr>
          <w:rFonts w:ascii="Times New Roman" w:hAnsi="Times New Roman"/>
          <w:color w:val="000000"/>
          <w:sz w:val="20"/>
          <w:szCs w:val="20"/>
        </w:rPr>
        <w:t>ю</w:t>
      </w:r>
      <w:r w:rsidRPr="00037251">
        <w:rPr>
          <w:rFonts w:ascii="Times New Roman" w:hAnsi="Times New Roman"/>
          <w:color w:val="000000"/>
          <w:sz w:val="20"/>
          <w:szCs w:val="20"/>
        </w:rPr>
        <w:t>щих очагов.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пожара заключается в ликвидации очагов горения, оставшихся на пройденной пожаром площади после его лок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лиз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ции, засыпая тлеющие очаги землёй, заливая водой, опрыскивая химикатами. Особенно важно провести полное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по гран</w:t>
      </w:r>
      <w:r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цам п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жара. Это ответственная и трудоемкая операция, которую важно провести до конца, чтобы не допустить повторного возникновения п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жара.</w:t>
      </w:r>
    </w:p>
    <w:p w:rsidR="00CC622A" w:rsidRPr="00037251" w:rsidRDefault="00CC622A" w:rsidP="00CC622A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Последняя операция при полной ликвидации пожара — непр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рывный или периодический осмотр пройденной пожаром площади с целью предотвращения возобновления пожара от скрытых очагов, не выявленных при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шивании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757048" w:rsidRDefault="0075704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97E60" w:rsidRDefault="00D9585C" w:rsidP="00A97E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933700"/>
            <wp:effectExtent l="0" t="0" r="0" b="0"/>
            <wp:docPr id="12" name="Рисунок 12" descr="800PX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0PX-~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Default="00757048" w:rsidP="00A97E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D7803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Авиапатрулирование местности один из методов </w:t>
      </w:r>
    </w:p>
    <w:p w:rsidR="00F3736A" w:rsidRPr="00ED7803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5A8208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>пр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>е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>дупреждения пожара</w:t>
      </w:r>
      <w:r w:rsidRPr="00ED7803">
        <w:rPr>
          <w:rFonts w:ascii="Times New Roman" w:hAnsi="Times New Roman"/>
          <w:b/>
          <w:color w:val="5A8208"/>
          <w:sz w:val="24"/>
          <w:szCs w:val="24"/>
        </w:rPr>
        <w:t xml:space="preserve"> </w:t>
      </w:r>
    </w:p>
    <w:p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FF"/>
          <w:sz w:val="20"/>
          <w:szCs w:val="20"/>
        </w:rPr>
      </w:pP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С помощью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космических аппаратов и авиации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быстро и своевр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менно обнаружи</w:t>
      </w:r>
      <w:r w:rsidRPr="00A52DEA">
        <w:rPr>
          <w:rFonts w:ascii="Times New Roman" w:hAnsi="Times New Roman"/>
          <w:color w:val="000000"/>
          <w:sz w:val="20"/>
          <w:szCs w:val="20"/>
        </w:rPr>
        <w:softHyphen/>
        <w:t xml:space="preserve">вают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термические точки и </w:t>
      </w:r>
      <w:r w:rsidRPr="00A52DEA">
        <w:rPr>
          <w:rFonts w:ascii="Times New Roman" w:hAnsi="Times New Roman"/>
          <w:color w:val="000000"/>
          <w:sz w:val="20"/>
          <w:szCs w:val="20"/>
        </w:rPr>
        <w:t>места пожаров, в особенн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сти при отсутствии связи в глу</w:t>
      </w:r>
      <w:r w:rsidRPr="00A52DEA">
        <w:rPr>
          <w:rFonts w:ascii="Times New Roman" w:hAnsi="Times New Roman"/>
          <w:color w:val="000000"/>
          <w:sz w:val="20"/>
          <w:szCs w:val="20"/>
        </w:rPr>
        <w:softHyphen/>
        <w:t>хих малонасел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нных местностях. Один самолет обслужив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ет примерно 1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÷</w:t>
      </w:r>
      <w:r w:rsidRPr="00A52DEA">
        <w:rPr>
          <w:rFonts w:ascii="Times New Roman" w:hAnsi="Times New Roman"/>
          <w:color w:val="000000"/>
          <w:sz w:val="20"/>
          <w:szCs w:val="20"/>
        </w:rPr>
        <w:t>1,5 млн га, вертолет — около 1 млн га лесных массивов по опред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нным маршрутам из расч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та 3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÷</w:t>
      </w:r>
      <w:r w:rsidRPr="00A52DEA">
        <w:rPr>
          <w:rFonts w:ascii="Times New Roman" w:hAnsi="Times New Roman"/>
          <w:color w:val="000000"/>
          <w:sz w:val="20"/>
          <w:szCs w:val="20"/>
        </w:rPr>
        <w:t>4-часового пол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та в день.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Отдел приёма и обработки комической инфо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р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мации при обнаружении термических точек (</w:t>
      </w:r>
      <w:r w:rsidR="00EA3936" w:rsidRPr="00A52DEA">
        <w:rPr>
          <w:rFonts w:ascii="Times New Roman" w:hAnsi="Times New Roman"/>
          <w:color w:val="000000"/>
          <w:sz w:val="20"/>
          <w:szCs w:val="20"/>
          <w:lang w:val="en-US"/>
        </w:rPr>
        <w:t>t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A3936" w:rsidRPr="00A52DEA">
        <w:rPr>
          <w:rFonts w:ascii="Times New Roman" w:hAnsi="Times New Roman"/>
          <w:color w:val="000000"/>
          <w:sz w:val="20"/>
          <w:szCs w:val="20"/>
          <w:vertAlign w:val="subscript"/>
        </w:rPr>
        <w:t>почвы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≥40</w:t>
      </w:r>
      <w:r w:rsidR="00EA3936" w:rsidRPr="00A52DEA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С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и </w:t>
      </w:r>
      <w:r w:rsidR="00EA3936" w:rsidRPr="00A52DEA">
        <w:rPr>
          <w:rFonts w:ascii="Times New Roman" w:hAnsi="Times New Roman"/>
          <w:color w:val="000000"/>
          <w:sz w:val="20"/>
          <w:szCs w:val="20"/>
          <w:lang w:val="en-US"/>
        </w:rPr>
        <w:t>S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≥1га)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 н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е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медленно выдаёт их координаты в региональный центр мониторинга и прогнозирования ГУ МЧС России по Красноярскому краю. Далее эти данные доводятся до ЕДДС муниципальных образований (МО) и ДДС управления </w:t>
      </w:r>
      <w:proofErr w:type="spellStart"/>
      <w:r w:rsidR="00357CF2" w:rsidRPr="00A52DEA">
        <w:rPr>
          <w:rFonts w:ascii="Times New Roman" w:hAnsi="Times New Roman"/>
          <w:color w:val="000000"/>
          <w:sz w:val="20"/>
          <w:szCs w:val="20"/>
        </w:rPr>
        <w:t>авиалесоохраны</w:t>
      </w:r>
      <w:proofErr w:type="spellEnd"/>
      <w:r w:rsidR="00357CF2" w:rsidRPr="00A52DEA">
        <w:rPr>
          <w:rFonts w:ascii="Times New Roman" w:hAnsi="Times New Roman"/>
          <w:color w:val="000000"/>
          <w:sz w:val="20"/>
          <w:szCs w:val="20"/>
        </w:rPr>
        <w:t>.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Обнаруженные термические точки уто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ч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няются с помощью авиаразведки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037251">
        <w:rPr>
          <w:rFonts w:ascii="Times New Roman" w:hAnsi="Times New Roman"/>
          <w:color w:val="000000"/>
          <w:sz w:val="20"/>
          <w:szCs w:val="20"/>
        </w:rPr>
        <w:t>При обнаружении пожара л</w:t>
      </w:r>
      <w:r w:rsidR="00CC622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тчик-наблюдатель устанавливает его местонахождение, вид, площадь и по установ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ленной форме пишет донесение, которое закладывает в вымпел и сбрасывает над селением, лесхозом, лесничеством, ко</w:t>
      </w:r>
      <w:r w:rsidRPr="00037251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доном.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Вымпел представляет собой мешочек с песком и карманом для донес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ний. Для большей заметности к мешку прикрепляют несколько дли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ных цветных лент. Сброшенный вымпел немедленно доставляют в ближайший пункт лесоохраны или сельсо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 xml:space="preserve">вет. Лесная охрана быстро организует отправку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 необходимым противоп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жарным и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вентарем к месту пожара, а донесение о пожаре направляет в леснич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ство или лесхоз.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ч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ткости и оперативности в работе лесной охране не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обходимо ознакомить население с авиапатрулированием, подготовить его к пр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мке и доставке вымпелов в заранее намече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ные административные пункты.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Во время воздушного патрулирования л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тчик-наблюдатель имеет при себе подробный план обслуживания лесных массивов с обознач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нием на н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квартальной сети, речек, мостов, насе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пунктов, ко</w:t>
      </w:r>
      <w:r w:rsidRPr="00037251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донов и других ориентировочных точек. Лесная администрация и охрана устраивает посадочные площадки и устанавливает опознав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тельные знаки в хорошо заметных местах: на крышах кордонов, пол</w:t>
      </w:r>
      <w:r w:rsidRPr="00037251">
        <w:rPr>
          <w:rFonts w:ascii="Times New Roman" w:hAnsi="Times New Roman"/>
          <w:color w:val="000000"/>
          <w:sz w:val="20"/>
          <w:szCs w:val="20"/>
        </w:rPr>
        <w:t>я</w:t>
      </w:r>
      <w:r w:rsidRPr="00037251">
        <w:rPr>
          <w:rFonts w:ascii="Times New Roman" w:hAnsi="Times New Roman"/>
          <w:color w:val="000000"/>
          <w:sz w:val="20"/>
          <w:szCs w:val="20"/>
        </w:rPr>
        <w:t>нах и др.</w:t>
      </w:r>
    </w:p>
    <w:p w:rsidR="00F3736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Решающим фактором в борьбе с огн</w:t>
      </w:r>
      <w:r w:rsidR="00CC622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является время. Чем быс</w:t>
      </w:r>
      <w:r w:rsidRPr="00037251">
        <w:rPr>
          <w:rFonts w:ascii="Times New Roman" w:hAnsi="Times New Roman"/>
          <w:color w:val="000000"/>
          <w:sz w:val="20"/>
          <w:szCs w:val="20"/>
        </w:rPr>
        <w:t>т</w:t>
      </w:r>
      <w:r w:rsidRPr="00037251">
        <w:rPr>
          <w:rFonts w:ascii="Times New Roman" w:hAnsi="Times New Roman"/>
          <w:color w:val="000000"/>
          <w:sz w:val="20"/>
          <w:szCs w:val="20"/>
        </w:rPr>
        <w:t>рее обнаружен пожар, тем меньше его площадь и легче его ликвидир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вать. Выиграть время позволяет тесная взаимосвязь между наземной и ави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ционной охраной леса. Для этого должна быть разработана единая система патрулирования, сигнальная система, отработаны и задейств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ваны средства связи, определены места концентрации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ПХС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 xml:space="preserve"> (</w:t>
      </w:r>
      <w:proofErr w:type="spellStart"/>
      <w:r w:rsidR="00F673D1" w:rsidRPr="00A52DEA">
        <w:rPr>
          <w:rFonts w:ascii="Times New Roman" w:hAnsi="Times New Roman"/>
          <w:color w:val="000000"/>
          <w:sz w:val="20"/>
          <w:szCs w:val="20"/>
        </w:rPr>
        <w:t>пожаро</w:t>
      </w:r>
      <w:proofErr w:type="spellEnd"/>
      <w:r w:rsidR="00F673D1" w:rsidRPr="00A52DEA">
        <w:rPr>
          <w:rFonts w:ascii="Times New Roman" w:hAnsi="Times New Roman"/>
          <w:color w:val="000000"/>
          <w:sz w:val="20"/>
          <w:szCs w:val="20"/>
        </w:rPr>
        <w:t>-химическая станция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)</w:t>
      </w:r>
      <w:r w:rsidR="00357CF2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противопожарной техники и инвент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ря.</w:t>
      </w:r>
    </w:p>
    <w:p w:rsidR="00A97E60" w:rsidRDefault="00A97E60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Соблюдение пожарной безопасности в лесу </w:t>
      </w:r>
    </w:p>
    <w:p w:rsidR="00ED7803" w:rsidRPr="00037251" w:rsidRDefault="00ED7803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В 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пожароопасный сезон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создавать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добровольные 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пожарные др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у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жины, проводить инструктаж с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ликвидаторами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о соблюдении пр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а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вил пожарной безопасности в лесах и способах тушения пожаров. Лесхозы (леспромхозы, лесокомбинаты) обязаны: очищать леса от захламл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нн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о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сти, устраивать противопожар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softHyphen/>
        <w:t>ные разрывы, минерализованные пол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о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сы, канавы, водо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мы и другие лесохозяйственные мероприятия, </w:t>
      </w:r>
      <w:proofErr w:type="spellStart"/>
      <w:r w:rsidR="00F3736A" w:rsidRPr="00037251">
        <w:rPr>
          <w:rFonts w:ascii="Times New Roman" w:hAnsi="Times New Roman"/>
          <w:color w:val="000000"/>
          <w:sz w:val="20"/>
          <w:szCs w:val="20"/>
        </w:rPr>
        <w:t>напра</w:t>
      </w:r>
      <w:r w:rsidR="00F673D1">
        <w:rPr>
          <w:rFonts w:ascii="Times New Roman" w:hAnsi="Times New Roman"/>
          <w:color w:val="000000"/>
          <w:sz w:val="20"/>
          <w:szCs w:val="20"/>
        </w:rPr>
        <w:t>-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вленные</w:t>
      </w:r>
      <w:proofErr w:type="spellEnd"/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на повышение пожарной безопасности л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е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сов;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вести агитационно-массовую, разъяснительную работу среди населения по вопросам осторожного обращения с огн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и тушения ле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ных пожаров;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оборудовать наиболее посещаемые лесные участки местами отд</w:t>
      </w:r>
      <w:r w:rsidRPr="00037251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>ха и курения, а также соответствующими предупреждаю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щи</w:t>
      </w:r>
      <w:r w:rsidRPr="00037251">
        <w:rPr>
          <w:rFonts w:ascii="Times New Roman" w:hAnsi="Times New Roman"/>
          <w:color w:val="000000"/>
          <w:sz w:val="20"/>
          <w:szCs w:val="20"/>
        </w:rPr>
        <w:t>ми объя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лениями, плакатами, стендами;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принимать меры к своевременному обнаружению и ликвидации лесных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жаров.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Предприятия и население обязаны немедленно принять меры 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к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ликвидации возникшего пожара и сообщить о н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лесхоз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 xml:space="preserve"> или адм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и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нистраци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ю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 xml:space="preserve"> района.</w:t>
      </w:r>
    </w:p>
    <w:p w:rsidR="00F3736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 требованию лесной охраны руководители предприятий, орг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низаций, учреждений обязаны немедленно направить на тушение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технич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ские средства и людей</w:t>
      </w:r>
      <w:r w:rsidR="001E295B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757048" w:rsidRDefault="0075704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5771F" w:rsidRPr="00A97E60" w:rsidRDefault="001E295B" w:rsidP="00D5771F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Устройство противопожарных разрывов </w:t>
      </w:r>
    </w:p>
    <w:p w:rsidR="001E295B" w:rsidRPr="00A97E60" w:rsidRDefault="001E295B" w:rsidP="00D5771F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>и минерализова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>н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ных полос </w:t>
      </w:r>
    </w:p>
    <w:p w:rsidR="00CC622A" w:rsidRDefault="00CC622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Противопожарные разрывы устраивают попер</w:t>
      </w:r>
      <w:r w:rsidR="00037251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к господству</w:t>
      </w:r>
      <w:r w:rsidRPr="00037251">
        <w:rPr>
          <w:rFonts w:ascii="Times New Roman" w:hAnsi="Times New Roman"/>
          <w:color w:val="000000"/>
          <w:sz w:val="20"/>
          <w:szCs w:val="20"/>
        </w:rPr>
        <w:t>ю</w:t>
      </w:r>
      <w:r w:rsidRPr="00037251">
        <w:rPr>
          <w:rFonts w:ascii="Times New Roman" w:hAnsi="Times New Roman"/>
          <w:color w:val="000000"/>
          <w:sz w:val="20"/>
          <w:szCs w:val="20"/>
        </w:rPr>
        <w:t>щих в данной местности ветров на расстоянии 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 км од</w:t>
      </w:r>
      <w:r w:rsidR="00037251" w:rsidRPr="00037251">
        <w:rPr>
          <w:rFonts w:ascii="Times New Roman" w:hAnsi="Times New Roman"/>
          <w:color w:val="000000"/>
          <w:sz w:val="20"/>
          <w:szCs w:val="20"/>
        </w:rPr>
        <w:t>ин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от другого. Квартальные просеки шириной до 15 м, тщательно очищенные от в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лежн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 и хлама, также задерживают движение пожара.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Зел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ные противопожарные опушки обеспечивают сохранность л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са от пожара. Их создают из лиственных пород вырубкой хвойных д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ревьев в существующем смешанном хвойно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-</w:t>
      </w:r>
      <w:r w:rsidRPr="00037251">
        <w:rPr>
          <w:rFonts w:ascii="Times New Roman" w:hAnsi="Times New Roman"/>
          <w:color w:val="000000"/>
          <w:sz w:val="20"/>
          <w:szCs w:val="20"/>
        </w:rPr>
        <w:t>лиственном насаждении или сп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циальными посадками барьеров из лиственных пород. Ширина противопожарных разрывов 50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100 м. Их располагают как среди хвой</w:t>
      </w:r>
      <w:r w:rsidR="00F673D1">
        <w:rPr>
          <w:rFonts w:ascii="Times New Roman" w:hAnsi="Times New Roman"/>
          <w:color w:val="000000"/>
          <w:sz w:val="20"/>
          <w:szCs w:val="20"/>
        </w:rPr>
        <w:t>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лесных массивов, разделяя эти территории на части (лучше в соч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тании с противопожарными просеками), так и вдоль оживл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д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рог, вокруг насел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пунктов, ра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положенных вблизи леса.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Защитные противопожарные полосы с минерализованной повер</w:t>
      </w:r>
      <w:r w:rsidRPr="00037251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>ностью почвы и канавы служат для задержания низового или подзе</w:t>
      </w:r>
      <w:r w:rsidRPr="00037251">
        <w:rPr>
          <w:rFonts w:ascii="Times New Roman" w:hAnsi="Times New Roman"/>
          <w:color w:val="000000"/>
          <w:sz w:val="20"/>
          <w:szCs w:val="20"/>
        </w:rPr>
        <w:t>м</w:t>
      </w:r>
      <w:r w:rsidRPr="00037251">
        <w:rPr>
          <w:rFonts w:ascii="Times New Roman" w:hAnsi="Times New Roman"/>
          <w:color w:val="000000"/>
          <w:sz w:val="20"/>
          <w:szCs w:val="20"/>
        </w:rPr>
        <w:t>ного пожара. Ширина полос 1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3 м, канав 0,75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 м. Их создают замкн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той сетью вокруг хвойных молодняков, старых гарей,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заподсоче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участков, лесных складов, пос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лков и строений,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лесокультурных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пл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щадей, мест массового отдыха, а также вдоль лесных, железных и а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томобильных дорог, прох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дящих по лесу. Канавами окружают места торфоразработок.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Полосы создают распашкой почвообрабатывающими орудиями, выжиганием специальными аппаратами или с помощью герб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цидов. Чтобы избежать зарастания, через 1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 года их подно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ляют.</w:t>
      </w:r>
    </w:p>
    <w:p w:rsidR="001E295B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Лесные культуры и хвойные молодняки в обязательном порядке разд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ляют просеками шириной 4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6 м на участки пло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щадью 15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25 га. По пр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секам проводят минерализованные полосы шириной не менее 1,4 м. Так же обр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батывают старые гари.</w:t>
      </w:r>
    </w:p>
    <w:p w:rsidR="001A0E0A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A0E0A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A0E0A" w:rsidRPr="00037251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E295B" w:rsidRDefault="001E295B" w:rsidP="001E295B">
      <w:pPr>
        <w:rPr>
          <w:rFonts w:ascii="Arial" w:hAnsi="Arial" w:cs="Arial"/>
          <w:color w:val="4B4C4E"/>
          <w:sz w:val="17"/>
          <w:szCs w:val="17"/>
        </w:rPr>
      </w:pPr>
    </w:p>
    <w:p w:rsidR="001E295B" w:rsidRPr="00A97E60" w:rsidRDefault="001E295B" w:rsidP="001E295B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>Предупредительные противопожарные мероприятия. Пр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>о</w:t>
      </w: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тивопожарная пропаганда 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Все мероприятия по борьбе с лесными пожарами подразделяют на две группы: предупредительные и мероприятия непос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редственной борьбы, или ликвидация пожаров. Наибольшее значение имеют пред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пред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тельные мероприятия, так как сохра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нить лес от пожара гораздо легче, чем потушить его. Цель предупредительных мероприятий 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здать такие условия, при которых лесные пожары совсем бы не возн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кали.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 предупредительные мероприятия входят: противопожарная те</w:t>
      </w:r>
      <w:r w:rsidRPr="00037251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>ническая пропаганда; очистка лесосек и борьба с захламл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ностью леса; устройство противопожарных разрывов, защитных полос и канав;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профилактические мероприятия по </w:t>
      </w:r>
      <w:proofErr w:type="spellStart"/>
      <w:r w:rsidR="00357CF2" w:rsidRPr="00A52DEA">
        <w:rPr>
          <w:rFonts w:ascii="Times New Roman" w:hAnsi="Times New Roman"/>
          <w:color w:val="000000"/>
          <w:sz w:val="20"/>
          <w:szCs w:val="20"/>
        </w:rPr>
        <w:t>шелкопрядникам</w:t>
      </w:r>
      <w:proofErr w:type="spellEnd"/>
      <w:r w:rsidR="00357CF2" w:rsidRPr="00A52DEA">
        <w:rPr>
          <w:rFonts w:ascii="Times New Roman" w:hAnsi="Times New Roman"/>
          <w:color w:val="000000"/>
          <w:sz w:val="20"/>
          <w:szCs w:val="20"/>
        </w:rPr>
        <w:t>,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горельн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кам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, лесным, автомобильным и железным дорогам, на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лесокультурных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работах, лесоразработках, расположенных в лесу предприятиях и 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оружениях;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дозорно-сторожевая противопожарная служба и метеослужба;</w:t>
      </w:r>
    </w:p>
    <w:p w:rsidR="00357CF2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авиапатрулирование и наземное патрулирование</w:t>
      </w:r>
      <w:r w:rsidR="00357CF2">
        <w:rPr>
          <w:rFonts w:ascii="Times New Roman" w:hAnsi="Times New Roman"/>
          <w:color w:val="000000"/>
          <w:sz w:val="20"/>
          <w:szCs w:val="20"/>
        </w:rPr>
        <w:t>;</w:t>
      </w:r>
    </w:p>
    <w:p w:rsidR="00D5771F" w:rsidRPr="00A52DEA" w:rsidRDefault="00357CF2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космическое зондирование лесных массивов</w:t>
      </w:r>
      <w:r w:rsidR="001E295B"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Противопожарные мероприятия проводят повсеместно и особенно среди населения, работающего и отдыхающего в лесу. Формами пр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паганды являются: беседы, лекции, доклады; радио- и телепередачи, статьи в газетах и журналах; лозунги, плакаты, аншлаги, листовки, брошюры; демонстрация специальных кинофильмов; организация уголков леса, лесных музеев, кру</w:t>
      </w:r>
      <w:r w:rsidRPr="00037251">
        <w:rPr>
          <w:rFonts w:ascii="Times New Roman" w:hAnsi="Times New Roman"/>
          <w:color w:val="000000"/>
          <w:sz w:val="20"/>
          <w:szCs w:val="20"/>
        </w:rPr>
        <w:t>ж</w:t>
      </w:r>
      <w:r w:rsidRPr="00037251">
        <w:rPr>
          <w:rFonts w:ascii="Times New Roman" w:hAnsi="Times New Roman"/>
          <w:color w:val="000000"/>
          <w:sz w:val="20"/>
          <w:szCs w:val="20"/>
        </w:rPr>
        <w:t>ков друзей леса, проведение дней леса, дней птиц, экскурсий по лесу; предупреждения с помощью мег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фонов и </w:t>
      </w:r>
      <w:r w:rsidR="00446136" w:rsidRPr="00A52DEA">
        <w:rPr>
          <w:rFonts w:ascii="Times New Roman" w:hAnsi="Times New Roman"/>
          <w:color w:val="000000"/>
          <w:sz w:val="20"/>
          <w:szCs w:val="20"/>
        </w:rPr>
        <w:t xml:space="preserve">средств уличной </w:t>
      </w:r>
      <w:proofErr w:type="spellStart"/>
      <w:r w:rsidR="00446136" w:rsidRPr="00A52DEA">
        <w:rPr>
          <w:rFonts w:ascii="Times New Roman" w:hAnsi="Times New Roman"/>
          <w:color w:val="000000"/>
          <w:sz w:val="20"/>
          <w:szCs w:val="20"/>
        </w:rPr>
        <w:t>звукофикации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; организация добровольных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жарных бригад и команд, проведение учебных занятий по борьбе с пож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рами и т. д.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Основные темы пропаганды: значение леса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в </w:t>
      </w:r>
      <w:r w:rsidR="00446136" w:rsidRPr="00A52DEA">
        <w:rPr>
          <w:rFonts w:ascii="Times New Roman" w:hAnsi="Times New Roman"/>
          <w:color w:val="000000"/>
          <w:sz w:val="20"/>
          <w:szCs w:val="20"/>
        </w:rPr>
        <w:t xml:space="preserve">экономике, экологии,  повышении жизненного уровня населения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 необходимость его охр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ны; меры предупреждения лесных пожаро</w:t>
      </w:r>
      <w:r w:rsidRPr="00037251">
        <w:rPr>
          <w:rFonts w:ascii="Times New Roman" w:hAnsi="Times New Roman"/>
          <w:color w:val="000000"/>
          <w:sz w:val="20"/>
          <w:szCs w:val="20"/>
        </w:rPr>
        <w:t>в и формы участия насел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ния в борьбе с ними; тактика и техника борьбы с лесными пож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рами и т. д.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Особое внимание обращают на работу с охотниками, рыболовами, пастухами, геологоразведчиками, путевыми обходчиками, лесными рабочими, школьниками, а также населением, отдыха</w:t>
      </w:r>
      <w:r w:rsidRPr="00037251">
        <w:rPr>
          <w:rFonts w:ascii="Times New Roman" w:hAnsi="Times New Roman"/>
          <w:color w:val="000000"/>
          <w:sz w:val="20"/>
          <w:szCs w:val="20"/>
        </w:rPr>
        <w:t>ю</w:t>
      </w:r>
      <w:r w:rsidRPr="00037251">
        <w:rPr>
          <w:rFonts w:ascii="Times New Roman" w:hAnsi="Times New Roman"/>
          <w:color w:val="000000"/>
          <w:sz w:val="20"/>
          <w:szCs w:val="20"/>
        </w:rPr>
        <w:t>щим в лесу.</w:t>
      </w:r>
    </w:p>
    <w:p w:rsidR="001E295B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Большое значение имеет устройство специальных мест для о</w:t>
      </w:r>
      <w:r w:rsidRPr="00037251">
        <w:rPr>
          <w:rFonts w:ascii="Times New Roman" w:hAnsi="Times New Roman"/>
          <w:color w:val="000000"/>
          <w:sz w:val="20"/>
          <w:szCs w:val="20"/>
        </w:rPr>
        <w:t>т</w:t>
      </w:r>
      <w:r w:rsidRPr="00037251">
        <w:rPr>
          <w:rFonts w:ascii="Times New Roman" w:hAnsi="Times New Roman"/>
          <w:color w:val="000000"/>
          <w:sz w:val="20"/>
          <w:szCs w:val="20"/>
        </w:rPr>
        <w:t>дыха и курения в лесу и вдоль лесных дорог, где на площадках (3</w:t>
      </w:r>
      <w:r w:rsidR="00446136">
        <w:rPr>
          <w:rFonts w:ascii="Times New Roman" w:hAnsi="Times New Roman"/>
          <w:color w:val="000000"/>
          <w:sz w:val="20"/>
          <w:szCs w:val="20"/>
        </w:rPr>
        <w:t>×</w:t>
      </w:r>
      <w:r w:rsidRPr="00037251">
        <w:rPr>
          <w:rFonts w:ascii="Times New Roman" w:hAnsi="Times New Roman"/>
          <w:color w:val="000000"/>
          <w:sz w:val="20"/>
          <w:szCs w:val="20"/>
        </w:rPr>
        <w:t>3 м), очищенных от дернового слоя, устанавливают скамейки, столики, навесы.</w:t>
      </w:r>
    </w:p>
    <w:p w:rsidR="00DA05B8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DA05B8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DA05B8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DA05B8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DA05B8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DA05B8" w:rsidRPr="00DA05B8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CC622A" w:rsidRPr="00037251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24300" cy="4629150"/>
            <wp:effectExtent l="0" t="0" r="0" b="0"/>
            <wp:docPr id="13" name="Рисунок 13" descr="26212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62122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51" w:rsidRDefault="00037251" w:rsidP="00D5771F">
      <w:pPr>
        <w:spacing w:after="0" w:line="240" w:lineRule="auto"/>
        <w:jc w:val="center"/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1A0E0A" w:rsidRDefault="001A0E0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D5771F" w:rsidRPr="00037251" w:rsidRDefault="00037251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037251">
        <w:rPr>
          <w:rFonts w:ascii="Times New Roman" w:hAnsi="Times New Roman"/>
          <w:b/>
          <w:color w:val="C00000"/>
        </w:rPr>
        <w:t>Константин Паустовский</w:t>
      </w:r>
    </w:p>
    <w:p w:rsidR="00D5771F" w:rsidRPr="00D5771F" w:rsidRDefault="00D5771F" w:rsidP="00D5771F">
      <w:pPr>
        <w:pStyle w:val="a3"/>
        <w:jc w:val="center"/>
        <w:rPr>
          <w:b/>
          <w:color w:val="C00000"/>
        </w:rPr>
      </w:pPr>
      <w:bookmarkStart w:id="1" w:name="g12"/>
      <w:bookmarkEnd w:id="1"/>
      <w:r w:rsidRPr="00D5771F">
        <w:rPr>
          <w:b/>
          <w:color w:val="C00000"/>
        </w:rPr>
        <w:t xml:space="preserve">ВСТРЕЧНЫЙ ОГОНЬ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День был знойный. В небе как застыли на одном месте, так и пр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сто</w:t>
      </w:r>
      <w:r w:rsidRPr="00D5771F">
        <w:rPr>
          <w:sz w:val="20"/>
          <w:szCs w:val="20"/>
        </w:rPr>
        <w:t>я</w:t>
      </w:r>
      <w:r w:rsidRPr="00D5771F">
        <w:rPr>
          <w:sz w:val="20"/>
          <w:szCs w:val="20"/>
        </w:rPr>
        <w:t>ли до ночи тугие облака. Ближе к закату солнце вошло в лиловую мглу и раскал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нным диском опустилось к земле.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Ночь не принесла прохлады. Почему-то не выпала роса. Наутро, выкупавшись в озере, Леонтьев почувствовал ра</w:t>
      </w:r>
      <w:r w:rsidRPr="00D5771F">
        <w:rPr>
          <w:sz w:val="20"/>
          <w:szCs w:val="20"/>
        </w:rPr>
        <w:t>з</w:t>
      </w:r>
      <w:r w:rsidRPr="00D5771F">
        <w:rPr>
          <w:sz w:val="20"/>
          <w:szCs w:val="20"/>
        </w:rPr>
        <w:t xml:space="preserve">дражение. </w:t>
      </w:r>
      <w:r w:rsidR="006F2ABA">
        <w:rPr>
          <w:sz w:val="20"/>
          <w:szCs w:val="20"/>
        </w:rPr>
        <w:t>«</w:t>
      </w:r>
      <w:r w:rsidRPr="00D5771F">
        <w:rPr>
          <w:sz w:val="20"/>
          <w:szCs w:val="20"/>
        </w:rPr>
        <w:t>Заболел я, что ли?</w:t>
      </w:r>
      <w:r w:rsidR="006F2ABA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 - подумал он.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Дн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м над соснами появилось пепельное облако, похожее на исп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линский гриб. Задул порывистый ветер, зашумел лес. Где-то высоко пр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гремел гром. Надвигалась гроза.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Гроза была сухая. Короткий гром гремел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чаще. Молнии не ударяли в землю зигзагами, а полыхали размытым роз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вым светом.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Лесные чащи напряж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нно гудели. С сухим треском обламывались сучья. Протяжно скрипели сосны. Потом в этот разноголосый гул в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рокот мотора.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Самол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 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низко. Он вырвался из-за сосняка, снизился, г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>сто заревел и сделал круг над сторожкой, ложась на крыло. Потом взмыл, уш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л, а невдалеке от сторожки упал на землю маленький мешок с пе</w:t>
      </w:r>
      <w:r w:rsidRPr="00D5771F">
        <w:rPr>
          <w:sz w:val="20"/>
          <w:szCs w:val="20"/>
        </w:rPr>
        <w:t>с</w:t>
      </w:r>
      <w:r w:rsidRPr="00D5771F">
        <w:rPr>
          <w:sz w:val="20"/>
          <w:szCs w:val="20"/>
        </w:rPr>
        <w:t>ком. К нему была привязана красная лента. Ветер подхватил е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, и она трепетала, как пламя.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подбежал к мешку. Сбоку, в кармане мешка, он нащупал л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сток бумаги, вытащил его, развернул и проч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л: </w:t>
      </w:r>
    </w:p>
    <w:p w:rsidR="00D5771F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«</w:t>
      </w:r>
      <w:r w:rsidR="00D5771F" w:rsidRPr="00D5771F">
        <w:rPr>
          <w:sz w:val="20"/>
          <w:szCs w:val="20"/>
        </w:rPr>
        <w:t>Немедленно сообщите в лесничество! На двенадцатом квартале пожар. Загорелось от молнии. Огонь верховой. Ид</w:t>
      </w:r>
      <w:r w:rsidR="006F2ABA">
        <w:rPr>
          <w:sz w:val="20"/>
          <w:szCs w:val="20"/>
        </w:rPr>
        <w:t>ё</w:t>
      </w:r>
      <w:r w:rsidR="00D5771F" w:rsidRPr="00D5771F">
        <w:rPr>
          <w:sz w:val="20"/>
          <w:szCs w:val="20"/>
        </w:rPr>
        <w:t>т по ветру на сев</w:t>
      </w:r>
      <w:r w:rsidR="00D5771F" w:rsidRPr="00D5771F">
        <w:rPr>
          <w:sz w:val="20"/>
          <w:szCs w:val="20"/>
        </w:rPr>
        <w:t>е</w:t>
      </w:r>
      <w:r w:rsidR="00D5771F" w:rsidRPr="00D5771F">
        <w:rPr>
          <w:sz w:val="20"/>
          <w:szCs w:val="20"/>
        </w:rPr>
        <w:t>ро-восток. Лечу на аэродром. Мешает гроза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 xml:space="preserve">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Леонтьев в первую минуту растерялся: бежать в лесничество или к месту огня? Пожар, по расч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там Леонтьева, 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стороной. Тол</w:t>
      </w:r>
      <w:r w:rsidRPr="00D5771F">
        <w:rPr>
          <w:sz w:val="20"/>
          <w:szCs w:val="20"/>
        </w:rPr>
        <w:t>ь</w:t>
      </w:r>
      <w:r w:rsidRPr="00D5771F">
        <w:rPr>
          <w:sz w:val="20"/>
          <w:szCs w:val="20"/>
        </w:rPr>
        <w:t>ко в случае если ветер изменится, огонь может переброситься и к нему, на д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вятый кордон.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услышал свист крыльев, поднял голову: с лесных болот большими стаями летели дикие утки.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Спасаются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>, - подумал Леонт</w:t>
      </w:r>
      <w:r w:rsidRPr="00D5771F">
        <w:rPr>
          <w:sz w:val="20"/>
          <w:szCs w:val="20"/>
        </w:rPr>
        <w:t>ь</w:t>
      </w:r>
      <w:r w:rsidRPr="00D5771F">
        <w:rPr>
          <w:sz w:val="20"/>
          <w:szCs w:val="20"/>
        </w:rPr>
        <w:t xml:space="preserve">ев.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Он снова перечитал записку и решил идти в лесничество. Он быстро пошел по заросшей дороге.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Ветер усиливался. По временам долетал уже запах гари. Лео</w:t>
      </w:r>
      <w:r w:rsidRPr="00D5771F">
        <w:rPr>
          <w:sz w:val="20"/>
          <w:szCs w:val="20"/>
        </w:rPr>
        <w:t>н</w:t>
      </w:r>
      <w:r w:rsidRPr="00D5771F">
        <w:rPr>
          <w:sz w:val="20"/>
          <w:szCs w:val="20"/>
        </w:rPr>
        <w:t>тьев вышел на просеку, посмотрел вдоль не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, остан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вился, и сердце у него заколотилось: в конце просеки стремительно несло по земле г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>стой 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лтый дым.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Леонтьев побежал. Он пробегал сто - двести шагов, останавл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вался, чтобы отдышаться, и бежал снова. С отчаянием он думал, что до ле</w:t>
      </w:r>
      <w:r w:rsidRPr="00D5771F">
        <w:rPr>
          <w:sz w:val="20"/>
          <w:szCs w:val="20"/>
        </w:rPr>
        <w:t>с</w:t>
      </w:r>
      <w:r w:rsidRPr="00D5771F">
        <w:rPr>
          <w:sz w:val="20"/>
          <w:szCs w:val="20"/>
        </w:rPr>
        <w:t>ничества ещ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далеко, а огонь под таким ветром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т, должно быть, со скоростью десяти к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лометров в час.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услышал шум машин и остановился. Из-за поворота вынырнул гр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 xml:space="preserve">зовик с людьми, за ним - второй, третий...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закричал. Первый грузовик замедлил ход. Баулин о</w:t>
      </w:r>
      <w:r w:rsidRPr="00D5771F">
        <w:rPr>
          <w:sz w:val="20"/>
          <w:szCs w:val="20"/>
        </w:rPr>
        <w:t>т</w:t>
      </w:r>
      <w:r w:rsidRPr="00D5771F">
        <w:rPr>
          <w:sz w:val="20"/>
          <w:szCs w:val="20"/>
        </w:rPr>
        <w:t xml:space="preserve">крыл дверцу кабины и крикнул: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Скорее! В кузов!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схватился за борт. Несколько рук протянулось к нему, его втащили в машину.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В машине тесно сидели </w:t>
      </w:r>
      <w:r w:rsidR="004732B5">
        <w:rPr>
          <w:sz w:val="20"/>
          <w:szCs w:val="20"/>
        </w:rPr>
        <w:t>спасатели</w:t>
      </w:r>
      <w:r w:rsidRPr="00D5771F">
        <w:rPr>
          <w:sz w:val="20"/>
          <w:szCs w:val="20"/>
        </w:rPr>
        <w:t>, лесники, были навалены лоп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ты, пилы, топоры и метлы из толстой проволоки, чт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бы гасить кусты и траву.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достал записку, протянул 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 окошко кабины Баулину. Ба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 xml:space="preserve">лин прочел и крикнул Леонтьеву: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Пожар не верховой! Дым 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лтый. При верховом бывает ч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рный.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="00037251">
        <w:rPr>
          <w:sz w:val="20"/>
          <w:szCs w:val="20"/>
        </w:rPr>
        <w:t xml:space="preserve"> «</w:t>
      </w:r>
      <w:r w:rsidRPr="00D5771F">
        <w:rPr>
          <w:sz w:val="20"/>
          <w:szCs w:val="20"/>
        </w:rPr>
        <w:t>Тем лучше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>, - подумал Леонтьев. Он знал, что самый стра</w:t>
      </w:r>
      <w:r w:rsidRPr="00D5771F">
        <w:rPr>
          <w:sz w:val="20"/>
          <w:szCs w:val="20"/>
        </w:rPr>
        <w:t>ш</w:t>
      </w:r>
      <w:r w:rsidRPr="00D5771F">
        <w:rPr>
          <w:sz w:val="20"/>
          <w:szCs w:val="20"/>
        </w:rPr>
        <w:t>ный лесной пожар - это верховой, когда деревья горят целиком, от вершин до подножия. При таком ветре, как сейчас, верховой пожар так стремителен, что на языке ле</w:t>
      </w:r>
      <w:r w:rsidRPr="00D5771F">
        <w:rPr>
          <w:sz w:val="20"/>
          <w:szCs w:val="20"/>
        </w:rPr>
        <w:t>с</w:t>
      </w:r>
      <w:r w:rsidRPr="00D5771F">
        <w:rPr>
          <w:sz w:val="20"/>
          <w:szCs w:val="20"/>
        </w:rPr>
        <w:t xml:space="preserve">ников называется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ураганным огн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>м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При низовом пожаре горят подлесок, подстилка, кусты и мол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дые деревья. У старых деревьев огонь только опаляет нижнюю часть ств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лов. И в такой сильный ветер низовой пожар менее опасен. Его лесн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ки называют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беглым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>. Он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 быстро и оставляет нетронутыми ц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лые куски леса. Огонь, подгоняемый по пятам ветром, не успевает их в</w:t>
      </w:r>
      <w:r w:rsidRPr="00D5771F">
        <w:rPr>
          <w:sz w:val="20"/>
          <w:szCs w:val="20"/>
        </w:rPr>
        <w:t>ы</w:t>
      </w:r>
      <w:r w:rsidRPr="00D5771F">
        <w:rPr>
          <w:sz w:val="20"/>
          <w:szCs w:val="20"/>
        </w:rPr>
        <w:t xml:space="preserve">жечь.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Что ж так мало людей? - спросил Леонтьев знакомого лесника.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Уже все колхозы поднялись, все население, - ответил лесник. - Они тут будут часа через два.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Машины остановились в перелеске, затянутом дымом. С после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>ней машины соскочила Мария Трофимовна. Она была в сапогах, в к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роткой юбке и кожаной куртке. Она издали помахала рукой Леонтьеву.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Уже вечерело, и сумеречное небо подернулось багровым отсветом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жара. Ветер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не стихал.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Вышли на узкую просеку. Сначала Баулин распорядился расш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рить эту просеку. Люди начали быстро валить лес, но прискакал верх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вой объездчик, потный, весь в саже, и доложил, что огонь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с таким напором, что просека его не остановит.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Оста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тся одно, - сказал, помолчав, Баулин, - встречный огонь.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заметил, как переглянулись лесники, когда услышали эти слова. Раньше он смутно представлял себе, что такое «встречный огонь», но не догадывался, что эта мера связана с опасностью для л</w:t>
      </w:r>
      <w:r w:rsidRPr="00D5771F">
        <w:rPr>
          <w:sz w:val="20"/>
          <w:szCs w:val="20"/>
        </w:rPr>
        <w:t>ю</w:t>
      </w:r>
      <w:r w:rsidRPr="00D5771F">
        <w:rPr>
          <w:sz w:val="20"/>
          <w:szCs w:val="20"/>
        </w:rPr>
        <w:t xml:space="preserve">дей.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отдавал распоряжение коротко и спокойно.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Вместе со всеми Леонтьев начал рубить на просеке кустарник и небольшие деревья и сваливать их вместе с сухим валежником в выс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кий, во всю длину просеки вал.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 поздние сумерки, когда зарево осветило даже облака и залило красноватым светом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вокруг, появились крестьяне из окрестных д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ревень. Работа пошла быстрее. Баулин торопил. Вал быстро рос.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Взглянув вдоль просеки, Леонтьев увидел сотни работающих л</w:t>
      </w:r>
      <w:r w:rsidRPr="00D5771F">
        <w:rPr>
          <w:sz w:val="20"/>
          <w:szCs w:val="20"/>
        </w:rPr>
        <w:t>ю</w:t>
      </w:r>
      <w:r w:rsidRPr="00D5771F">
        <w:rPr>
          <w:sz w:val="20"/>
          <w:szCs w:val="20"/>
        </w:rPr>
        <w:t>дей. Женщины собирали хворост и сносили на вал. Сверху набрасыв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ли сухую хвою.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Потом сразу, одним ударом, из леса выдохнуло дым. Он 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сся низко по земле и перехлестнул через вал.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Береги-</w:t>
      </w:r>
      <w:proofErr w:type="spellStart"/>
      <w:r w:rsidRPr="00D5771F">
        <w:rPr>
          <w:sz w:val="20"/>
          <w:szCs w:val="20"/>
        </w:rPr>
        <w:t>ись</w:t>
      </w:r>
      <w:proofErr w:type="spellEnd"/>
      <w:r w:rsidRPr="00D5771F">
        <w:rPr>
          <w:sz w:val="20"/>
          <w:szCs w:val="20"/>
        </w:rPr>
        <w:t xml:space="preserve">! - протяжно закричали издали.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приказал надеть противогазы.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Женщин отослали в глубину леса, под защиту соседнего озера. Туда же ушло и большинство колхозников. Около вала остались одни лесники. Они стояли вдоль вала шагах в сорока друг от друга. Среди них стоял и Леонтьев. Все ждали.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подош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к Леонтьеву, стал спиной к ветру, оттянул прот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вогаз и сказал: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Уходите в лес, к озеру. Туда, где все. Вам здесь нечего делать.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отрицательно покачал головой.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Нельзя рисковать. Если бы вы были обыкновенным чел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веком...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Я и есть обыкновенный, - глухо ответил Леонтьев, не снимая прот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вогаза. - Оставьте меня в покое.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ничего не ответил, повернулся и пош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вдоль пр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секи.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Огонь быстро приближался. Леонтьев со страхом и одн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временно с каким-то непонятным восторгом смотрел на бьющую в небо с тре</w:t>
      </w:r>
      <w:r w:rsidRPr="00D5771F">
        <w:rPr>
          <w:sz w:val="20"/>
          <w:szCs w:val="20"/>
        </w:rPr>
        <w:t>с</w:t>
      </w:r>
      <w:r w:rsidRPr="00D5771F">
        <w:rPr>
          <w:sz w:val="20"/>
          <w:szCs w:val="20"/>
        </w:rPr>
        <w:t>ком и гулом стену живого огня. Ливнем летели искры. Они прожигали одежду. Временами дым заволакивал небо. Потом его сбивало в стор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ну, и стена пламени появлялась снова, но уже ближе.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не мог отвести от не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глаз. Он понимал, что такой огонь нельзя остановить, что это стихия. Огонь сожж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их так же незаметно, как пламя костра сжигает мошкару.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подумал об этом, но не двинулся с места. На лице и руках он уже чувствовал палящее дыхание пожара. Он снова взглянул на огонь, но это было страшно, и он тотчас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смотрел выше, на небо, где летели горящие сучья и листья, а ещ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выше смутно виднелся сквозь дым м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лодой месяц.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Когда он опустил глаза, что-то изменилось. Несколько мгновений он не мог сообразить, что же это, пока не зам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тил, что ветер стих и весь огонь пош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вверх гудящим св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тоносным занавесом.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Потом он почувствовал, как его сильно качнуло током горячего воздуха. С верхушки вала понесло в огонь сухие листья. Баулин по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>нял р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 xml:space="preserve">ку, что-то закричал, и лесники сразу подожгли вал.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Вал как бы вздохнул, вымахнул от края до края жадное пламя. Оно слилось с огн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м пожара и, ревя и треща, удар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ло в небо.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Люди начали отбегать в лес. Мария Трофимовна пробегала мимо Леонтьева. Она оттащила его от огня и тотчас куда-то исчезла.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оглянулся. Две стены пламени сшиблись, как два огро</w:t>
      </w:r>
      <w:r w:rsidRPr="00D5771F">
        <w:rPr>
          <w:sz w:val="20"/>
          <w:szCs w:val="20"/>
        </w:rPr>
        <w:t>м</w:t>
      </w:r>
      <w:r w:rsidRPr="00D5771F">
        <w:rPr>
          <w:sz w:val="20"/>
          <w:szCs w:val="20"/>
        </w:rPr>
        <w:t>ных бешеных зверя, тесно сливаясь, расшвыривая мириады искр. Каз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лось, вот-вот огонь двинется дальше и от него уже никому не спастись.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И вдруг Леонтьев вскрикнул от неожиданности. Огонь, как подр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за</w:t>
      </w:r>
      <w:r w:rsidRPr="00D5771F">
        <w:rPr>
          <w:sz w:val="20"/>
          <w:szCs w:val="20"/>
        </w:rPr>
        <w:t>н</w:t>
      </w:r>
      <w:r w:rsidRPr="00D5771F">
        <w:rPr>
          <w:sz w:val="20"/>
          <w:szCs w:val="20"/>
        </w:rPr>
        <w:t>ный, упал на землю и только низкими языками перебегал, затихая, вдоль вала. Люди кинулись к просеке и начали засыпать песком вялое пламя. Через несколько м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нут огня уже не было. Только едкий дым быстро струился к небу и застилал свет месяца. Все было кончено.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Стремительное исчезновение огня произвело на Леонтьева вп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чатл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ние чуда. Что произошло? Почему пожар сразу погас?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разыскал Баулина. В лесу было темно. Лесники ходили с ф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нарями.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распорядился, чтобы вдоль границы пожара остались к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раул</w:t>
      </w:r>
      <w:r w:rsidRPr="00D5771F">
        <w:rPr>
          <w:sz w:val="20"/>
          <w:szCs w:val="20"/>
        </w:rPr>
        <w:t>ь</w:t>
      </w:r>
      <w:r w:rsidRPr="00D5771F">
        <w:rPr>
          <w:sz w:val="20"/>
          <w:szCs w:val="20"/>
        </w:rPr>
        <w:t>ные. Нужно было следить за пожарищем, пока оно совершенно не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гаснет.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- Сергей Иванович, </w:t>
      </w:r>
      <w:r w:rsidR="007A02C5" w:rsidRPr="007A02C5">
        <w:rPr>
          <w:sz w:val="20"/>
          <w:szCs w:val="20"/>
        </w:rPr>
        <w:t xml:space="preserve"> </w:t>
      </w:r>
      <w:r w:rsidRPr="00D5771F">
        <w:rPr>
          <w:sz w:val="20"/>
          <w:szCs w:val="20"/>
        </w:rPr>
        <w:t>- оживл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нно сказал Баулин Леонтьеву, - а огонь-то подходил и к вашему участку! Если бы не просека, та, что вы расчистили, - сгорел бы и девятый кордон. В общем, здорово справ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лись!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Не могу понять, - сказал Леонтьев, - почему встречный огонь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гасил пожар. Раздули такой кост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р, что, кажется, пылал весь мир.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Да весь смысл встречного огня в том, чтобы дать пожару огро</w:t>
      </w:r>
      <w:r w:rsidRPr="00D5771F">
        <w:rPr>
          <w:sz w:val="20"/>
          <w:szCs w:val="20"/>
        </w:rPr>
        <w:t>м</w:t>
      </w:r>
      <w:r w:rsidRPr="00D5771F">
        <w:rPr>
          <w:sz w:val="20"/>
          <w:szCs w:val="20"/>
        </w:rPr>
        <w:t>ную пищу, действительно раздуть его до невиданных размеров. Тогда в окружающем воздухе сразу сгорает почти весь кислород, просека з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полняется углекислотой и дымом, и огонь, естественно, гаснет... А т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перь идите д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мой, отдыхайте.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Сейчас. Вот покурю и пойду.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Только теперь Леонтьев почувствовал усталость. Глаза слезились. К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жа на лице саднила. Руки были в смоле и ожогах.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Около машин сидели на земле лесники, рассказывали, как перед встречным огнем через вал скакали зайцы, а вдоль вала промчалось несколько волков. И, говорят, огонь загнал в </w:t>
      </w:r>
      <w:proofErr w:type="spellStart"/>
      <w:r w:rsidRPr="00D5771F">
        <w:rPr>
          <w:sz w:val="20"/>
          <w:szCs w:val="20"/>
        </w:rPr>
        <w:t>Линёвое</w:t>
      </w:r>
      <w:proofErr w:type="spellEnd"/>
      <w:r w:rsidRPr="00D5771F">
        <w:rPr>
          <w:sz w:val="20"/>
          <w:szCs w:val="20"/>
        </w:rPr>
        <w:t xml:space="preserve"> озеро тр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>х ме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>ведей; они ещ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сидят в воде и ревут от страха.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к себе на кордон. Чем дальше от пожарища, тем воздух делался свежее. Уже слышался запах вла</w:t>
      </w:r>
      <w:r w:rsidRPr="00D5771F">
        <w:rPr>
          <w:sz w:val="20"/>
          <w:szCs w:val="20"/>
        </w:rPr>
        <w:t>ж</w:t>
      </w:r>
      <w:r w:rsidRPr="00D5771F">
        <w:rPr>
          <w:sz w:val="20"/>
          <w:szCs w:val="20"/>
        </w:rPr>
        <w:t>ной травы. Только месяц был вс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же мутен, зловещ. Долетали голоса крестьян, возвр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щавшихся по домам после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жара.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Леонтьев догнал нескольких женщин. Среди них была Мария Троф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мовна. Они шли вместе до межевого столба и молчали. Мария Трофимовна сказала всего несколько слов: похвалила его книги, спр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сила, как он себя чувствует в объездчиках и почему кашляет - не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вредил ли на пожаре 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гкие. У межевого столба они расстались. Мария Тр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фимовна пожала Леонтьеву руку: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Не прячьтесь, приходите. Я буду вам очень рада.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постоял, пока не стихли голоса женщин, и свернул к с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бе на кордон. Дома он умылся, тотчас лег и, засыпая, слышал, как кот ост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рожно топтался около его головы по подушке, потом свернулся у него на плече и запел.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Так-так, так-так, так-так! - стучали ходики, отмеряя время.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Леонтьеву приснился ж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лтый по осени лесной край. Солнце и л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>на стояли рядом на небе над этим краем, и весь день по дворам голос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сто пели петухи. Он 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по дороге среди березового мелколесья, очень торопился, почти бежал, и ему встретился офицер в пропыленном му</w:t>
      </w:r>
      <w:r w:rsidRPr="00D5771F">
        <w:rPr>
          <w:sz w:val="20"/>
          <w:szCs w:val="20"/>
        </w:rPr>
        <w:t>н</w:t>
      </w:r>
      <w:r w:rsidRPr="00D5771F">
        <w:rPr>
          <w:sz w:val="20"/>
          <w:szCs w:val="20"/>
        </w:rPr>
        <w:t>дире, мален</w:t>
      </w:r>
      <w:r w:rsidRPr="00D5771F">
        <w:rPr>
          <w:sz w:val="20"/>
          <w:szCs w:val="20"/>
        </w:rPr>
        <w:t>ь</w:t>
      </w:r>
      <w:r w:rsidRPr="00D5771F">
        <w:rPr>
          <w:sz w:val="20"/>
          <w:szCs w:val="20"/>
        </w:rPr>
        <w:t>кий, ч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рный, с т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мными смеющимися глазами. Фуражку он держал в руке. Она была полна спелой брусники. Офицер высыпал бруснику на ладонь и подкидывал в рот пригор</w:t>
      </w:r>
      <w:r w:rsidRPr="00D5771F">
        <w:rPr>
          <w:sz w:val="20"/>
          <w:szCs w:val="20"/>
        </w:rPr>
        <w:t>ш</w:t>
      </w:r>
      <w:r w:rsidRPr="00D5771F">
        <w:rPr>
          <w:sz w:val="20"/>
          <w:szCs w:val="20"/>
        </w:rPr>
        <w:t xml:space="preserve">нями.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Куда ид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шь, дружище? - спросил офицер.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 </w:t>
      </w:r>
      <w:proofErr w:type="spellStart"/>
      <w:r w:rsidRPr="00D5771F">
        <w:rPr>
          <w:sz w:val="20"/>
          <w:szCs w:val="20"/>
        </w:rPr>
        <w:t>Пронск</w:t>
      </w:r>
      <w:proofErr w:type="spellEnd"/>
      <w:r w:rsidRPr="00D5771F">
        <w:rPr>
          <w:sz w:val="20"/>
          <w:szCs w:val="20"/>
        </w:rPr>
        <w:t xml:space="preserve">. А что?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Да ничего, - ответил офицер. - Там у меня старики свой век д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жив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ют. Увидишь их - скажи, что я писать ленив, что полк в поход послали и чтоб меня не ждали.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остановился, во все глаза посмотрел на офицера, кри</w:t>
      </w:r>
      <w:r w:rsidRPr="00D5771F">
        <w:rPr>
          <w:sz w:val="20"/>
          <w:szCs w:val="20"/>
        </w:rPr>
        <w:t>к</w:t>
      </w:r>
      <w:r w:rsidRPr="00D5771F">
        <w:rPr>
          <w:sz w:val="20"/>
          <w:szCs w:val="20"/>
        </w:rPr>
        <w:t xml:space="preserve">нул: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Вы кто?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Офицер отступил, споткнулся, упал, брусника рассыпалась по тр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ве, и почему-то рядом с офицером очутилась Мария Трофимовна. Она по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 xml:space="preserve">няла его голову. Из груди офицера крупными, как спелая брусника, каплями стекала на песок кровь.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Скорее! - закричала Мария Трофимовна. - Подымите его!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Они вдво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м подняли офицера - он был 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гкий, как мальчик, - и понесли по дороге. Мария Трофимовна умоляла идти скорее, потому что леса горят, пожар может пересечь дорогу, а этого человека надо сп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сти.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Вы что ж, любите его? - спросил Леонтьев.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Больше всего на свете!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проснулся. За окнами светало. Сон ещ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не прош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л, с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знание вернулось только наполовину, и Леонтьев вс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слышал голос: </w:t>
      </w:r>
      <w:r w:rsidR="007A02C5">
        <w:rPr>
          <w:sz w:val="20"/>
          <w:szCs w:val="20"/>
        </w:rPr>
        <w:t>«</w:t>
      </w:r>
      <w:r w:rsidRPr="00D5771F">
        <w:rPr>
          <w:sz w:val="20"/>
          <w:szCs w:val="20"/>
        </w:rPr>
        <w:t>Куда ид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шь, дружище?</w:t>
      </w:r>
      <w:r w:rsidR="007A02C5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снова заснул, а утром, окончательно проснувшись, долго ходил под впечатлением этого сна, пока наконец не догадался, что встретился во сне с Лермонтовым. </w:t>
      </w:r>
    </w:p>
    <w:p w:rsid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достал с дощатой полки томик его стихов, открыл наугад и проч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л: </w:t>
      </w:r>
    </w:p>
    <w:p w:rsidR="00037251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</w:p>
    <w:p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Прос</w:t>
      </w:r>
      <w:r w:rsidR="00037251">
        <w:rPr>
          <w:rFonts w:ascii="Times New Roman" w:hAnsi="Times New Roman" w:cs="Times New Roman"/>
        </w:rPr>
        <w:t>ё</w:t>
      </w:r>
      <w:r w:rsidRPr="00D5771F">
        <w:rPr>
          <w:rFonts w:ascii="Times New Roman" w:hAnsi="Times New Roman" w:cs="Times New Roman"/>
        </w:rPr>
        <w:t>лочным путем люблю скакать в телеге</w:t>
      </w:r>
    </w:p>
    <w:p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И, взором медленным пронзая ночи тень,</w:t>
      </w:r>
    </w:p>
    <w:p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Встречать по сторонам, вздыхая о ночлеге,</w:t>
      </w:r>
    </w:p>
    <w:p w:rsid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Дрожащие огни печальных деревень...</w:t>
      </w:r>
    </w:p>
    <w:p w:rsidR="00037251" w:rsidRPr="00D5771F" w:rsidRDefault="00037251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Великан! - сказал Леонтьев и положил книгу на место.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К вечеру неожиданно приехала из лесничества вместе с Баулиным М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рия Трофимовна.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Проведать вас решили, - сказал, смущенно улыбаясь, Баулин. - Как вы тут после пожара? Мария Трофимовна говорит, что вы сильно ка</w:t>
      </w:r>
      <w:r w:rsidRPr="00D5771F">
        <w:rPr>
          <w:sz w:val="20"/>
          <w:szCs w:val="20"/>
        </w:rPr>
        <w:t>ш</w:t>
      </w:r>
      <w:r w:rsidRPr="00D5771F">
        <w:rPr>
          <w:sz w:val="20"/>
          <w:szCs w:val="20"/>
        </w:rPr>
        <w:t xml:space="preserve">ляете.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Пустяки. Немного горло першило. От дыма.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pict/>
      </w:r>
      <w:r w:rsidRPr="00D5771F">
        <w:rPr>
          <w:sz w:val="20"/>
          <w:szCs w:val="20"/>
        </w:rPr>
        <w:t>Баулин пош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на озеро выкупаться. Леонтьев сидел на ст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>пеньках крылечка рядом с Марией Трофимовной. Она задумчиво ж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>вала тр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винку, потом повернулась к Леонтьеву, посмотрела ему в лицо строг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ми глазами и сказала: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Я приехала за книгой... за Лермонтовым. </w:t>
      </w:r>
    </w:p>
    <w:p w:rsidR="00D5771F" w:rsidRDefault="00D5771F" w:rsidP="00D5771F"/>
    <w:p w:rsidR="00757048" w:rsidRDefault="00D9585C" w:rsidP="00D5771F">
      <w:r>
        <w:rPr>
          <w:noProof/>
          <w:lang w:eastAsia="ru-RU"/>
        </w:rPr>
        <w:drawing>
          <wp:inline distT="0" distB="0" distL="0" distR="0">
            <wp:extent cx="3848100" cy="2886075"/>
            <wp:effectExtent l="0" t="0" r="0" b="0"/>
            <wp:docPr id="23" name="Рисунок 23" descr="vp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p_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60" w:rsidRDefault="00A97E60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A97E60" w:rsidRDefault="00A97E60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1E295B" w:rsidRPr="00D5771F" w:rsidRDefault="001E295B" w:rsidP="00D5771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5771F">
        <w:rPr>
          <w:rFonts w:ascii="Times New Roman" w:hAnsi="Times New Roman"/>
          <w:b/>
          <w:bCs/>
          <w:color w:val="FF0000"/>
          <w:sz w:val="32"/>
          <w:szCs w:val="32"/>
        </w:rPr>
        <w:t>Помните!</w:t>
      </w:r>
    </w:p>
    <w:p w:rsidR="001E295B" w:rsidRPr="00D5771F" w:rsidRDefault="001E295B" w:rsidP="00D5771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САМЫЙ СТРАШНЫЙ ВРАГ ЛЕСА</w:t>
      </w:r>
      <w:r w:rsidR="00D5771F">
        <w:rPr>
          <w:rFonts w:ascii="Times New Roman" w:hAnsi="Times New Roman"/>
          <w:b/>
          <w:color w:val="FF0000"/>
          <w:sz w:val="20"/>
          <w:szCs w:val="20"/>
        </w:rPr>
        <w:t xml:space="preserve"> - </w:t>
      </w:r>
      <w:r w:rsidRPr="00D5771F">
        <w:rPr>
          <w:rFonts w:ascii="Times New Roman" w:hAnsi="Times New Roman"/>
          <w:b/>
          <w:color w:val="FF0000"/>
          <w:sz w:val="20"/>
          <w:szCs w:val="20"/>
        </w:rPr>
        <w:t xml:space="preserve">ПОЖАРЫ, </w:t>
      </w:r>
    </w:p>
    <w:p w:rsid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 xml:space="preserve">НАХОДЯСЬ В ЛЕСУ, СОБЛЮДАЙТЕ </w:t>
      </w:r>
    </w:p>
    <w:p w:rsidR="001E295B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ПРАВИЛА ПОЖАРНОЙ БЕЗОПАСН</w:t>
      </w:r>
      <w:r w:rsidRPr="00D5771F">
        <w:rPr>
          <w:rFonts w:ascii="Times New Roman" w:hAnsi="Times New Roman"/>
          <w:b/>
          <w:color w:val="FF0000"/>
          <w:sz w:val="20"/>
          <w:szCs w:val="20"/>
        </w:rPr>
        <w:t>О</w:t>
      </w:r>
      <w:r w:rsidRPr="00D5771F">
        <w:rPr>
          <w:rFonts w:ascii="Times New Roman" w:hAnsi="Times New Roman"/>
          <w:b/>
          <w:color w:val="FF0000"/>
          <w:sz w:val="20"/>
          <w:szCs w:val="20"/>
        </w:rPr>
        <w:t>СТИ!</w:t>
      </w:r>
    </w:p>
    <w:p w:rsidR="00D5771F" w:rsidRPr="00D5771F" w:rsidRDefault="00D5771F" w:rsidP="00D577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E295B" w:rsidRPr="003D60E6" w:rsidRDefault="001E295B" w:rsidP="00D5771F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Приш</w:t>
      </w:r>
      <w:r w:rsidR="00D5771F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л в лес - будь его защитником. Соблюдай сам необх</w:t>
      </w:r>
      <w:r w:rsidRPr="00D5771F">
        <w:rPr>
          <w:rFonts w:ascii="Times New Roman" w:hAnsi="Times New Roman"/>
          <w:sz w:val="20"/>
          <w:szCs w:val="20"/>
        </w:rPr>
        <w:t>о</w:t>
      </w:r>
      <w:r w:rsidRPr="00D5771F">
        <w:rPr>
          <w:rFonts w:ascii="Times New Roman" w:hAnsi="Times New Roman"/>
          <w:sz w:val="20"/>
          <w:szCs w:val="20"/>
        </w:rPr>
        <w:t>димые правила поведения в лесу и останови нар</w:t>
      </w:r>
      <w:r w:rsidRPr="00D5771F">
        <w:rPr>
          <w:rFonts w:ascii="Times New Roman" w:hAnsi="Times New Roman"/>
          <w:sz w:val="20"/>
          <w:szCs w:val="20"/>
        </w:rPr>
        <w:t>у</w:t>
      </w:r>
      <w:r w:rsidRPr="00D5771F">
        <w:rPr>
          <w:rFonts w:ascii="Times New Roman" w:hAnsi="Times New Roman"/>
          <w:sz w:val="20"/>
          <w:szCs w:val="20"/>
        </w:rPr>
        <w:t>шителя</w:t>
      </w:r>
      <w:r w:rsidR="00446136">
        <w:rPr>
          <w:rFonts w:ascii="Times New Roman" w:hAnsi="Times New Roman"/>
          <w:sz w:val="20"/>
          <w:szCs w:val="20"/>
        </w:rPr>
        <w:t xml:space="preserve"> для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привлечения к ответс</w:t>
      </w:r>
      <w:r w:rsidR="00777917" w:rsidRPr="003D60E6">
        <w:rPr>
          <w:rFonts w:ascii="Times New Roman" w:hAnsi="Times New Roman"/>
          <w:color w:val="000000"/>
          <w:sz w:val="20"/>
          <w:szCs w:val="20"/>
        </w:rPr>
        <w:t>т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венности</w:t>
      </w:r>
      <w:r w:rsidRPr="003D60E6">
        <w:rPr>
          <w:rFonts w:ascii="Times New Roman" w:hAnsi="Times New Roman"/>
          <w:color w:val="000000"/>
          <w:sz w:val="20"/>
          <w:szCs w:val="20"/>
        </w:rPr>
        <w:t>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Для разведения костра пользуйся сухостоем и вале</w:t>
      </w:r>
      <w:r w:rsidRPr="00D5771F">
        <w:rPr>
          <w:rFonts w:ascii="Times New Roman" w:hAnsi="Times New Roman"/>
          <w:sz w:val="20"/>
          <w:szCs w:val="20"/>
        </w:rPr>
        <w:t>ж</w:t>
      </w:r>
      <w:r w:rsidRPr="00D5771F">
        <w:rPr>
          <w:rFonts w:ascii="Times New Roman" w:hAnsi="Times New Roman"/>
          <w:sz w:val="20"/>
          <w:szCs w:val="20"/>
        </w:rPr>
        <w:t>ником.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разжигай костра вблизи деревьев, найди площадку на рассто</w:t>
      </w:r>
      <w:r w:rsidRPr="00D5771F">
        <w:rPr>
          <w:rFonts w:ascii="Times New Roman" w:hAnsi="Times New Roman"/>
          <w:sz w:val="20"/>
          <w:szCs w:val="20"/>
        </w:rPr>
        <w:t>я</w:t>
      </w:r>
      <w:r w:rsidRPr="00D5771F">
        <w:rPr>
          <w:rFonts w:ascii="Times New Roman" w:hAnsi="Times New Roman"/>
          <w:sz w:val="20"/>
          <w:szCs w:val="20"/>
        </w:rPr>
        <w:t>нии 10 метров от деревьев и кустов. Не разводите кос</w:t>
      </w:r>
      <w:r w:rsidRPr="00D5771F">
        <w:rPr>
          <w:rFonts w:ascii="Times New Roman" w:hAnsi="Times New Roman"/>
          <w:sz w:val="20"/>
          <w:szCs w:val="20"/>
        </w:rPr>
        <w:t>т</w:t>
      </w:r>
      <w:r w:rsidRPr="00D5771F">
        <w:rPr>
          <w:rFonts w:ascii="Times New Roman" w:hAnsi="Times New Roman"/>
          <w:sz w:val="20"/>
          <w:szCs w:val="20"/>
        </w:rPr>
        <w:t>ров в лесу без крайней к тому необходимости.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Если крайне необходимо развести в лесу костер, в</w:t>
      </w:r>
      <w:r w:rsidRPr="00D5771F">
        <w:rPr>
          <w:rFonts w:ascii="Times New Roman" w:hAnsi="Times New Roman"/>
          <w:sz w:val="20"/>
          <w:szCs w:val="20"/>
        </w:rPr>
        <w:t>ы</w:t>
      </w:r>
      <w:r w:rsidRPr="00D5771F">
        <w:rPr>
          <w:rFonts w:ascii="Times New Roman" w:hAnsi="Times New Roman"/>
          <w:sz w:val="20"/>
          <w:szCs w:val="20"/>
        </w:rPr>
        <w:t>бирайте для него подходящее место, где можно легко освободить грунт от мхов и лишайников, сухой хвои, веток и прочего горючего лесного хлама. М</w:t>
      </w:r>
      <w:r w:rsidRPr="00D5771F">
        <w:rPr>
          <w:rFonts w:ascii="Times New Roman" w:hAnsi="Times New Roman"/>
          <w:sz w:val="20"/>
          <w:szCs w:val="20"/>
        </w:rPr>
        <w:t>е</w:t>
      </w:r>
      <w:r w:rsidRPr="00D5771F">
        <w:rPr>
          <w:rFonts w:ascii="Times New Roman" w:hAnsi="Times New Roman"/>
          <w:sz w:val="20"/>
          <w:szCs w:val="20"/>
        </w:rPr>
        <w:t>сто под костер окопайте так, чтобы чистая земляная полоса вокруг к</w:t>
      </w:r>
      <w:r w:rsidRPr="00D5771F">
        <w:rPr>
          <w:rFonts w:ascii="Times New Roman" w:hAnsi="Times New Roman"/>
          <w:sz w:val="20"/>
          <w:szCs w:val="20"/>
        </w:rPr>
        <w:t>о</w:t>
      </w:r>
      <w:r w:rsidRPr="00D5771F">
        <w:rPr>
          <w:rFonts w:ascii="Times New Roman" w:hAnsi="Times New Roman"/>
          <w:sz w:val="20"/>
          <w:szCs w:val="20"/>
        </w:rPr>
        <w:t>стра была шириной от 0,5 до 1,0 м.</w:t>
      </w:r>
      <w:r w:rsidR="00D5771F">
        <w:rPr>
          <w:rFonts w:ascii="Times New Roman" w:hAnsi="Times New Roman"/>
          <w:sz w:val="20"/>
          <w:szCs w:val="20"/>
        </w:rPr>
        <w:t xml:space="preserve"> </w:t>
      </w:r>
      <w:r w:rsidRPr="00D5771F">
        <w:rPr>
          <w:rFonts w:ascii="Times New Roman" w:hAnsi="Times New Roman"/>
          <w:sz w:val="20"/>
          <w:szCs w:val="20"/>
        </w:rPr>
        <w:t>Не уходите от костра, не затушив его полностью.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 xml:space="preserve">       Не разводите костров в хвойных насаждениях, старых </w:t>
      </w:r>
      <w:proofErr w:type="spellStart"/>
      <w:r w:rsidRPr="00D5771F">
        <w:rPr>
          <w:rFonts w:ascii="Times New Roman" w:hAnsi="Times New Roman"/>
          <w:sz w:val="20"/>
          <w:szCs w:val="20"/>
        </w:rPr>
        <w:t>горельн</w:t>
      </w:r>
      <w:r w:rsidRPr="00D5771F">
        <w:rPr>
          <w:rFonts w:ascii="Times New Roman" w:hAnsi="Times New Roman"/>
          <w:sz w:val="20"/>
          <w:szCs w:val="20"/>
        </w:rPr>
        <w:t>и</w:t>
      </w:r>
      <w:r w:rsidRPr="00D5771F">
        <w:rPr>
          <w:rFonts w:ascii="Times New Roman" w:hAnsi="Times New Roman"/>
          <w:sz w:val="20"/>
          <w:szCs w:val="20"/>
        </w:rPr>
        <w:t>ках</w:t>
      </w:r>
      <w:proofErr w:type="spellEnd"/>
      <w:r w:rsidRPr="00D5771F">
        <w:rPr>
          <w:rFonts w:ascii="Times New Roman" w:hAnsi="Times New Roman"/>
          <w:sz w:val="20"/>
          <w:szCs w:val="20"/>
        </w:rPr>
        <w:t>, на торфяниках и в местах с подсохшей тр</w:t>
      </w:r>
      <w:r w:rsidRPr="00D5771F">
        <w:rPr>
          <w:rFonts w:ascii="Times New Roman" w:hAnsi="Times New Roman"/>
          <w:sz w:val="20"/>
          <w:szCs w:val="20"/>
        </w:rPr>
        <w:t>а</w:t>
      </w:r>
      <w:r w:rsidRPr="00D5771F">
        <w:rPr>
          <w:rFonts w:ascii="Times New Roman" w:hAnsi="Times New Roman"/>
          <w:sz w:val="20"/>
          <w:szCs w:val="20"/>
        </w:rPr>
        <w:t>вой.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E295B" w:rsidRP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НЕ КУРИТЕ В ЛЕСУ НА ХОДУ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бросайте горящих спичек и окурков.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употребляйте для снаряжения патронов пыжи из легковоспл</w:t>
      </w:r>
      <w:r w:rsidRPr="00D5771F">
        <w:rPr>
          <w:rFonts w:ascii="Times New Roman" w:hAnsi="Times New Roman"/>
          <w:sz w:val="20"/>
          <w:szCs w:val="20"/>
        </w:rPr>
        <w:t>а</w:t>
      </w:r>
      <w:r w:rsidRPr="00D5771F">
        <w:rPr>
          <w:rFonts w:ascii="Times New Roman" w:hAnsi="Times New Roman"/>
          <w:sz w:val="20"/>
          <w:szCs w:val="20"/>
        </w:rPr>
        <w:t>меняющихся материалов (ваты, тканей, бумаги и т.д.).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пользуйтесь в лесу машинами с неисправными системами п</w:t>
      </w:r>
      <w:r w:rsidRPr="00D5771F">
        <w:rPr>
          <w:rFonts w:ascii="Times New Roman" w:hAnsi="Times New Roman"/>
          <w:sz w:val="20"/>
          <w:szCs w:val="20"/>
        </w:rPr>
        <w:t>и</w:t>
      </w:r>
      <w:r w:rsidRPr="00D5771F">
        <w:rPr>
          <w:rFonts w:ascii="Times New Roman" w:hAnsi="Times New Roman"/>
          <w:sz w:val="20"/>
          <w:szCs w:val="20"/>
        </w:rPr>
        <w:t>тания и зажигания.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оставляйте в лесу промасленной либо пропитанной г</w:t>
      </w:r>
      <w:r w:rsidRPr="00D5771F">
        <w:rPr>
          <w:rFonts w:ascii="Times New Roman" w:hAnsi="Times New Roman"/>
          <w:sz w:val="20"/>
          <w:szCs w:val="20"/>
        </w:rPr>
        <w:t>о</w:t>
      </w:r>
      <w:r w:rsidRPr="00D5771F">
        <w:rPr>
          <w:rFonts w:ascii="Times New Roman" w:hAnsi="Times New Roman"/>
          <w:sz w:val="20"/>
          <w:szCs w:val="20"/>
        </w:rPr>
        <w:t>рючими веществами обтирочный материал.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Обнаружив пожар</w:t>
      </w:r>
      <w:r w:rsidR="00D5771F">
        <w:rPr>
          <w:rFonts w:ascii="Times New Roman" w:hAnsi="Times New Roman"/>
          <w:sz w:val="20"/>
          <w:szCs w:val="20"/>
        </w:rPr>
        <w:t>,</w:t>
      </w:r>
      <w:r w:rsidRPr="00D5771F">
        <w:rPr>
          <w:rFonts w:ascii="Times New Roman" w:hAnsi="Times New Roman"/>
          <w:sz w:val="20"/>
          <w:szCs w:val="20"/>
        </w:rPr>
        <w:t xml:space="preserve"> примите меры к его тушению с п</w:t>
      </w:r>
      <w:r w:rsidRPr="00D5771F">
        <w:rPr>
          <w:rFonts w:ascii="Times New Roman" w:hAnsi="Times New Roman"/>
          <w:sz w:val="20"/>
          <w:szCs w:val="20"/>
        </w:rPr>
        <w:t>о</w:t>
      </w:r>
      <w:r w:rsidRPr="00D5771F">
        <w:rPr>
          <w:rFonts w:ascii="Times New Roman" w:hAnsi="Times New Roman"/>
          <w:sz w:val="20"/>
          <w:szCs w:val="20"/>
        </w:rPr>
        <w:t>мощью воды и путем забрасывания огня песком и. земл</w:t>
      </w:r>
      <w:r w:rsidR="00CC622A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й или захл</w:t>
      </w:r>
      <w:r w:rsidR="00CC622A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стывания св</w:t>
      </w:r>
      <w:r w:rsidRPr="00D5771F">
        <w:rPr>
          <w:rFonts w:ascii="Times New Roman" w:hAnsi="Times New Roman"/>
          <w:sz w:val="20"/>
          <w:szCs w:val="20"/>
        </w:rPr>
        <w:t>е</w:t>
      </w:r>
      <w:r w:rsidRPr="00D5771F">
        <w:rPr>
          <w:rFonts w:ascii="Times New Roman" w:hAnsi="Times New Roman"/>
          <w:sz w:val="20"/>
          <w:szCs w:val="20"/>
        </w:rPr>
        <w:t>жими ветками лиственных пород.</w:t>
      </w:r>
    </w:p>
    <w:p w:rsidR="001E295B" w:rsidRPr="003D60E6" w:rsidRDefault="001E295B" w:rsidP="00D5771F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При невозможности потушить пожар своими силами - с</w:t>
      </w:r>
      <w:r w:rsidRPr="00D5771F">
        <w:rPr>
          <w:rFonts w:ascii="Times New Roman" w:hAnsi="Times New Roman"/>
          <w:sz w:val="20"/>
          <w:szCs w:val="20"/>
        </w:rPr>
        <w:t>о</w:t>
      </w:r>
      <w:r w:rsidRPr="00D5771F">
        <w:rPr>
          <w:rFonts w:ascii="Times New Roman" w:hAnsi="Times New Roman"/>
          <w:sz w:val="20"/>
          <w:szCs w:val="20"/>
        </w:rPr>
        <w:t xml:space="preserve">общите о нем работникам лесного хозяйства, в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по</w:t>
      </w:r>
      <w:r w:rsidRPr="003D60E6">
        <w:rPr>
          <w:rFonts w:ascii="Times New Roman" w:hAnsi="Times New Roman"/>
          <w:color w:val="000000"/>
          <w:sz w:val="20"/>
          <w:szCs w:val="20"/>
        </w:rPr>
        <w:t xml:space="preserve">лицию, в ближайший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поселк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о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 xml:space="preserve">вый </w:t>
      </w:r>
      <w:r w:rsidRPr="003D60E6">
        <w:rPr>
          <w:rFonts w:ascii="Times New Roman" w:hAnsi="Times New Roman"/>
          <w:color w:val="000000"/>
          <w:sz w:val="20"/>
          <w:szCs w:val="20"/>
        </w:rPr>
        <w:t>совет.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руби живые деревья; готовясь к охоте, позаботься о металлич</w:t>
      </w:r>
      <w:r w:rsidRPr="00D5771F">
        <w:rPr>
          <w:rFonts w:ascii="Times New Roman" w:hAnsi="Times New Roman"/>
          <w:sz w:val="20"/>
          <w:szCs w:val="20"/>
        </w:rPr>
        <w:t>е</w:t>
      </w:r>
      <w:r w:rsidRPr="00D5771F">
        <w:rPr>
          <w:rFonts w:ascii="Times New Roman" w:hAnsi="Times New Roman"/>
          <w:sz w:val="20"/>
          <w:szCs w:val="20"/>
        </w:rPr>
        <w:t>ских колышках для установления палаток и местах для кострища.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используй нижних ветвей хвойных деревьев для по</w:t>
      </w:r>
      <w:r w:rsidRPr="00D5771F">
        <w:rPr>
          <w:rFonts w:ascii="Times New Roman" w:hAnsi="Times New Roman"/>
          <w:sz w:val="20"/>
          <w:szCs w:val="20"/>
        </w:rPr>
        <w:t>д</w:t>
      </w:r>
      <w:r w:rsidRPr="00D5771F">
        <w:rPr>
          <w:rFonts w:ascii="Times New Roman" w:hAnsi="Times New Roman"/>
          <w:sz w:val="20"/>
          <w:szCs w:val="20"/>
        </w:rPr>
        <w:t>стилки. Бери спальный мешок или одеяло.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врубай топор в дерево. Не оставляй на месте бивака м</w:t>
      </w:r>
      <w:r w:rsidRPr="00D5771F">
        <w:rPr>
          <w:rFonts w:ascii="Times New Roman" w:hAnsi="Times New Roman"/>
          <w:sz w:val="20"/>
          <w:szCs w:val="20"/>
        </w:rPr>
        <w:t>у</w:t>
      </w:r>
      <w:r w:rsidRPr="00D5771F">
        <w:rPr>
          <w:rFonts w:ascii="Times New Roman" w:hAnsi="Times New Roman"/>
          <w:sz w:val="20"/>
          <w:szCs w:val="20"/>
        </w:rPr>
        <w:t>сор. Его надо закопать.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Если остались на биваке хворост, дрова - сложи их в шт</w:t>
      </w:r>
      <w:r w:rsidRPr="00D5771F">
        <w:rPr>
          <w:rFonts w:ascii="Times New Roman" w:hAnsi="Times New Roman"/>
          <w:sz w:val="20"/>
          <w:szCs w:val="20"/>
        </w:rPr>
        <w:t>а</w:t>
      </w:r>
      <w:r w:rsidRPr="00D5771F">
        <w:rPr>
          <w:rFonts w:ascii="Times New Roman" w:hAnsi="Times New Roman"/>
          <w:sz w:val="20"/>
          <w:szCs w:val="20"/>
        </w:rPr>
        <w:t>бель. Они пригодятся другому.</w:t>
      </w:r>
    </w:p>
    <w:p w:rsidR="00D5771F" w:rsidRDefault="00D5771F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1E295B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5771F">
        <w:rPr>
          <w:rFonts w:ascii="Times New Roman" w:hAnsi="Times New Roman"/>
          <w:b/>
          <w:color w:val="FF0000"/>
          <w:sz w:val="24"/>
          <w:szCs w:val="24"/>
        </w:rPr>
        <w:t>Строго соблюдайте установленные правила охоты!</w:t>
      </w: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D9585C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5250" cy="2409825"/>
            <wp:effectExtent l="0" t="0" r="0" b="0"/>
            <wp:docPr id="24" name="Рисунок 24" descr="montana_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ntana_fi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C5" w:rsidRPr="00D5771F" w:rsidRDefault="00D9585C" w:rsidP="00D577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05250" cy="5857875"/>
            <wp:effectExtent l="0" t="0" r="0" b="0"/>
            <wp:docPr id="25" name="Рисунок 25" descr="n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B" w:rsidRDefault="001E295B" w:rsidP="00D5771F">
      <w:pPr>
        <w:spacing w:after="0" w:line="240" w:lineRule="auto"/>
      </w:pPr>
    </w:p>
    <w:p w:rsidR="001E295B" w:rsidRDefault="001E295B" w:rsidP="001E295B">
      <w:pPr>
        <w:rPr>
          <w:rFonts w:ascii="Arial" w:hAnsi="Arial" w:cs="Arial"/>
          <w:color w:val="4B4C4E"/>
          <w:sz w:val="17"/>
          <w:szCs w:val="17"/>
        </w:rPr>
      </w:pPr>
    </w:p>
    <w:p w:rsidR="00F3736A" w:rsidRDefault="00F3736A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757048" w:rsidP="00F3736A"/>
    <w:p w:rsidR="00757048" w:rsidRDefault="00D9585C" w:rsidP="00757048">
      <w:pPr>
        <w:jc w:val="center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962275" cy="1647825"/>
            <wp:effectExtent l="0" t="0" r="0" b="0"/>
            <wp:docPr id="26" name="Рисунок 4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>Краевое государственное казённое образовательное учрежд</w:t>
      </w:r>
      <w:r w:rsidRPr="00EB4F98">
        <w:rPr>
          <w:rFonts w:ascii="Times New Roman" w:hAnsi="Times New Roman"/>
          <w:sz w:val="16"/>
          <w:szCs w:val="16"/>
        </w:rPr>
        <w:t>е</w:t>
      </w:r>
      <w:r w:rsidRPr="00EB4F98">
        <w:rPr>
          <w:rFonts w:ascii="Times New Roman" w:hAnsi="Times New Roman"/>
          <w:sz w:val="16"/>
          <w:szCs w:val="16"/>
        </w:rPr>
        <w:t>ние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 xml:space="preserve"> «Учебно-методический центр по гражданской обороне,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>чрезвычайным ситуациям и пожарной безопасности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>Красноярского края» находится по адресу: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>660100, г. Красноярск, ул. Пролетарская, 155.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>Остановка транспорта: ул. Луначарского.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EB4F98">
        <w:rPr>
          <w:rFonts w:ascii="Times New Roman" w:hAnsi="Times New Roman"/>
          <w:sz w:val="16"/>
          <w:szCs w:val="16"/>
        </w:rPr>
        <w:t>Автобусы  2, 76, 12, 14, 43, 49, 68, 80, 89, 91; тролле</w:t>
      </w:r>
      <w:r w:rsidRPr="00EB4F98">
        <w:rPr>
          <w:rFonts w:ascii="Times New Roman" w:hAnsi="Times New Roman"/>
          <w:sz w:val="16"/>
          <w:szCs w:val="16"/>
        </w:rPr>
        <w:t>й</w:t>
      </w:r>
      <w:r w:rsidRPr="00EB4F98">
        <w:rPr>
          <w:rFonts w:ascii="Times New Roman" w:hAnsi="Times New Roman"/>
          <w:sz w:val="16"/>
          <w:szCs w:val="16"/>
        </w:rPr>
        <w:t>бусы 5, 13, 15</w:t>
      </w:r>
    </w:p>
    <w:p w:rsidR="00320BCA" w:rsidRPr="00EB4F98" w:rsidRDefault="00320BCA" w:rsidP="00320BCA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32"/>
          <w:szCs w:val="32"/>
          <w:lang w:eastAsia="ru-RU"/>
        </w:rPr>
      </w:pPr>
      <w:r w:rsidRPr="00EB4F98">
        <w:rPr>
          <w:rFonts w:ascii="Times New Roman" w:hAnsi="Times New Roman"/>
          <w:sz w:val="16"/>
          <w:szCs w:val="16"/>
        </w:rPr>
        <w:t>т. (391) 243-85-29, т/ф. (391) 243-85-38</w:t>
      </w: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</w:rPr>
      </w:pPr>
    </w:p>
    <w:sectPr w:rsidR="00757048" w:rsidRPr="00757048" w:rsidSect="00F3736A">
      <w:pgSz w:w="8419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36A"/>
    <w:rsid w:val="00037251"/>
    <w:rsid w:val="00051BF3"/>
    <w:rsid w:val="00060239"/>
    <w:rsid w:val="0008575D"/>
    <w:rsid w:val="000D42DD"/>
    <w:rsid w:val="001147BF"/>
    <w:rsid w:val="001A0E0A"/>
    <w:rsid w:val="001E295B"/>
    <w:rsid w:val="00285627"/>
    <w:rsid w:val="00311209"/>
    <w:rsid w:val="00320BCA"/>
    <w:rsid w:val="00357CF2"/>
    <w:rsid w:val="003A49FF"/>
    <w:rsid w:val="003D60E6"/>
    <w:rsid w:val="004135BC"/>
    <w:rsid w:val="00446136"/>
    <w:rsid w:val="00450CD5"/>
    <w:rsid w:val="004732B5"/>
    <w:rsid w:val="00554930"/>
    <w:rsid w:val="00611810"/>
    <w:rsid w:val="006541CE"/>
    <w:rsid w:val="006F2ABA"/>
    <w:rsid w:val="00746CC6"/>
    <w:rsid w:val="00757048"/>
    <w:rsid w:val="00777917"/>
    <w:rsid w:val="007A02C5"/>
    <w:rsid w:val="00920547"/>
    <w:rsid w:val="00A52DEA"/>
    <w:rsid w:val="00A97E60"/>
    <w:rsid w:val="00B54864"/>
    <w:rsid w:val="00BB3558"/>
    <w:rsid w:val="00CC622A"/>
    <w:rsid w:val="00D37562"/>
    <w:rsid w:val="00D5771F"/>
    <w:rsid w:val="00D9585C"/>
    <w:rsid w:val="00DA05B8"/>
    <w:rsid w:val="00E65970"/>
    <w:rsid w:val="00E87453"/>
    <w:rsid w:val="00EA3936"/>
    <w:rsid w:val="00ED7803"/>
    <w:rsid w:val="00F3736A"/>
    <w:rsid w:val="00F673D1"/>
    <w:rsid w:val="00F7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F37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373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373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F373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F373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E295B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rsid w:val="00D57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F723D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F723D1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F37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373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373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F373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F373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E295B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rsid w:val="00D57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F723D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F723D1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6533</Words>
  <Characters>37242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Берунова Лариса Павловна</cp:lastModifiedBy>
  <cp:revision>2</cp:revision>
  <dcterms:created xsi:type="dcterms:W3CDTF">2014-10-10T09:16:00Z</dcterms:created>
  <dcterms:modified xsi:type="dcterms:W3CDTF">2014-10-10T09:16:00Z</dcterms:modified>
</cp:coreProperties>
</file>