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3D38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3D38">
        <w:rPr>
          <w:rFonts w:ascii="Arial" w:hAnsi="Arial" w:cs="Arial"/>
          <w:b/>
          <w:sz w:val="24"/>
          <w:szCs w:val="24"/>
        </w:rPr>
        <w:t xml:space="preserve">КУРАГИНСКОГО  РАЙОНА  КРАСНОЯРСКОГО КРАЯ        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33D38">
        <w:rPr>
          <w:rFonts w:ascii="Arial" w:hAnsi="Arial" w:cs="Arial"/>
          <w:b/>
          <w:sz w:val="24"/>
          <w:szCs w:val="24"/>
        </w:rPr>
        <w:t xml:space="preserve">                                              ПОСТАНОВЛЕНИЕ                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5D6F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D38">
        <w:rPr>
          <w:rFonts w:ascii="Arial" w:hAnsi="Arial" w:cs="Arial"/>
          <w:sz w:val="24"/>
          <w:szCs w:val="24"/>
        </w:rPr>
        <w:t>09</w:t>
      </w:r>
      <w:r w:rsidR="00E37AD2" w:rsidRPr="00933D38">
        <w:rPr>
          <w:rFonts w:ascii="Arial" w:hAnsi="Arial" w:cs="Arial"/>
          <w:sz w:val="24"/>
          <w:szCs w:val="24"/>
        </w:rPr>
        <w:t>.0</w:t>
      </w:r>
      <w:r w:rsidRPr="00933D38">
        <w:rPr>
          <w:rFonts w:ascii="Arial" w:hAnsi="Arial" w:cs="Arial"/>
          <w:sz w:val="24"/>
          <w:szCs w:val="24"/>
        </w:rPr>
        <w:t>4</w:t>
      </w:r>
      <w:r w:rsidR="00A05D6F" w:rsidRPr="00933D38">
        <w:rPr>
          <w:rFonts w:ascii="Arial" w:hAnsi="Arial" w:cs="Arial"/>
          <w:sz w:val="24"/>
          <w:szCs w:val="24"/>
        </w:rPr>
        <w:t>.20</w:t>
      </w:r>
      <w:r w:rsidRPr="00933D38">
        <w:rPr>
          <w:rFonts w:ascii="Arial" w:hAnsi="Arial" w:cs="Arial"/>
          <w:sz w:val="24"/>
          <w:szCs w:val="24"/>
        </w:rPr>
        <w:t>20</w:t>
      </w:r>
      <w:r w:rsidR="00A05D6F" w:rsidRPr="00933D38">
        <w:rPr>
          <w:rFonts w:ascii="Arial" w:hAnsi="Arial" w:cs="Arial"/>
          <w:sz w:val="24"/>
          <w:szCs w:val="24"/>
        </w:rPr>
        <w:t xml:space="preserve">                                   с. Мурино                </w:t>
      </w:r>
      <w:r w:rsidR="00E37AD2" w:rsidRPr="00933D38">
        <w:rPr>
          <w:rFonts w:ascii="Arial" w:hAnsi="Arial" w:cs="Arial"/>
          <w:sz w:val="24"/>
          <w:szCs w:val="24"/>
        </w:rPr>
        <w:t xml:space="preserve">                           № </w:t>
      </w:r>
      <w:r w:rsidRPr="00933D38">
        <w:rPr>
          <w:rFonts w:ascii="Arial" w:hAnsi="Arial" w:cs="Arial"/>
          <w:sz w:val="24"/>
          <w:szCs w:val="24"/>
        </w:rPr>
        <w:t xml:space="preserve"> 12-</w:t>
      </w:r>
      <w:r w:rsidR="00A05D6F" w:rsidRPr="00933D38">
        <w:rPr>
          <w:rFonts w:ascii="Arial" w:hAnsi="Arial" w:cs="Arial"/>
          <w:sz w:val="24"/>
          <w:szCs w:val="24"/>
        </w:rPr>
        <w:t>п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3D38">
        <w:rPr>
          <w:rFonts w:ascii="Arial" w:hAnsi="Arial" w:cs="Arial"/>
          <w:sz w:val="24"/>
          <w:szCs w:val="24"/>
        </w:rPr>
        <w:t xml:space="preserve"> </w:t>
      </w: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7"/>
      </w:tblGrid>
      <w:tr w:rsidR="00A05D6F" w:rsidRPr="00933D38" w:rsidTr="009B26D6">
        <w:trPr>
          <w:trHeight w:val="830"/>
        </w:trPr>
        <w:tc>
          <w:tcPr>
            <w:tcW w:w="8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D6F" w:rsidRPr="00933D38" w:rsidRDefault="00A05D6F" w:rsidP="005502A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  <w:r w:rsidRPr="00933D38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Об утверждении Положения о порядке расходования</w:t>
            </w:r>
            <w:r w:rsidRPr="00933D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3D38"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  <w:t>средств резервного фонда администрации Муринского сельсовета  на финансовое обеспечение мероприятий, связанных с предупреждением и ликвидацией чрезвычайных ситуаций </w:t>
            </w:r>
          </w:p>
          <w:p w:rsidR="002C349B" w:rsidRPr="00933D38" w:rsidRDefault="002C349B" w:rsidP="005502A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2C349B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соответствии со статьей 81 Бюджетного кодекса Российской Федерации, Федеральным Законом от 21 декабря 1994 года №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13 октября 2008 года №750 «О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следствий стихийных бедствий</w:t>
      </w:r>
      <w:proofErr w:type="gramEnd"/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»,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Уставом муниципального образования Муринский сельсовет, администрация  Муринского сельсовета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color w:val="1E1E1E"/>
          <w:sz w:val="24"/>
          <w:szCs w:val="24"/>
          <w:lang w:eastAsia="ru-RU"/>
        </w:rPr>
        <w:t>ПОСТАНОВЛЯЕТ: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Утвердить прилагаемое Положение о порядке расходования</w:t>
      </w:r>
      <w:r w:rsidRPr="00933D3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средств резервного фонда администрации Муринского сельсовета на финансовое обеспечение мероприятий, связанных с предупреждением и ликвидацией чрезвычайных ситуаций (далее – резервный фонд ЧС).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2. Возложить на бухгалтера администрации Муринского сельсовета: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2.1.функции по проведению экспертизы документов, подтверждающих факт произошедшей чрезвычайной ситуации, обосновывающих необходимость выделения бюджетных ассигнований и размер запрашиваемых средств;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2.2.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тчет об использовании бюджетных ассигнований резервного фонда ЧС прилагать к годовому отчету об исполнении бюджета;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Рекомендовать руководителям предприятий и организаций независимо от организационно-правовых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бедствий.</w:t>
      </w:r>
    </w:p>
    <w:p w:rsidR="00503880" w:rsidRPr="00933D38" w:rsidRDefault="00503880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4. </w:t>
      </w:r>
      <w:r w:rsidR="00A47D2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Постановление от 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02</w:t>
      </w:r>
      <w:r w:rsidR="00A47D2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06</w:t>
      </w:r>
      <w:r w:rsidR="00A47D2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.201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7</w:t>
      </w:r>
      <w:r w:rsidR="00A47D2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№ 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03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-п считать утратившим силу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pacing w:val="-13"/>
          <w:sz w:val="24"/>
          <w:szCs w:val="24"/>
          <w:lang w:eastAsia="ru-RU"/>
        </w:rPr>
        <w:t>5.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исполняющую обязанности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заместителя главы администрации Муринского сельсовета </w:t>
      </w:r>
      <w:proofErr w:type="spellStart"/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Вазисову</w:t>
      </w:r>
      <w:proofErr w:type="spellEnd"/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Елену Валерьевну.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 Постановление вступает в силу со дня, следующего за днем официального опубликования в газете  «Муринский вестник»</w:t>
      </w:r>
      <w:r w:rsidR="00E05A09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Глава сельсовета                                                             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Л.И.</w:t>
      </w:r>
      <w:r w:rsidR="002C349B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spell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Граблина</w:t>
      </w:r>
      <w:proofErr w:type="spellEnd"/>
    </w:p>
    <w:p w:rsidR="002C349B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УТВЕРЖДЕНО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постановлением администрации Муринского сельсовета</w:t>
      </w:r>
    </w:p>
    <w:p w:rsidR="00A05D6F" w:rsidRPr="00933D38" w:rsidRDefault="00E37AD2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от</w:t>
      </w:r>
      <w:r w:rsidR="002C349B"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 xml:space="preserve"> 09</w:t>
      </w:r>
      <w:r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.0</w:t>
      </w:r>
      <w:r w:rsidR="002C349B"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4</w:t>
      </w:r>
      <w:r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.20</w:t>
      </w:r>
      <w:r w:rsidR="002C349B"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20 № 12</w:t>
      </w:r>
      <w:r w:rsidR="00A05D6F" w:rsidRPr="00933D38">
        <w:rPr>
          <w:rFonts w:ascii="Arial" w:eastAsia="Times New Roman" w:hAnsi="Arial" w:cs="Arial"/>
          <w:color w:val="1E1E1E"/>
          <w:spacing w:val="-2"/>
          <w:sz w:val="24"/>
          <w:szCs w:val="24"/>
          <w:lang w:eastAsia="ru-RU"/>
        </w:rPr>
        <w:t>-п</w:t>
      </w:r>
      <w:r w:rsidR="00A05D6F"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</w:pP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Положение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о порядке расходования</w:t>
      </w:r>
      <w:r w:rsidRPr="00933D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средств резервного фонда администрации Муринского сельсовета  на финансовое обеспечение мероприятий, связанных с предупреждением и ликвидацией чрезвычайных ситуаций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Cs/>
          <w:color w:val="1E1E1E"/>
          <w:sz w:val="24"/>
          <w:szCs w:val="24"/>
          <w:lang w:eastAsia="ru-RU"/>
        </w:rPr>
        <w:t>1. Общие положения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1.1. Настоящее по Положение о порядке расходования</w:t>
      </w:r>
      <w:r w:rsidRPr="00933D3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средств резервного фонда администрации  Муринского сельсовета  на финансовое обеспечение мероприятий, связанных с предупреждением и ликвидацией чрезвычайных ситуаций (далее – резервный фонд ЧС) разработано в соответствии со статьей 81 Бюджетного Кодекса Российской Федерации.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lastRenderedPageBreak/>
        <w:t>2. Направления использования средств резервного фонда ЧС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 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3. Цели расходования средств резервного фонда ЧС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Средства резервного фонда ЧС расходуются на следующие цели: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а) проведение работ по очистке местности от взрывоопасных предметов времен Великой Отечественной войны;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в) приобретение медицинского имущества, оборудования и медицинских средств индивидуальной защиты, необходимых для проведения медицинских,  санитарно-гигиенических  и противоэпидемиологических мероприятий.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3.2. На мероприятия, связанные с ликвидацией последствий чрезвычайных ситуаций, в том числе: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а) проведение аварийно-спасательных работ;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,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пострадавших в результате чрезвычайной ситуации, включая разработку проектно-сметной документации на восстановительные работы;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4. Условия предоставления средств из резервного фонда ЧС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дств пр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едприятий, учреждений и организаций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организации),</w:t>
      </w:r>
      <w:r w:rsidRPr="00933D38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а также страховых фондов и других источников.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 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5. Порядок принятия решения о выделении средств из резервного фонда ЧС</w:t>
      </w:r>
    </w:p>
    <w:p w:rsidR="002C349B" w:rsidRPr="00933D38" w:rsidRDefault="002C349B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  с просьбой о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выделении средств из резервного фонда ЧС, содержащей размер и обоснование запрашиваемых 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средств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цель их использования.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обращении должны быть указаны: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данные о количестве пострадавших людей (погибших или получивших ущерб (вред), причиненный их здоровью);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Обращение, в котором отсутствуют указанные сведения, возвращается без рассмотрения.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По поручению главы Муринского сельсовета  или председателя комиссии Муринского   сельсовета  по предупреждению и ликвидации чрезвычайных ситуаций и пожарной безопасности (далее - Комиссия) финансовый орган  с участием других заинтересованных служб в 5 - </w:t>
      </w:r>
      <w:proofErr w:type="spell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дневный</w:t>
      </w:r>
      <w:proofErr w:type="spell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срок со дня подписания этого поручения готовит в установленном порядке документы,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обосновывающие размер запрашиваемых бюджетных ассигнований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для вынесения на заседание Комиссии вопроса о предоставлении средств из резервного фонда ЧС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на финансовое обеспечение мер по предупреждению и ликвидации чрезвычайных ситуаций и последствий стихийных бедствий.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период подготовки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на заседание Комиссии,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организации и орган местного самоуправления, обратившиеся с просьбой о выделении средства из резервного фонда ЧС, представляют в администрацию Муринского сельсовета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подтверждающие факт произошедшей</w:t>
      </w:r>
      <w:r w:rsidRPr="00933D38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чрезвычайной ситуации, обосновывающие необходимость выделения бюджетных ассигнований и размер запрашиваемых средств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обосновывающие документы)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включая сметно-финансовые расчеты, данные о размере материального ущерба, размере израсходованных на ликвидацию чрезвычайной ситуации средств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организаций, соответствующих бюджетов, страховых фондов и  иных источников, о наличии собственных резервов финансовых ресурсов, а также в случае необходимости – заключения комиссии, экспертов и т.д.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администрацию Муринского сельсовета  представляются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обосновывающие документы: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решение главы администрации поселения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№794 «О единой государственной системе предупреждения и ликвидации чрезвычайных ситуаций»;</w:t>
      </w:r>
      <w:proofErr w:type="gramEnd"/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 основные сведения о прямом материальном ущербе;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справки страховых организаций;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справка государственного учреждения Красноярского края центр по гидрометеорологии и мониторингу окружающей среды» о факте стихийного гидрометеорологического явления;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акт расследования причины аварии, составленный администрацией поселения, обосновывающий чрезвычайную ситуацию техногенного характера;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акт о пожаре, составленный руководителем тушения пожара подразделения Государственной противопожарной службы;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выписка из реестра муниципальной собственности с указанием порядкового номера, года ввода в эксплуатацию и собственника пострадавшего объекта;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Указанные сведения заверяются главой Муринского сельсовета.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Если обратившаяся в администрацию Муринского сельсовета  с просьбой о выделении средств из резервного фонда администрация сельского поселения (организация) в течение 5 дней не представила обосновывающие документы, финансовый орган  сельского поселения докладывает об этом главе администрации Муринского сельсовета или председателю Комиссии и вопрос об оказании помощи не рассматривается.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Координацию подготовки и </w:t>
      </w:r>
      <w:proofErr w:type="gramStart"/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  осуществляет ответственный секретарь Комиссии.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отрицательных результатах экспертизы обосновывающих документов организации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течение 3 рабочих дней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 соответствующие изменения в обосновывающие документы с учетом полученных замечаний.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принятии Комиссией решений о выделении средств из резервного фонда ЧС,  финансовый  отдел, другими заинтересованными структурными подразделениями, вносит соответствующие предложения в администрацию Муринского сельсовета в форме проекта распоряжения администрации о выделении денежных средств.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главой Муринского сельсовета  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(или) Комиссией решения об отказе в выделении средств из резервного фонда ЧС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начальник сектора по ГОЧС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течение 2 рабочих дней уведомляет об этом заявителя.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6. Основание для выделения средств из резервного фонда ЧС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Основанием для выделения средств из резервного фонда ЧС является распоряжение администрации Муринского сельсовета.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Муринского сельсовета  отчета о целевом использовании средств, должностное лицо, на которое возложен 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данного распоряжения.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Проект распоряжения администрации о выделении средств из резервного фонда ЧС в обязательном порядке подлежит согласованию с финансовым органом  администрации Муринского сельсовета,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Подготовка проекта распоряжения администрации осуществляется в срок не более 2 рабочих дней 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 даты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протокольного решения Комиссии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. 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Использование средств резервного фонда ЧС на цели, не предусмотренные распоряжением администрации, не допускается. 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7. Осуществление </w:t>
      </w:r>
      <w:proofErr w:type="gramStart"/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контроля за</w:t>
      </w:r>
      <w:proofErr w:type="gramEnd"/>
      <w:r w:rsidRPr="00933D3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 xml:space="preserve"> целевым использованием средств резервного фонда ЧС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 Администрация сельского поселения и организации, в распоряжение которых выделены средства резервного 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фонда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ЧС, несут ответственность за целевое использование этих средств в порядке, установленном законодательством Российской Федерации, и в</w:t>
      </w:r>
      <w:r w:rsidRPr="00933D38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срок, определенный распоряжением администрации Муринского сельсовета представляют в финансовый орган  администрации Муринского сельсовета отчет об использовании средств резервного фонда ЧС по установленной форме.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выделением средств из резервного фонда ЧС и представлением отчетов об их целевом использовании осуществляет финансовый орган  администрации Муринского сельсовета.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Средства резервного фонда ЧС, предоставленные в соответствии с распоряжением администрации Муринского сельсовета, подлежат использованию в течение финансового года для исполнения расходных обязательств по предназначению. 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Отчет об использовании средств резервного фонда ЧС администрации Муринского сельсовета</w:t>
      </w: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,</w:t>
      </w:r>
      <w:proofErr w:type="gramEnd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прилагается к ежеквартальному и годовому отчетам об исполнении местного бюджета и ежеквартально направляется финансовым органом администрации Муринского сельсовета главе администрации, в представительный орган и Контрольный орган Курагинского муниципального района по установленной форме.</w:t>
      </w:r>
    </w:p>
    <w:p w:rsidR="00A05D6F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При отсутствии или недостаточности средств резервного фонда ЧС администрация Муринского сельсовета, вправе обратиться в установленном порядке в правительство Красноярского края, администрацию Курагинского муниципального района  с просьбой о выделении бюджетных ассигнований из краевого, районного резервных  фондов  ЧС. </w:t>
      </w:r>
      <w:proofErr w:type="gramEnd"/>
    </w:p>
    <w:p w:rsidR="00432331" w:rsidRPr="00933D38" w:rsidRDefault="00A05D6F" w:rsidP="005502A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33D3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                           </w:t>
      </w:r>
      <w:bookmarkEnd w:id="0"/>
    </w:p>
    <w:sectPr w:rsidR="00432331" w:rsidRPr="00933D38" w:rsidSect="0093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5D6F"/>
    <w:rsid w:val="000005AD"/>
    <w:rsid w:val="00000757"/>
    <w:rsid w:val="0000080A"/>
    <w:rsid w:val="00000E3F"/>
    <w:rsid w:val="000014AD"/>
    <w:rsid w:val="000014B1"/>
    <w:rsid w:val="0000157F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43B4"/>
    <w:rsid w:val="00005666"/>
    <w:rsid w:val="00005B5B"/>
    <w:rsid w:val="00005D2F"/>
    <w:rsid w:val="0000662A"/>
    <w:rsid w:val="000066C1"/>
    <w:rsid w:val="00006B2E"/>
    <w:rsid w:val="00006BFA"/>
    <w:rsid w:val="000075E8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F8"/>
    <w:rsid w:val="0001541A"/>
    <w:rsid w:val="000156F7"/>
    <w:rsid w:val="00015E7F"/>
    <w:rsid w:val="000165C5"/>
    <w:rsid w:val="0001687B"/>
    <w:rsid w:val="00016C9A"/>
    <w:rsid w:val="00017351"/>
    <w:rsid w:val="00017DDF"/>
    <w:rsid w:val="000204CA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9E6"/>
    <w:rsid w:val="00023A7F"/>
    <w:rsid w:val="00023C4A"/>
    <w:rsid w:val="00023CD8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72DF"/>
    <w:rsid w:val="0002795B"/>
    <w:rsid w:val="00027AB7"/>
    <w:rsid w:val="00030935"/>
    <w:rsid w:val="00031B4E"/>
    <w:rsid w:val="0003240A"/>
    <w:rsid w:val="00032940"/>
    <w:rsid w:val="00032DCE"/>
    <w:rsid w:val="00033278"/>
    <w:rsid w:val="00034211"/>
    <w:rsid w:val="00034383"/>
    <w:rsid w:val="00034419"/>
    <w:rsid w:val="00034987"/>
    <w:rsid w:val="00034AC7"/>
    <w:rsid w:val="00034AF3"/>
    <w:rsid w:val="00034BC1"/>
    <w:rsid w:val="0003516E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81C"/>
    <w:rsid w:val="00043A33"/>
    <w:rsid w:val="00043A71"/>
    <w:rsid w:val="00043BDF"/>
    <w:rsid w:val="00043DDF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DB6"/>
    <w:rsid w:val="00072DF9"/>
    <w:rsid w:val="00072F78"/>
    <w:rsid w:val="000734C0"/>
    <w:rsid w:val="000736ED"/>
    <w:rsid w:val="00074810"/>
    <w:rsid w:val="00074930"/>
    <w:rsid w:val="00075616"/>
    <w:rsid w:val="0007578B"/>
    <w:rsid w:val="00075A15"/>
    <w:rsid w:val="00076827"/>
    <w:rsid w:val="00077EDB"/>
    <w:rsid w:val="000800BF"/>
    <w:rsid w:val="000811D5"/>
    <w:rsid w:val="00081581"/>
    <w:rsid w:val="00081695"/>
    <w:rsid w:val="00081708"/>
    <w:rsid w:val="000818AE"/>
    <w:rsid w:val="00082F39"/>
    <w:rsid w:val="00083236"/>
    <w:rsid w:val="00083C17"/>
    <w:rsid w:val="00083F25"/>
    <w:rsid w:val="00083F6A"/>
    <w:rsid w:val="00084633"/>
    <w:rsid w:val="000846B4"/>
    <w:rsid w:val="00084813"/>
    <w:rsid w:val="00084E56"/>
    <w:rsid w:val="000851B3"/>
    <w:rsid w:val="000858F1"/>
    <w:rsid w:val="000859E3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E29"/>
    <w:rsid w:val="00087E56"/>
    <w:rsid w:val="000908D6"/>
    <w:rsid w:val="00090AF0"/>
    <w:rsid w:val="00090FEE"/>
    <w:rsid w:val="00091269"/>
    <w:rsid w:val="000917C1"/>
    <w:rsid w:val="00092453"/>
    <w:rsid w:val="00092878"/>
    <w:rsid w:val="00092C3F"/>
    <w:rsid w:val="00092CEE"/>
    <w:rsid w:val="00092D82"/>
    <w:rsid w:val="00093919"/>
    <w:rsid w:val="00093A00"/>
    <w:rsid w:val="00093BE9"/>
    <w:rsid w:val="00093D96"/>
    <w:rsid w:val="00094081"/>
    <w:rsid w:val="00094640"/>
    <w:rsid w:val="00094A37"/>
    <w:rsid w:val="00095069"/>
    <w:rsid w:val="0009510F"/>
    <w:rsid w:val="000954EE"/>
    <w:rsid w:val="000958DD"/>
    <w:rsid w:val="00095945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C7B"/>
    <w:rsid w:val="000A3D39"/>
    <w:rsid w:val="000A3E26"/>
    <w:rsid w:val="000A464C"/>
    <w:rsid w:val="000A486A"/>
    <w:rsid w:val="000A49DB"/>
    <w:rsid w:val="000A4B63"/>
    <w:rsid w:val="000A5246"/>
    <w:rsid w:val="000A57B2"/>
    <w:rsid w:val="000A5A96"/>
    <w:rsid w:val="000A5EA4"/>
    <w:rsid w:val="000A6E41"/>
    <w:rsid w:val="000A712A"/>
    <w:rsid w:val="000B046B"/>
    <w:rsid w:val="000B05CE"/>
    <w:rsid w:val="000B06BD"/>
    <w:rsid w:val="000B1241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551"/>
    <w:rsid w:val="000C55A0"/>
    <w:rsid w:val="000C6AA3"/>
    <w:rsid w:val="000C6C5B"/>
    <w:rsid w:val="000C6CB8"/>
    <w:rsid w:val="000C7364"/>
    <w:rsid w:val="000C7411"/>
    <w:rsid w:val="000C74B7"/>
    <w:rsid w:val="000C7628"/>
    <w:rsid w:val="000C77BE"/>
    <w:rsid w:val="000C7A9E"/>
    <w:rsid w:val="000C7B08"/>
    <w:rsid w:val="000D029A"/>
    <w:rsid w:val="000D1159"/>
    <w:rsid w:val="000D1A7D"/>
    <w:rsid w:val="000D1BA5"/>
    <w:rsid w:val="000D1DC0"/>
    <w:rsid w:val="000D22B4"/>
    <w:rsid w:val="000D2B69"/>
    <w:rsid w:val="000D3186"/>
    <w:rsid w:val="000D31C1"/>
    <w:rsid w:val="000D36DC"/>
    <w:rsid w:val="000D3745"/>
    <w:rsid w:val="000D3C99"/>
    <w:rsid w:val="000D41F6"/>
    <w:rsid w:val="000D42FC"/>
    <w:rsid w:val="000D4990"/>
    <w:rsid w:val="000D66D0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210B"/>
    <w:rsid w:val="000E2270"/>
    <w:rsid w:val="000E2617"/>
    <w:rsid w:val="000E2750"/>
    <w:rsid w:val="000E2B2F"/>
    <w:rsid w:val="000E2D24"/>
    <w:rsid w:val="000E2E4E"/>
    <w:rsid w:val="000E3373"/>
    <w:rsid w:val="000E34B3"/>
    <w:rsid w:val="000E356C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E68"/>
    <w:rsid w:val="000F137D"/>
    <w:rsid w:val="000F1559"/>
    <w:rsid w:val="000F1A51"/>
    <w:rsid w:val="000F258B"/>
    <w:rsid w:val="000F31B5"/>
    <w:rsid w:val="000F374A"/>
    <w:rsid w:val="000F4146"/>
    <w:rsid w:val="000F4211"/>
    <w:rsid w:val="000F48EE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EC7"/>
    <w:rsid w:val="001000F8"/>
    <w:rsid w:val="0010016E"/>
    <w:rsid w:val="00100628"/>
    <w:rsid w:val="001007C9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E5D"/>
    <w:rsid w:val="00106F7C"/>
    <w:rsid w:val="001079E1"/>
    <w:rsid w:val="00107CF2"/>
    <w:rsid w:val="00107D09"/>
    <w:rsid w:val="001108A0"/>
    <w:rsid w:val="00110917"/>
    <w:rsid w:val="00110A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122"/>
    <w:rsid w:val="0013217E"/>
    <w:rsid w:val="00132222"/>
    <w:rsid w:val="00132830"/>
    <w:rsid w:val="00132B14"/>
    <w:rsid w:val="0013417D"/>
    <w:rsid w:val="001343EB"/>
    <w:rsid w:val="001350F9"/>
    <w:rsid w:val="001351DA"/>
    <w:rsid w:val="001352F9"/>
    <w:rsid w:val="001354D6"/>
    <w:rsid w:val="00135C76"/>
    <w:rsid w:val="00135D22"/>
    <w:rsid w:val="00136998"/>
    <w:rsid w:val="00136F71"/>
    <w:rsid w:val="00136FC3"/>
    <w:rsid w:val="00137438"/>
    <w:rsid w:val="00137D13"/>
    <w:rsid w:val="001400CB"/>
    <w:rsid w:val="001408D7"/>
    <w:rsid w:val="00140C5F"/>
    <w:rsid w:val="001410A0"/>
    <w:rsid w:val="001411E9"/>
    <w:rsid w:val="0014125F"/>
    <w:rsid w:val="00141449"/>
    <w:rsid w:val="001414B2"/>
    <w:rsid w:val="00141A84"/>
    <w:rsid w:val="00141AB1"/>
    <w:rsid w:val="00141B6F"/>
    <w:rsid w:val="00141BE2"/>
    <w:rsid w:val="00142A5C"/>
    <w:rsid w:val="001436CB"/>
    <w:rsid w:val="00143743"/>
    <w:rsid w:val="00143913"/>
    <w:rsid w:val="001444B1"/>
    <w:rsid w:val="0014457D"/>
    <w:rsid w:val="001447CB"/>
    <w:rsid w:val="00144A2F"/>
    <w:rsid w:val="001452F5"/>
    <w:rsid w:val="00145EE0"/>
    <w:rsid w:val="001462AC"/>
    <w:rsid w:val="00146685"/>
    <w:rsid w:val="00147286"/>
    <w:rsid w:val="001473ED"/>
    <w:rsid w:val="00147EFD"/>
    <w:rsid w:val="00147FE3"/>
    <w:rsid w:val="001502D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65E"/>
    <w:rsid w:val="001606A7"/>
    <w:rsid w:val="001608E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420B"/>
    <w:rsid w:val="0016467A"/>
    <w:rsid w:val="00164E5B"/>
    <w:rsid w:val="00165AF6"/>
    <w:rsid w:val="00165C94"/>
    <w:rsid w:val="001661B7"/>
    <w:rsid w:val="001664ED"/>
    <w:rsid w:val="001666F4"/>
    <w:rsid w:val="00166846"/>
    <w:rsid w:val="001668CB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B5B"/>
    <w:rsid w:val="00174CC6"/>
    <w:rsid w:val="00174F59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CC9"/>
    <w:rsid w:val="0018202E"/>
    <w:rsid w:val="001827B8"/>
    <w:rsid w:val="00182B7D"/>
    <w:rsid w:val="00183567"/>
    <w:rsid w:val="00183655"/>
    <w:rsid w:val="001842FB"/>
    <w:rsid w:val="00184F71"/>
    <w:rsid w:val="00184F9F"/>
    <w:rsid w:val="00185666"/>
    <w:rsid w:val="001859CB"/>
    <w:rsid w:val="00185CFE"/>
    <w:rsid w:val="00185DC6"/>
    <w:rsid w:val="00186A5A"/>
    <w:rsid w:val="00186F53"/>
    <w:rsid w:val="00187282"/>
    <w:rsid w:val="00187992"/>
    <w:rsid w:val="00187FB2"/>
    <w:rsid w:val="00190590"/>
    <w:rsid w:val="001905F1"/>
    <w:rsid w:val="00190687"/>
    <w:rsid w:val="001907A0"/>
    <w:rsid w:val="0019095B"/>
    <w:rsid w:val="00190C2C"/>
    <w:rsid w:val="00191361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CAD"/>
    <w:rsid w:val="00195EFD"/>
    <w:rsid w:val="00196013"/>
    <w:rsid w:val="001967BF"/>
    <w:rsid w:val="00196B94"/>
    <w:rsid w:val="00196B9B"/>
    <w:rsid w:val="00196BA8"/>
    <w:rsid w:val="00196BB5"/>
    <w:rsid w:val="00196D95"/>
    <w:rsid w:val="00197ABF"/>
    <w:rsid w:val="00197C03"/>
    <w:rsid w:val="00197D31"/>
    <w:rsid w:val="00197DD4"/>
    <w:rsid w:val="00197E69"/>
    <w:rsid w:val="00197E90"/>
    <w:rsid w:val="001A04BF"/>
    <w:rsid w:val="001A065C"/>
    <w:rsid w:val="001A06B0"/>
    <w:rsid w:val="001A094B"/>
    <w:rsid w:val="001A0CBF"/>
    <w:rsid w:val="001A0CDC"/>
    <w:rsid w:val="001A0E93"/>
    <w:rsid w:val="001A17F6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625C"/>
    <w:rsid w:val="001A659A"/>
    <w:rsid w:val="001A6F21"/>
    <w:rsid w:val="001A771D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3C45"/>
    <w:rsid w:val="001B42A7"/>
    <w:rsid w:val="001B474F"/>
    <w:rsid w:val="001B4C23"/>
    <w:rsid w:val="001B4F34"/>
    <w:rsid w:val="001B50B1"/>
    <w:rsid w:val="001B56CF"/>
    <w:rsid w:val="001B5926"/>
    <w:rsid w:val="001B5A57"/>
    <w:rsid w:val="001B5B37"/>
    <w:rsid w:val="001B6AD4"/>
    <w:rsid w:val="001B6BE9"/>
    <w:rsid w:val="001B74FA"/>
    <w:rsid w:val="001B7ED1"/>
    <w:rsid w:val="001C0227"/>
    <w:rsid w:val="001C0B60"/>
    <w:rsid w:val="001C0BB1"/>
    <w:rsid w:val="001C0DB3"/>
    <w:rsid w:val="001C1946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4949"/>
    <w:rsid w:val="001C4E89"/>
    <w:rsid w:val="001C4F78"/>
    <w:rsid w:val="001C5112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8E8"/>
    <w:rsid w:val="001D504E"/>
    <w:rsid w:val="001D529F"/>
    <w:rsid w:val="001D54C6"/>
    <w:rsid w:val="001D57DE"/>
    <w:rsid w:val="001D5A5F"/>
    <w:rsid w:val="001D5C1E"/>
    <w:rsid w:val="001D6587"/>
    <w:rsid w:val="001D684D"/>
    <w:rsid w:val="001D6C54"/>
    <w:rsid w:val="001D76B7"/>
    <w:rsid w:val="001D7D2E"/>
    <w:rsid w:val="001D7E77"/>
    <w:rsid w:val="001E0746"/>
    <w:rsid w:val="001E0F7A"/>
    <w:rsid w:val="001E0FB2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B9E"/>
    <w:rsid w:val="001E4CF5"/>
    <w:rsid w:val="001E4EFB"/>
    <w:rsid w:val="001E5192"/>
    <w:rsid w:val="001E5508"/>
    <w:rsid w:val="001E564C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6E6"/>
    <w:rsid w:val="001F2880"/>
    <w:rsid w:val="001F28AF"/>
    <w:rsid w:val="001F2C92"/>
    <w:rsid w:val="001F2EE3"/>
    <w:rsid w:val="001F2F11"/>
    <w:rsid w:val="001F36F3"/>
    <w:rsid w:val="001F391E"/>
    <w:rsid w:val="001F4221"/>
    <w:rsid w:val="001F429C"/>
    <w:rsid w:val="001F441A"/>
    <w:rsid w:val="001F47CD"/>
    <w:rsid w:val="001F4BE7"/>
    <w:rsid w:val="001F4D33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E72"/>
    <w:rsid w:val="002026CB"/>
    <w:rsid w:val="00202A37"/>
    <w:rsid w:val="00202B6E"/>
    <w:rsid w:val="00202DB3"/>
    <w:rsid w:val="00203871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767"/>
    <w:rsid w:val="00205ABF"/>
    <w:rsid w:val="002065F1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7F"/>
    <w:rsid w:val="00212516"/>
    <w:rsid w:val="00212637"/>
    <w:rsid w:val="0021272B"/>
    <w:rsid w:val="00212D52"/>
    <w:rsid w:val="00212E47"/>
    <w:rsid w:val="002130E8"/>
    <w:rsid w:val="00213217"/>
    <w:rsid w:val="002134E8"/>
    <w:rsid w:val="00213634"/>
    <w:rsid w:val="00214374"/>
    <w:rsid w:val="002147BC"/>
    <w:rsid w:val="002148C9"/>
    <w:rsid w:val="00214D6D"/>
    <w:rsid w:val="00214E0B"/>
    <w:rsid w:val="00215470"/>
    <w:rsid w:val="0021559E"/>
    <w:rsid w:val="0021575D"/>
    <w:rsid w:val="002159D8"/>
    <w:rsid w:val="00215DA1"/>
    <w:rsid w:val="00215F73"/>
    <w:rsid w:val="002167EA"/>
    <w:rsid w:val="00216D0B"/>
    <w:rsid w:val="00217673"/>
    <w:rsid w:val="002176B9"/>
    <w:rsid w:val="00217AC9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BF2"/>
    <w:rsid w:val="00223014"/>
    <w:rsid w:val="002232AC"/>
    <w:rsid w:val="002235AF"/>
    <w:rsid w:val="00223788"/>
    <w:rsid w:val="002237CB"/>
    <w:rsid w:val="00223BEA"/>
    <w:rsid w:val="00223D61"/>
    <w:rsid w:val="00223F3E"/>
    <w:rsid w:val="0022451F"/>
    <w:rsid w:val="00224881"/>
    <w:rsid w:val="00224B33"/>
    <w:rsid w:val="00224F38"/>
    <w:rsid w:val="002250BF"/>
    <w:rsid w:val="00225529"/>
    <w:rsid w:val="0022662D"/>
    <w:rsid w:val="002266E8"/>
    <w:rsid w:val="002268F9"/>
    <w:rsid w:val="00226CCF"/>
    <w:rsid w:val="00226DDB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20CA"/>
    <w:rsid w:val="002326FB"/>
    <w:rsid w:val="00232AF6"/>
    <w:rsid w:val="00232D55"/>
    <w:rsid w:val="00232D87"/>
    <w:rsid w:val="002332B4"/>
    <w:rsid w:val="0023365A"/>
    <w:rsid w:val="00233A64"/>
    <w:rsid w:val="00233BC6"/>
    <w:rsid w:val="00233E9D"/>
    <w:rsid w:val="00233F7D"/>
    <w:rsid w:val="00234228"/>
    <w:rsid w:val="0023536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D52"/>
    <w:rsid w:val="00240EFD"/>
    <w:rsid w:val="0024175C"/>
    <w:rsid w:val="00241FFA"/>
    <w:rsid w:val="00242018"/>
    <w:rsid w:val="00242678"/>
    <w:rsid w:val="002428A6"/>
    <w:rsid w:val="00242ABC"/>
    <w:rsid w:val="00242EB8"/>
    <w:rsid w:val="002431FC"/>
    <w:rsid w:val="002432A7"/>
    <w:rsid w:val="00243471"/>
    <w:rsid w:val="002434AE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729"/>
    <w:rsid w:val="00245ED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518"/>
    <w:rsid w:val="00254935"/>
    <w:rsid w:val="00254D81"/>
    <w:rsid w:val="002551B4"/>
    <w:rsid w:val="002552F6"/>
    <w:rsid w:val="0025553B"/>
    <w:rsid w:val="0025580B"/>
    <w:rsid w:val="00255FA6"/>
    <w:rsid w:val="00256EB2"/>
    <w:rsid w:val="00257103"/>
    <w:rsid w:val="0025711B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103F"/>
    <w:rsid w:val="0027162A"/>
    <w:rsid w:val="00271C25"/>
    <w:rsid w:val="00271F06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5454"/>
    <w:rsid w:val="0027583F"/>
    <w:rsid w:val="00275A92"/>
    <w:rsid w:val="00276319"/>
    <w:rsid w:val="00276758"/>
    <w:rsid w:val="00276CEE"/>
    <w:rsid w:val="002775D3"/>
    <w:rsid w:val="00277D9F"/>
    <w:rsid w:val="002807DA"/>
    <w:rsid w:val="00280915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E06"/>
    <w:rsid w:val="00283E9D"/>
    <w:rsid w:val="00284BF5"/>
    <w:rsid w:val="002856F3"/>
    <w:rsid w:val="00285849"/>
    <w:rsid w:val="00286ECC"/>
    <w:rsid w:val="00287E83"/>
    <w:rsid w:val="0029040D"/>
    <w:rsid w:val="00290596"/>
    <w:rsid w:val="002905D2"/>
    <w:rsid w:val="0029078D"/>
    <w:rsid w:val="00290DC2"/>
    <w:rsid w:val="00291036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5B5"/>
    <w:rsid w:val="002948AB"/>
    <w:rsid w:val="00294BE0"/>
    <w:rsid w:val="00294C29"/>
    <w:rsid w:val="00295A65"/>
    <w:rsid w:val="00295C38"/>
    <w:rsid w:val="00295C5E"/>
    <w:rsid w:val="00295E04"/>
    <w:rsid w:val="00296366"/>
    <w:rsid w:val="00296451"/>
    <w:rsid w:val="0029680F"/>
    <w:rsid w:val="0029696A"/>
    <w:rsid w:val="00296F11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D8B"/>
    <w:rsid w:val="002A6F26"/>
    <w:rsid w:val="002A7107"/>
    <w:rsid w:val="002A75FE"/>
    <w:rsid w:val="002A7DE1"/>
    <w:rsid w:val="002B13EF"/>
    <w:rsid w:val="002B16ED"/>
    <w:rsid w:val="002B1CCF"/>
    <w:rsid w:val="002B1FF2"/>
    <w:rsid w:val="002B1FFA"/>
    <w:rsid w:val="002B28C2"/>
    <w:rsid w:val="002B2A60"/>
    <w:rsid w:val="002B3030"/>
    <w:rsid w:val="002B309F"/>
    <w:rsid w:val="002B30C9"/>
    <w:rsid w:val="002B3617"/>
    <w:rsid w:val="002B36DA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2014"/>
    <w:rsid w:val="002C2604"/>
    <w:rsid w:val="002C2E3F"/>
    <w:rsid w:val="002C328F"/>
    <w:rsid w:val="002C349B"/>
    <w:rsid w:val="002C34D4"/>
    <w:rsid w:val="002C3644"/>
    <w:rsid w:val="002C442F"/>
    <w:rsid w:val="002C4474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BB7"/>
    <w:rsid w:val="002D2D24"/>
    <w:rsid w:val="002D34A7"/>
    <w:rsid w:val="002D3578"/>
    <w:rsid w:val="002D37D9"/>
    <w:rsid w:val="002D38FA"/>
    <w:rsid w:val="002D3D87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211B"/>
    <w:rsid w:val="002E2A40"/>
    <w:rsid w:val="002E2DAE"/>
    <w:rsid w:val="002E3737"/>
    <w:rsid w:val="002E38EA"/>
    <w:rsid w:val="002E3FA0"/>
    <w:rsid w:val="002E428D"/>
    <w:rsid w:val="002E433F"/>
    <w:rsid w:val="002E482D"/>
    <w:rsid w:val="002E5233"/>
    <w:rsid w:val="002E5272"/>
    <w:rsid w:val="002E54CC"/>
    <w:rsid w:val="002E5D78"/>
    <w:rsid w:val="002E5DE2"/>
    <w:rsid w:val="002E6D21"/>
    <w:rsid w:val="002E78FB"/>
    <w:rsid w:val="002E7CE6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E1C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38"/>
    <w:rsid w:val="003159BF"/>
    <w:rsid w:val="00315A47"/>
    <w:rsid w:val="00315A79"/>
    <w:rsid w:val="00315D2F"/>
    <w:rsid w:val="00315F1D"/>
    <w:rsid w:val="00316836"/>
    <w:rsid w:val="00316976"/>
    <w:rsid w:val="0031735B"/>
    <w:rsid w:val="003173B3"/>
    <w:rsid w:val="00320206"/>
    <w:rsid w:val="00320A38"/>
    <w:rsid w:val="00320BE9"/>
    <w:rsid w:val="00320D28"/>
    <w:rsid w:val="00320EC6"/>
    <w:rsid w:val="00320F31"/>
    <w:rsid w:val="00321443"/>
    <w:rsid w:val="0032280A"/>
    <w:rsid w:val="00322BA5"/>
    <w:rsid w:val="00322F26"/>
    <w:rsid w:val="003241CF"/>
    <w:rsid w:val="0032443A"/>
    <w:rsid w:val="00324571"/>
    <w:rsid w:val="00324DC9"/>
    <w:rsid w:val="00325F1D"/>
    <w:rsid w:val="00325FD4"/>
    <w:rsid w:val="00325FEC"/>
    <w:rsid w:val="0032646A"/>
    <w:rsid w:val="0032650D"/>
    <w:rsid w:val="00327193"/>
    <w:rsid w:val="00327286"/>
    <w:rsid w:val="003309E5"/>
    <w:rsid w:val="00330A46"/>
    <w:rsid w:val="00330D18"/>
    <w:rsid w:val="00331573"/>
    <w:rsid w:val="00331669"/>
    <w:rsid w:val="003319F4"/>
    <w:rsid w:val="0033204C"/>
    <w:rsid w:val="00332859"/>
    <w:rsid w:val="00332C26"/>
    <w:rsid w:val="00332DA3"/>
    <w:rsid w:val="00333321"/>
    <w:rsid w:val="00333575"/>
    <w:rsid w:val="0033397E"/>
    <w:rsid w:val="00333B42"/>
    <w:rsid w:val="003341AA"/>
    <w:rsid w:val="0033478F"/>
    <w:rsid w:val="003355D2"/>
    <w:rsid w:val="0033569B"/>
    <w:rsid w:val="00335F79"/>
    <w:rsid w:val="003361A3"/>
    <w:rsid w:val="003368B7"/>
    <w:rsid w:val="0033697B"/>
    <w:rsid w:val="00336B55"/>
    <w:rsid w:val="00336E58"/>
    <w:rsid w:val="00336ED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926"/>
    <w:rsid w:val="00341E46"/>
    <w:rsid w:val="00341EAE"/>
    <w:rsid w:val="00341F9C"/>
    <w:rsid w:val="0034257A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FC"/>
    <w:rsid w:val="00347D79"/>
    <w:rsid w:val="00350474"/>
    <w:rsid w:val="00350831"/>
    <w:rsid w:val="00350F42"/>
    <w:rsid w:val="0035106B"/>
    <w:rsid w:val="003512ED"/>
    <w:rsid w:val="0035142B"/>
    <w:rsid w:val="00351D5F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419"/>
    <w:rsid w:val="003636D4"/>
    <w:rsid w:val="0036395E"/>
    <w:rsid w:val="00363CF9"/>
    <w:rsid w:val="00364023"/>
    <w:rsid w:val="003640B7"/>
    <w:rsid w:val="003645E1"/>
    <w:rsid w:val="00364719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F0D"/>
    <w:rsid w:val="00373131"/>
    <w:rsid w:val="0037375E"/>
    <w:rsid w:val="00373DFC"/>
    <w:rsid w:val="00374205"/>
    <w:rsid w:val="003746D9"/>
    <w:rsid w:val="00374B18"/>
    <w:rsid w:val="003750E4"/>
    <w:rsid w:val="003751AD"/>
    <w:rsid w:val="00375214"/>
    <w:rsid w:val="00375CDB"/>
    <w:rsid w:val="00375E49"/>
    <w:rsid w:val="003761A0"/>
    <w:rsid w:val="003763B0"/>
    <w:rsid w:val="00376690"/>
    <w:rsid w:val="00376C30"/>
    <w:rsid w:val="00376D42"/>
    <w:rsid w:val="00377470"/>
    <w:rsid w:val="00377BCA"/>
    <w:rsid w:val="00377C87"/>
    <w:rsid w:val="003801A0"/>
    <w:rsid w:val="00380A8F"/>
    <w:rsid w:val="00380F9B"/>
    <w:rsid w:val="00381162"/>
    <w:rsid w:val="00381E42"/>
    <w:rsid w:val="00382092"/>
    <w:rsid w:val="0038265F"/>
    <w:rsid w:val="003826DF"/>
    <w:rsid w:val="00382B9D"/>
    <w:rsid w:val="00382D23"/>
    <w:rsid w:val="00382D91"/>
    <w:rsid w:val="0038309D"/>
    <w:rsid w:val="00383552"/>
    <w:rsid w:val="00383F32"/>
    <w:rsid w:val="00383FFE"/>
    <w:rsid w:val="003842CB"/>
    <w:rsid w:val="00384AA5"/>
    <w:rsid w:val="00385015"/>
    <w:rsid w:val="0038506E"/>
    <w:rsid w:val="003851F8"/>
    <w:rsid w:val="0038582D"/>
    <w:rsid w:val="00385BFF"/>
    <w:rsid w:val="0038637E"/>
    <w:rsid w:val="003866E4"/>
    <w:rsid w:val="00386C75"/>
    <w:rsid w:val="00386EFF"/>
    <w:rsid w:val="00386F16"/>
    <w:rsid w:val="00386F63"/>
    <w:rsid w:val="00387957"/>
    <w:rsid w:val="00390510"/>
    <w:rsid w:val="00390596"/>
    <w:rsid w:val="00390F39"/>
    <w:rsid w:val="003912DE"/>
    <w:rsid w:val="00391738"/>
    <w:rsid w:val="00391CFB"/>
    <w:rsid w:val="00392238"/>
    <w:rsid w:val="00392288"/>
    <w:rsid w:val="00392995"/>
    <w:rsid w:val="00392C46"/>
    <w:rsid w:val="00393CD1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12A4"/>
    <w:rsid w:val="003A1602"/>
    <w:rsid w:val="003A17D9"/>
    <w:rsid w:val="003A1B41"/>
    <w:rsid w:val="003A1D6F"/>
    <w:rsid w:val="003A1F7F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EF7"/>
    <w:rsid w:val="003A517E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83F"/>
    <w:rsid w:val="003C0A4D"/>
    <w:rsid w:val="003C14E3"/>
    <w:rsid w:val="003C218C"/>
    <w:rsid w:val="003C24B4"/>
    <w:rsid w:val="003C27E6"/>
    <w:rsid w:val="003C28D1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E48"/>
    <w:rsid w:val="003C6702"/>
    <w:rsid w:val="003C67EF"/>
    <w:rsid w:val="003C6C76"/>
    <w:rsid w:val="003C7265"/>
    <w:rsid w:val="003C755C"/>
    <w:rsid w:val="003D015F"/>
    <w:rsid w:val="003D03E1"/>
    <w:rsid w:val="003D0CEE"/>
    <w:rsid w:val="003D1006"/>
    <w:rsid w:val="003D1634"/>
    <w:rsid w:val="003D1E04"/>
    <w:rsid w:val="003D1E66"/>
    <w:rsid w:val="003D2D9E"/>
    <w:rsid w:val="003D3015"/>
    <w:rsid w:val="003D32F9"/>
    <w:rsid w:val="003D34D8"/>
    <w:rsid w:val="003D3C5A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2866"/>
    <w:rsid w:val="003E2F09"/>
    <w:rsid w:val="003E44C1"/>
    <w:rsid w:val="003E459A"/>
    <w:rsid w:val="003E4DA0"/>
    <w:rsid w:val="003E51F0"/>
    <w:rsid w:val="003E5684"/>
    <w:rsid w:val="003E6408"/>
    <w:rsid w:val="003E71CE"/>
    <w:rsid w:val="003E764D"/>
    <w:rsid w:val="003E79E7"/>
    <w:rsid w:val="003E7A71"/>
    <w:rsid w:val="003E7AC4"/>
    <w:rsid w:val="003F086F"/>
    <w:rsid w:val="003F17F0"/>
    <w:rsid w:val="003F1D04"/>
    <w:rsid w:val="003F22F5"/>
    <w:rsid w:val="003F245C"/>
    <w:rsid w:val="003F2977"/>
    <w:rsid w:val="003F29CB"/>
    <w:rsid w:val="003F2AF4"/>
    <w:rsid w:val="003F2E1F"/>
    <w:rsid w:val="003F30EA"/>
    <w:rsid w:val="003F3A4C"/>
    <w:rsid w:val="003F3B64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807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5069"/>
    <w:rsid w:val="004057E4"/>
    <w:rsid w:val="00405E3C"/>
    <w:rsid w:val="00405F73"/>
    <w:rsid w:val="00405FD7"/>
    <w:rsid w:val="00406633"/>
    <w:rsid w:val="00406996"/>
    <w:rsid w:val="00406E1C"/>
    <w:rsid w:val="00406F42"/>
    <w:rsid w:val="0040704E"/>
    <w:rsid w:val="00410466"/>
    <w:rsid w:val="00410691"/>
    <w:rsid w:val="004109DD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B0"/>
    <w:rsid w:val="004127EB"/>
    <w:rsid w:val="00412A3C"/>
    <w:rsid w:val="00412B2A"/>
    <w:rsid w:val="00412E74"/>
    <w:rsid w:val="00413380"/>
    <w:rsid w:val="00413631"/>
    <w:rsid w:val="00413D3F"/>
    <w:rsid w:val="004144F1"/>
    <w:rsid w:val="004147FA"/>
    <w:rsid w:val="0041483D"/>
    <w:rsid w:val="00414B01"/>
    <w:rsid w:val="00414B2E"/>
    <w:rsid w:val="0041510A"/>
    <w:rsid w:val="004155B4"/>
    <w:rsid w:val="00415781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2590"/>
    <w:rsid w:val="00422C90"/>
    <w:rsid w:val="00422DF6"/>
    <w:rsid w:val="00422E60"/>
    <w:rsid w:val="00422FEE"/>
    <w:rsid w:val="00423230"/>
    <w:rsid w:val="004248FF"/>
    <w:rsid w:val="00424A8B"/>
    <w:rsid w:val="00424DC1"/>
    <w:rsid w:val="00424F46"/>
    <w:rsid w:val="00425059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32B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245A"/>
    <w:rsid w:val="00442A35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DEC"/>
    <w:rsid w:val="0045202A"/>
    <w:rsid w:val="0045225B"/>
    <w:rsid w:val="004525FF"/>
    <w:rsid w:val="00452A90"/>
    <w:rsid w:val="00452B6F"/>
    <w:rsid w:val="004530D6"/>
    <w:rsid w:val="004530DC"/>
    <w:rsid w:val="00453712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2435"/>
    <w:rsid w:val="004624B0"/>
    <w:rsid w:val="00462572"/>
    <w:rsid w:val="0046268D"/>
    <w:rsid w:val="00462B85"/>
    <w:rsid w:val="00462DCB"/>
    <w:rsid w:val="00462FE3"/>
    <w:rsid w:val="00463A32"/>
    <w:rsid w:val="00463E7B"/>
    <w:rsid w:val="00463EB8"/>
    <w:rsid w:val="0046463A"/>
    <w:rsid w:val="00465626"/>
    <w:rsid w:val="00465F63"/>
    <w:rsid w:val="0046634C"/>
    <w:rsid w:val="0046679A"/>
    <w:rsid w:val="004667C3"/>
    <w:rsid w:val="00466B90"/>
    <w:rsid w:val="00466C3C"/>
    <w:rsid w:val="0046723A"/>
    <w:rsid w:val="004675E4"/>
    <w:rsid w:val="00467B08"/>
    <w:rsid w:val="00470C6D"/>
    <w:rsid w:val="00471B22"/>
    <w:rsid w:val="00471BB7"/>
    <w:rsid w:val="00471C44"/>
    <w:rsid w:val="00471F2D"/>
    <w:rsid w:val="004720E6"/>
    <w:rsid w:val="00472211"/>
    <w:rsid w:val="00472694"/>
    <w:rsid w:val="00472A8C"/>
    <w:rsid w:val="00473146"/>
    <w:rsid w:val="00473238"/>
    <w:rsid w:val="0047336E"/>
    <w:rsid w:val="004735CC"/>
    <w:rsid w:val="00474289"/>
    <w:rsid w:val="00474293"/>
    <w:rsid w:val="004742B6"/>
    <w:rsid w:val="0047469B"/>
    <w:rsid w:val="00474ABE"/>
    <w:rsid w:val="00474AC5"/>
    <w:rsid w:val="0047562A"/>
    <w:rsid w:val="00475EC6"/>
    <w:rsid w:val="00475FF7"/>
    <w:rsid w:val="00476B5D"/>
    <w:rsid w:val="00477386"/>
    <w:rsid w:val="004774C7"/>
    <w:rsid w:val="0047751A"/>
    <w:rsid w:val="004777BB"/>
    <w:rsid w:val="00477F6F"/>
    <w:rsid w:val="004809E1"/>
    <w:rsid w:val="00480E19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641"/>
    <w:rsid w:val="004836F0"/>
    <w:rsid w:val="00483725"/>
    <w:rsid w:val="00483907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10BF"/>
    <w:rsid w:val="004A1231"/>
    <w:rsid w:val="004A2159"/>
    <w:rsid w:val="004A25BF"/>
    <w:rsid w:val="004A27AB"/>
    <w:rsid w:val="004A2B60"/>
    <w:rsid w:val="004A2C83"/>
    <w:rsid w:val="004A2D77"/>
    <w:rsid w:val="004A2F00"/>
    <w:rsid w:val="004A3339"/>
    <w:rsid w:val="004A43FF"/>
    <w:rsid w:val="004A44FE"/>
    <w:rsid w:val="004A4921"/>
    <w:rsid w:val="004A4B89"/>
    <w:rsid w:val="004A4C62"/>
    <w:rsid w:val="004A538A"/>
    <w:rsid w:val="004A542D"/>
    <w:rsid w:val="004A5505"/>
    <w:rsid w:val="004A5594"/>
    <w:rsid w:val="004A575A"/>
    <w:rsid w:val="004A5B21"/>
    <w:rsid w:val="004A5DE5"/>
    <w:rsid w:val="004A5FA7"/>
    <w:rsid w:val="004A6791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E9D"/>
    <w:rsid w:val="004B4F9F"/>
    <w:rsid w:val="004B5797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7A1"/>
    <w:rsid w:val="004C5B2A"/>
    <w:rsid w:val="004C5BA8"/>
    <w:rsid w:val="004C5F90"/>
    <w:rsid w:val="004C6398"/>
    <w:rsid w:val="004C67DD"/>
    <w:rsid w:val="004C6C1D"/>
    <w:rsid w:val="004C74A8"/>
    <w:rsid w:val="004C76AE"/>
    <w:rsid w:val="004C77A2"/>
    <w:rsid w:val="004D0261"/>
    <w:rsid w:val="004D0279"/>
    <w:rsid w:val="004D08E6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48"/>
    <w:rsid w:val="004D3F30"/>
    <w:rsid w:val="004D4985"/>
    <w:rsid w:val="004D4C92"/>
    <w:rsid w:val="004D4DE3"/>
    <w:rsid w:val="004D4E67"/>
    <w:rsid w:val="004D4E6A"/>
    <w:rsid w:val="004D5937"/>
    <w:rsid w:val="004D5A1A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39A"/>
    <w:rsid w:val="004E3D5E"/>
    <w:rsid w:val="004E46C5"/>
    <w:rsid w:val="004E47BC"/>
    <w:rsid w:val="004E4D6C"/>
    <w:rsid w:val="004E4DF8"/>
    <w:rsid w:val="004E5029"/>
    <w:rsid w:val="004E5034"/>
    <w:rsid w:val="004E53C1"/>
    <w:rsid w:val="004E5749"/>
    <w:rsid w:val="004E582B"/>
    <w:rsid w:val="004E5A8F"/>
    <w:rsid w:val="004E6170"/>
    <w:rsid w:val="004E65FC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A4"/>
    <w:rsid w:val="004F32A9"/>
    <w:rsid w:val="004F33DB"/>
    <w:rsid w:val="004F3676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4CA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3880"/>
    <w:rsid w:val="005042B6"/>
    <w:rsid w:val="00505489"/>
    <w:rsid w:val="00505A16"/>
    <w:rsid w:val="00505C78"/>
    <w:rsid w:val="00506318"/>
    <w:rsid w:val="00506384"/>
    <w:rsid w:val="005067BF"/>
    <w:rsid w:val="00507DDC"/>
    <w:rsid w:val="00507EA0"/>
    <w:rsid w:val="00507F79"/>
    <w:rsid w:val="005107A1"/>
    <w:rsid w:val="00510CB0"/>
    <w:rsid w:val="00511BED"/>
    <w:rsid w:val="00511CF9"/>
    <w:rsid w:val="00511F79"/>
    <w:rsid w:val="005129C5"/>
    <w:rsid w:val="00512F2B"/>
    <w:rsid w:val="00512FB8"/>
    <w:rsid w:val="00513605"/>
    <w:rsid w:val="005136AB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138D"/>
    <w:rsid w:val="005315E0"/>
    <w:rsid w:val="00531717"/>
    <w:rsid w:val="0053206D"/>
    <w:rsid w:val="005322A2"/>
    <w:rsid w:val="00532637"/>
    <w:rsid w:val="00532D0C"/>
    <w:rsid w:val="00533D3C"/>
    <w:rsid w:val="00533F0B"/>
    <w:rsid w:val="00534885"/>
    <w:rsid w:val="005348B2"/>
    <w:rsid w:val="00535333"/>
    <w:rsid w:val="0053587D"/>
    <w:rsid w:val="00535A4A"/>
    <w:rsid w:val="00535CF5"/>
    <w:rsid w:val="00536150"/>
    <w:rsid w:val="0053647B"/>
    <w:rsid w:val="005368FC"/>
    <w:rsid w:val="0053695E"/>
    <w:rsid w:val="00536BA4"/>
    <w:rsid w:val="00536BDE"/>
    <w:rsid w:val="00536DC2"/>
    <w:rsid w:val="00536F21"/>
    <w:rsid w:val="00537963"/>
    <w:rsid w:val="00537EE5"/>
    <w:rsid w:val="00537F61"/>
    <w:rsid w:val="00540324"/>
    <w:rsid w:val="0054036B"/>
    <w:rsid w:val="005411A3"/>
    <w:rsid w:val="00541BF5"/>
    <w:rsid w:val="00541E45"/>
    <w:rsid w:val="0054211A"/>
    <w:rsid w:val="00542167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502A7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516"/>
    <w:rsid w:val="00552AFF"/>
    <w:rsid w:val="00552C84"/>
    <w:rsid w:val="0055304B"/>
    <w:rsid w:val="005539C6"/>
    <w:rsid w:val="00553A5C"/>
    <w:rsid w:val="0055404C"/>
    <w:rsid w:val="0055412C"/>
    <w:rsid w:val="005544DE"/>
    <w:rsid w:val="00554826"/>
    <w:rsid w:val="00554D77"/>
    <w:rsid w:val="00554F4D"/>
    <w:rsid w:val="00554FA5"/>
    <w:rsid w:val="00555090"/>
    <w:rsid w:val="00555104"/>
    <w:rsid w:val="00555B5A"/>
    <w:rsid w:val="00555E1D"/>
    <w:rsid w:val="00555F19"/>
    <w:rsid w:val="005563DF"/>
    <w:rsid w:val="0055663F"/>
    <w:rsid w:val="00556E27"/>
    <w:rsid w:val="00560355"/>
    <w:rsid w:val="00560367"/>
    <w:rsid w:val="0056066C"/>
    <w:rsid w:val="00560C06"/>
    <w:rsid w:val="00560DA3"/>
    <w:rsid w:val="0056172B"/>
    <w:rsid w:val="005617C5"/>
    <w:rsid w:val="005617D5"/>
    <w:rsid w:val="005620FC"/>
    <w:rsid w:val="00562841"/>
    <w:rsid w:val="00562AEC"/>
    <w:rsid w:val="005630F5"/>
    <w:rsid w:val="0056350C"/>
    <w:rsid w:val="00563977"/>
    <w:rsid w:val="00563EB9"/>
    <w:rsid w:val="00563F9E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F8F"/>
    <w:rsid w:val="00567094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A64"/>
    <w:rsid w:val="00571D6E"/>
    <w:rsid w:val="00572014"/>
    <w:rsid w:val="005723CC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E2B"/>
    <w:rsid w:val="00580263"/>
    <w:rsid w:val="005808D2"/>
    <w:rsid w:val="005809A6"/>
    <w:rsid w:val="005816D6"/>
    <w:rsid w:val="00581855"/>
    <w:rsid w:val="00581C7A"/>
    <w:rsid w:val="00582377"/>
    <w:rsid w:val="00582B83"/>
    <w:rsid w:val="00582C71"/>
    <w:rsid w:val="005830D4"/>
    <w:rsid w:val="005835CA"/>
    <w:rsid w:val="00583F0E"/>
    <w:rsid w:val="00583F4A"/>
    <w:rsid w:val="005840C4"/>
    <w:rsid w:val="0058415D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1174"/>
    <w:rsid w:val="005914FC"/>
    <w:rsid w:val="005918B7"/>
    <w:rsid w:val="00592E8B"/>
    <w:rsid w:val="00592F69"/>
    <w:rsid w:val="005932EE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8B"/>
    <w:rsid w:val="00596A33"/>
    <w:rsid w:val="00596A41"/>
    <w:rsid w:val="00596F91"/>
    <w:rsid w:val="005974C9"/>
    <w:rsid w:val="0059750E"/>
    <w:rsid w:val="0059769B"/>
    <w:rsid w:val="005A1100"/>
    <w:rsid w:val="005A13BF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D33"/>
    <w:rsid w:val="005A5DB6"/>
    <w:rsid w:val="005A6033"/>
    <w:rsid w:val="005A6173"/>
    <w:rsid w:val="005A64E5"/>
    <w:rsid w:val="005A64EE"/>
    <w:rsid w:val="005A6E10"/>
    <w:rsid w:val="005A7104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CA9"/>
    <w:rsid w:val="005B33F8"/>
    <w:rsid w:val="005B34B1"/>
    <w:rsid w:val="005B35B8"/>
    <w:rsid w:val="005B370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6635"/>
    <w:rsid w:val="005C673D"/>
    <w:rsid w:val="005C6D13"/>
    <w:rsid w:val="005C6F9C"/>
    <w:rsid w:val="005C76E8"/>
    <w:rsid w:val="005C79A5"/>
    <w:rsid w:val="005C7AA4"/>
    <w:rsid w:val="005C7B39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9D3"/>
    <w:rsid w:val="005D33CB"/>
    <w:rsid w:val="005D37CD"/>
    <w:rsid w:val="005D3CB2"/>
    <w:rsid w:val="005D3CE5"/>
    <w:rsid w:val="005D3E18"/>
    <w:rsid w:val="005D40E7"/>
    <w:rsid w:val="005D4734"/>
    <w:rsid w:val="005D4827"/>
    <w:rsid w:val="005D485B"/>
    <w:rsid w:val="005D4C87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F2"/>
    <w:rsid w:val="005E00F7"/>
    <w:rsid w:val="005E012E"/>
    <w:rsid w:val="005E0A48"/>
    <w:rsid w:val="005E17A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AA"/>
    <w:rsid w:val="005E7C21"/>
    <w:rsid w:val="005E7CA8"/>
    <w:rsid w:val="005F058B"/>
    <w:rsid w:val="005F0799"/>
    <w:rsid w:val="005F07B6"/>
    <w:rsid w:val="005F0942"/>
    <w:rsid w:val="005F0B32"/>
    <w:rsid w:val="005F0D58"/>
    <w:rsid w:val="005F1467"/>
    <w:rsid w:val="005F19AD"/>
    <w:rsid w:val="005F1C71"/>
    <w:rsid w:val="005F226F"/>
    <w:rsid w:val="005F276E"/>
    <w:rsid w:val="005F2BDA"/>
    <w:rsid w:val="005F2E95"/>
    <w:rsid w:val="005F3140"/>
    <w:rsid w:val="005F322E"/>
    <w:rsid w:val="005F37BD"/>
    <w:rsid w:val="005F39B6"/>
    <w:rsid w:val="005F3A68"/>
    <w:rsid w:val="005F3D18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AE"/>
    <w:rsid w:val="00603C8B"/>
    <w:rsid w:val="00604842"/>
    <w:rsid w:val="00604906"/>
    <w:rsid w:val="006049CF"/>
    <w:rsid w:val="00605324"/>
    <w:rsid w:val="0060612D"/>
    <w:rsid w:val="006065A0"/>
    <w:rsid w:val="006071FE"/>
    <w:rsid w:val="0060783E"/>
    <w:rsid w:val="0060789F"/>
    <w:rsid w:val="00607E53"/>
    <w:rsid w:val="00607E69"/>
    <w:rsid w:val="006104A1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FCC"/>
    <w:rsid w:val="0061507A"/>
    <w:rsid w:val="00615526"/>
    <w:rsid w:val="006158B2"/>
    <w:rsid w:val="00615CAB"/>
    <w:rsid w:val="00615D43"/>
    <w:rsid w:val="0061613D"/>
    <w:rsid w:val="0061621D"/>
    <w:rsid w:val="006168A2"/>
    <w:rsid w:val="006168C8"/>
    <w:rsid w:val="00616910"/>
    <w:rsid w:val="00616993"/>
    <w:rsid w:val="00616B52"/>
    <w:rsid w:val="0061706A"/>
    <w:rsid w:val="00617524"/>
    <w:rsid w:val="00617748"/>
    <w:rsid w:val="00617F26"/>
    <w:rsid w:val="006200ED"/>
    <w:rsid w:val="00620293"/>
    <w:rsid w:val="00620583"/>
    <w:rsid w:val="00620A3A"/>
    <w:rsid w:val="00620DA8"/>
    <w:rsid w:val="00620E24"/>
    <w:rsid w:val="006210E7"/>
    <w:rsid w:val="0062117F"/>
    <w:rsid w:val="006226D2"/>
    <w:rsid w:val="00622BA9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B25"/>
    <w:rsid w:val="00634B51"/>
    <w:rsid w:val="00634D6C"/>
    <w:rsid w:val="00634DD7"/>
    <w:rsid w:val="00634E8F"/>
    <w:rsid w:val="00635844"/>
    <w:rsid w:val="00635892"/>
    <w:rsid w:val="00635912"/>
    <w:rsid w:val="006359DC"/>
    <w:rsid w:val="00635E1D"/>
    <w:rsid w:val="00635FE9"/>
    <w:rsid w:val="0063699A"/>
    <w:rsid w:val="00637201"/>
    <w:rsid w:val="00637537"/>
    <w:rsid w:val="00637566"/>
    <w:rsid w:val="006376F0"/>
    <w:rsid w:val="0063774E"/>
    <w:rsid w:val="00637CCC"/>
    <w:rsid w:val="00637D4F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D32"/>
    <w:rsid w:val="006420A4"/>
    <w:rsid w:val="006429EE"/>
    <w:rsid w:val="00642BB7"/>
    <w:rsid w:val="00642FDF"/>
    <w:rsid w:val="00643A35"/>
    <w:rsid w:val="006440CC"/>
    <w:rsid w:val="0064455D"/>
    <w:rsid w:val="0064465A"/>
    <w:rsid w:val="0064495A"/>
    <w:rsid w:val="0064522E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9BE"/>
    <w:rsid w:val="00657107"/>
    <w:rsid w:val="00657440"/>
    <w:rsid w:val="00657B18"/>
    <w:rsid w:val="00657DD8"/>
    <w:rsid w:val="00660381"/>
    <w:rsid w:val="00660832"/>
    <w:rsid w:val="00660B22"/>
    <w:rsid w:val="00660B3F"/>
    <w:rsid w:val="00660DB2"/>
    <w:rsid w:val="00660F4F"/>
    <w:rsid w:val="006611B4"/>
    <w:rsid w:val="00661243"/>
    <w:rsid w:val="006612A5"/>
    <w:rsid w:val="006618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E0B"/>
    <w:rsid w:val="00670087"/>
    <w:rsid w:val="0067018E"/>
    <w:rsid w:val="00670649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E8D"/>
    <w:rsid w:val="00673F79"/>
    <w:rsid w:val="00674048"/>
    <w:rsid w:val="00674211"/>
    <w:rsid w:val="0067426E"/>
    <w:rsid w:val="00674C4A"/>
    <w:rsid w:val="00674DEC"/>
    <w:rsid w:val="00675C79"/>
    <w:rsid w:val="006763B1"/>
    <w:rsid w:val="00676FA2"/>
    <w:rsid w:val="0067747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70EA"/>
    <w:rsid w:val="00687148"/>
    <w:rsid w:val="006876A6"/>
    <w:rsid w:val="00687BE3"/>
    <w:rsid w:val="00687F2A"/>
    <w:rsid w:val="006900EE"/>
    <w:rsid w:val="0069012D"/>
    <w:rsid w:val="006906E4"/>
    <w:rsid w:val="00690B2A"/>
    <w:rsid w:val="00691263"/>
    <w:rsid w:val="0069133B"/>
    <w:rsid w:val="00691B02"/>
    <w:rsid w:val="00691DBD"/>
    <w:rsid w:val="00692049"/>
    <w:rsid w:val="0069251F"/>
    <w:rsid w:val="006925FA"/>
    <w:rsid w:val="00692872"/>
    <w:rsid w:val="00692DFA"/>
    <w:rsid w:val="006933BB"/>
    <w:rsid w:val="00693648"/>
    <w:rsid w:val="00693B32"/>
    <w:rsid w:val="00694215"/>
    <w:rsid w:val="0069472F"/>
    <w:rsid w:val="0069475B"/>
    <w:rsid w:val="00694764"/>
    <w:rsid w:val="006947D5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9DC"/>
    <w:rsid w:val="006A321A"/>
    <w:rsid w:val="006A34A6"/>
    <w:rsid w:val="006A36EC"/>
    <w:rsid w:val="006A3B2F"/>
    <w:rsid w:val="006A4533"/>
    <w:rsid w:val="006A4ACD"/>
    <w:rsid w:val="006A4CEE"/>
    <w:rsid w:val="006A4D45"/>
    <w:rsid w:val="006A5257"/>
    <w:rsid w:val="006A53D1"/>
    <w:rsid w:val="006A56B3"/>
    <w:rsid w:val="006A579C"/>
    <w:rsid w:val="006A614B"/>
    <w:rsid w:val="006A6599"/>
    <w:rsid w:val="006A7048"/>
    <w:rsid w:val="006A7488"/>
    <w:rsid w:val="006A756C"/>
    <w:rsid w:val="006A758D"/>
    <w:rsid w:val="006A799D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285E"/>
    <w:rsid w:val="006B29EC"/>
    <w:rsid w:val="006B2C9D"/>
    <w:rsid w:val="006B439C"/>
    <w:rsid w:val="006B48C5"/>
    <w:rsid w:val="006B4A85"/>
    <w:rsid w:val="006B4C51"/>
    <w:rsid w:val="006B63E8"/>
    <w:rsid w:val="006B67F5"/>
    <w:rsid w:val="006B68DC"/>
    <w:rsid w:val="006B69B0"/>
    <w:rsid w:val="006B6D88"/>
    <w:rsid w:val="006B7390"/>
    <w:rsid w:val="006B742A"/>
    <w:rsid w:val="006B7C09"/>
    <w:rsid w:val="006C0517"/>
    <w:rsid w:val="006C1465"/>
    <w:rsid w:val="006C1AAF"/>
    <w:rsid w:val="006C1D13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6319"/>
    <w:rsid w:val="006C64F4"/>
    <w:rsid w:val="006C6619"/>
    <w:rsid w:val="006C67A9"/>
    <w:rsid w:val="006C6930"/>
    <w:rsid w:val="006C74A1"/>
    <w:rsid w:val="006C7E7B"/>
    <w:rsid w:val="006D0389"/>
    <w:rsid w:val="006D03EF"/>
    <w:rsid w:val="006D0932"/>
    <w:rsid w:val="006D0B66"/>
    <w:rsid w:val="006D1A33"/>
    <w:rsid w:val="006D2310"/>
    <w:rsid w:val="006D2485"/>
    <w:rsid w:val="006D27AC"/>
    <w:rsid w:val="006D2E66"/>
    <w:rsid w:val="006D2F7C"/>
    <w:rsid w:val="006D3027"/>
    <w:rsid w:val="006D3208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F21"/>
    <w:rsid w:val="006D7177"/>
    <w:rsid w:val="006D7485"/>
    <w:rsid w:val="006D75C1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E83"/>
    <w:rsid w:val="006E49E2"/>
    <w:rsid w:val="006E527C"/>
    <w:rsid w:val="006E52F1"/>
    <w:rsid w:val="006E532B"/>
    <w:rsid w:val="006E57AF"/>
    <w:rsid w:val="006E5CEA"/>
    <w:rsid w:val="006E611A"/>
    <w:rsid w:val="006E629D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963"/>
    <w:rsid w:val="006F2D61"/>
    <w:rsid w:val="006F2F51"/>
    <w:rsid w:val="006F35B4"/>
    <w:rsid w:val="006F36D1"/>
    <w:rsid w:val="006F398D"/>
    <w:rsid w:val="006F4842"/>
    <w:rsid w:val="006F48C4"/>
    <w:rsid w:val="006F531A"/>
    <w:rsid w:val="006F55EF"/>
    <w:rsid w:val="006F56B8"/>
    <w:rsid w:val="006F5CC8"/>
    <w:rsid w:val="006F5E51"/>
    <w:rsid w:val="006F6E3C"/>
    <w:rsid w:val="006F73E0"/>
    <w:rsid w:val="006F79FA"/>
    <w:rsid w:val="006F7B1C"/>
    <w:rsid w:val="006F7B72"/>
    <w:rsid w:val="006F7F2F"/>
    <w:rsid w:val="00700519"/>
    <w:rsid w:val="0070065C"/>
    <w:rsid w:val="00700872"/>
    <w:rsid w:val="00700EDB"/>
    <w:rsid w:val="00701BEF"/>
    <w:rsid w:val="007021BD"/>
    <w:rsid w:val="0070223A"/>
    <w:rsid w:val="00702D89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70E5"/>
    <w:rsid w:val="0071759C"/>
    <w:rsid w:val="00717AD8"/>
    <w:rsid w:val="00717CCE"/>
    <w:rsid w:val="00717E07"/>
    <w:rsid w:val="007209E5"/>
    <w:rsid w:val="00720B1C"/>
    <w:rsid w:val="007214FF"/>
    <w:rsid w:val="007216A6"/>
    <w:rsid w:val="007217A2"/>
    <w:rsid w:val="0072187A"/>
    <w:rsid w:val="00721AF7"/>
    <w:rsid w:val="00721E5B"/>
    <w:rsid w:val="00721F54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FAE"/>
    <w:rsid w:val="007461F2"/>
    <w:rsid w:val="00746DA0"/>
    <w:rsid w:val="0074728B"/>
    <w:rsid w:val="00747B47"/>
    <w:rsid w:val="00747F18"/>
    <w:rsid w:val="00750135"/>
    <w:rsid w:val="00750483"/>
    <w:rsid w:val="00750654"/>
    <w:rsid w:val="0075088F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5133"/>
    <w:rsid w:val="00765196"/>
    <w:rsid w:val="00765451"/>
    <w:rsid w:val="0076560D"/>
    <w:rsid w:val="0076584E"/>
    <w:rsid w:val="00766120"/>
    <w:rsid w:val="00766455"/>
    <w:rsid w:val="00766722"/>
    <w:rsid w:val="00766942"/>
    <w:rsid w:val="00766DD4"/>
    <w:rsid w:val="00767256"/>
    <w:rsid w:val="007674EA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50F0"/>
    <w:rsid w:val="007756EB"/>
    <w:rsid w:val="00775B31"/>
    <w:rsid w:val="00776CB6"/>
    <w:rsid w:val="00776CD6"/>
    <w:rsid w:val="00780115"/>
    <w:rsid w:val="00780311"/>
    <w:rsid w:val="0078092A"/>
    <w:rsid w:val="007812D5"/>
    <w:rsid w:val="007814E9"/>
    <w:rsid w:val="007816D6"/>
    <w:rsid w:val="007817CE"/>
    <w:rsid w:val="007817F7"/>
    <w:rsid w:val="00781862"/>
    <w:rsid w:val="00781AD6"/>
    <w:rsid w:val="0078275A"/>
    <w:rsid w:val="0078275E"/>
    <w:rsid w:val="007827A7"/>
    <w:rsid w:val="00782A85"/>
    <w:rsid w:val="00782C20"/>
    <w:rsid w:val="00782D60"/>
    <w:rsid w:val="007831BD"/>
    <w:rsid w:val="007836DA"/>
    <w:rsid w:val="007845C8"/>
    <w:rsid w:val="00784AE8"/>
    <w:rsid w:val="00784BC1"/>
    <w:rsid w:val="00784BDD"/>
    <w:rsid w:val="00784CB6"/>
    <w:rsid w:val="00784FDE"/>
    <w:rsid w:val="00785200"/>
    <w:rsid w:val="007852EF"/>
    <w:rsid w:val="007856D9"/>
    <w:rsid w:val="00785E59"/>
    <w:rsid w:val="00786199"/>
    <w:rsid w:val="00786466"/>
    <w:rsid w:val="0078668E"/>
    <w:rsid w:val="00786693"/>
    <w:rsid w:val="00786A6B"/>
    <w:rsid w:val="0078734B"/>
    <w:rsid w:val="007877BB"/>
    <w:rsid w:val="007878A3"/>
    <w:rsid w:val="00787949"/>
    <w:rsid w:val="0078797B"/>
    <w:rsid w:val="007900DC"/>
    <w:rsid w:val="00790245"/>
    <w:rsid w:val="007908F4"/>
    <w:rsid w:val="00790DF5"/>
    <w:rsid w:val="00790E02"/>
    <w:rsid w:val="00790EC8"/>
    <w:rsid w:val="007916DA"/>
    <w:rsid w:val="007917E4"/>
    <w:rsid w:val="00791A91"/>
    <w:rsid w:val="00791F67"/>
    <w:rsid w:val="00791F6B"/>
    <w:rsid w:val="00792B1C"/>
    <w:rsid w:val="007931F7"/>
    <w:rsid w:val="00793200"/>
    <w:rsid w:val="0079348B"/>
    <w:rsid w:val="00793959"/>
    <w:rsid w:val="00793B0F"/>
    <w:rsid w:val="00793CB4"/>
    <w:rsid w:val="00793F67"/>
    <w:rsid w:val="007941AE"/>
    <w:rsid w:val="007943FD"/>
    <w:rsid w:val="00794A81"/>
    <w:rsid w:val="00794EE8"/>
    <w:rsid w:val="007957D3"/>
    <w:rsid w:val="0079630A"/>
    <w:rsid w:val="00796A28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852"/>
    <w:rsid w:val="007A13BB"/>
    <w:rsid w:val="007A1F47"/>
    <w:rsid w:val="007A205B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E3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2179"/>
    <w:rsid w:val="007B2C46"/>
    <w:rsid w:val="007B2EAA"/>
    <w:rsid w:val="007B3086"/>
    <w:rsid w:val="007B3102"/>
    <w:rsid w:val="007B32A0"/>
    <w:rsid w:val="007B4890"/>
    <w:rsid w:val="007B4A3E"/>
    <w:rsid w:val="007B5523"/>
    <w:rsid w:val="007B5B06"/>
    <w:rsid w:val="007B5C95"/>
    <w:rsid w:val="007B5DF3"/>
    <w:rsid w:val="007B64E8"/>
    <w:rsid w:val="007B7133"/>
    <w:rsid w:val="007B7884"/>
    <w:rsid w:val="007B7BEA"/>
    <w:rsid w:val="007C02AF"/>
    <w:rsid w:val="007C02E1"/>
    <w:rsid w:val="007C02F9"/>
    <w:rsid w:val="007C049F"/>
    <w:rsid w:val="007C0659"/>
    <w:rsid w:val="007C0A1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C29"/>
    <w:rsid w:val="007C302C"/>
    <w:rsid w:val="007C3ED4"/>
    <w:rsid w:val="007C4854"/>
    <w:rsid w:val="007C4B1D"/>
    <w:rsid w:val="007C4F76"/>
    <w:rsid w:val="007C5920"/>
    <w:rsid w:val="007C5F9A"/>
    <w:rsid w:val="007C63C1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22D"/>
    <w:rsid w:val="007D15FF"/>
    <w:rsid w:val="007D2439"/>
    <w:rsid w:val="007D2818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626D"/>
    <w:rsid w:val="007D63B0"/>
    <w:rsid w:val="007D65AA"/>
    <w:rsid w:val="007D6786"/>
    <w:rsid w:val="007D6D84"/>
    <w:rsid w:val="007D6E4E"/>
    <w:rsid w:val="007D6FDF"/>
    <w:rsid w:val="007D73BE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25D"/>
    <w:rsid w:val="007E3395"/>
    <w:rsid w:val="007E349B"/>
    <w:rsid w:val="007E3824"/>
    <w:rsid w:val="007E3D9A"/>
    <w:rsid w:val="007E43A3"/>
    <w:rsid w:val="007E44BE"/>
    <w:rsid w:val="007E511D"/>
    <w:rsid w:val="007E555A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14E7"/>
    <w:rsid w:val="007F1E50"/>
    <w:rsid w:val="007F21ED"/>
    <w:rsid w:val="007F25F7"/>
    <w:rsid w:val="007F2EDF"/>
    <w:rsid w:val="007F32A3"/>
    <w:rsid w:val="007F32A5"/>
    <w:rsid w:val="007F33AC"/>
    <w:rsid w:val="007F355D"/>
    <w:rsid w:val="007F3E14"/>
    <w:rsid w:val="007F46A0"/>
    <w:rsid w:val="007F46AC"/>
    <w:rsid w:val="007F4947"/>
    <w:rsid w:val="007F51A9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E6F"/>
    <w:rsid w:val="00801EDF"/>
    <w:rsid w:val="00802E0E"/>
    <w:rsid w:val="0080311C"/>
    <w:rsid w:val="00803404"/>
    <w:rsid w:val="00803630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913"/>
    <w:rsid w:val="00812BA3"/>
    <w:rsid w:val="00813B1B"/>
    <w:rsid w:val="00813B49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757"/>
    <w:rsid w:val="008169E2"/>
    <w:rsid w:val="008174F1"/>
    <w:rsid w:val="00817696"/>
    <w:rsid w:val="00817814"/>
    <w:rsid w:val="008202E0"/>
    <w:rsid w:val="00820EB1"/>
    <w:rsid w:val="00820EFD"/>
    <w:rsid w:val="0082113E"/>
    <w:rsid w:val="008212A0"/>
    <w:rsid w:val="0082142F"/>
    <w:rsid w:val="0082151C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AF9"/>
    <w:rsid w:val="008436EB"/>
    <w:rsid w:val="0084391C"/>
    <w:rsid w:val="00843DA9"/>
    <w:rsid w:val="0084424D"/>
    <w:rsid w:val="008447B9"/>
    <w:rsid w:val="00844B34"/>
    <w:rsid w:val="00844C03"/>
    <w:rsid w:val="008453B9"/>
    <w:rsid w:val="00845CAD"/>
    <w:rsid w:val="00845CCB"/>
    <w:rsid w:val="008462F5"/>
    <w:rsid w:val="0084663F"/>
    <w:rsid w:val="0084666A"/>
    <w:rsid w:val="00847070"/>
    <w:rsid w:val="0084731A"/>
    <w:rsid w:val="00850052"/>
    <w:rsid w:val="008506D2"/>
    <w:rsid w:val="00850765"/>
    <w:rsid w:val="00851B1E"/>
    <w:rsid w:val="00851F5F"/>
    <w:rsid w:val="008521AE"/>
    <w:rsid w:val="008528BB"/>
    <w:rsid w:val="00852F89"/>
    <w:rsid w:val="00853189"/>
    <w:rsid w:val="00853E5F"/>
    <w:rsid w:val="0085410F"/>
    <w:rsid w:val="008545EC"/>
    <w:rsid w:val="008547B6"/>
    <w:rsid w:val="00854D5C"/>
    <w:rsid w:val="00854DF9"/>
    <w:rsid w:val="008550BC"/>
    <w:rsid w:val="008553EF"/>
    <w:rsid w:val="008555CF"/>
    <w:rsid w:val="00855645"/>
    <w:rsid w:val="008559A1"/>
    <w:rsid w:val="008559F8"/>
    <w:rsid w:val="00855E30"/>
    <w:rsid w:val="00856871"/>
    <w:rsid w:val="00856CAC"/>
    <w:rsid w:val="008570FD"/>
    <w:rsid w:val="0085712E"/>
    <w:rsid w:val="00857C92"/>
    <w:rsid w:val="00857CE9"/>
    <w:rsid w:val="00857D16"/>
    <w:rsid w:val="00857DEA"/>
    <w:rsid w:val="00860159"/>
    <w:rsid w:val="008602F0"/>
    <w:rsid w:val="00860653"/>
    <w:rsid w:val="0086079D"/>
    <w:rsid w:val="00860DF0"/>
    <w:rsid w:val="00860FEE"/>
    <w:rsid w:val="00861F7F"/>
    <w:rsid w:val="0086222A"/>
    <w:rsid w:val="00862501"/>
    <w:rsid w:val="00862784"/>
    <w:rsid w:val="00862AE3"/>
    <w:rsid w:val="0086331D"/>
    <w:rsid w:val="0086474E"/>
    <w:rsid w:val="0086505B"/>
    <w:rsid w:val="00865208"/>
    <w:rsid w:val="0086555C"/>
    <w:rsid w:val="008664A6"/>
    <w:rsid w:val="0086651A"/>
    <w:rsid w:val="00866A94"/>
    <w:rsid w:val="008679C7"/>
    <w:rsid w:val="00867FE1"/>
    <w:rsid w:val="00870DE7"/>
    <w:rsid w:val="00870E28"/>
    <w:rsid w:val="008711BE"/>
    <w:rsid w:val="008714CC"/>
    <w:rsid w:val="008719DE"/>
    <w:rsid w:val="00872FAC"/>
    <w:rsid w:val="00873177"/>
    <w:rsid w:val="008735FF"/>
    <w:rsid w:val="008736B8"/>
    <w:rsid w:val="00873913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838"/>
    <w:rsid w:val="0088188E"/>
    <w:rsid w:val="00881994"/>
    <w:rsid w:val="00881AA9"/>
    <w:rsid w:val="00881C9A"/>
    <w:rsid w:val="008820CF"/>
    <w:rsid w:val="008823D7"/>
    <w:rsid w:val="0088263D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89B"/>
    <w:rsid w:val="00885BD0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D54"/>
    <w:rsid w:val="00892F06"/>
    <w:rsid w:val="008937A0"/>
    <w:rsid w:val="008939DC"/>
    <w:rsid w:val="00893AE2"/>
    <w:rsid w:val="00893E66"/>
    <w:rsid w:val="00893ED8"/>
    <w:rsid w:val="008947CC"/>
    <w:rsid w:val="00894A86"/>
    <w:rsid w:val="0089529E"/>
    <w:rsid w:val="00895B2E"/>
    <w:rsid w:val="00895D20"/>
    <w:rsid w:val="00895F54"/>
    <w:rsid w:val="008964F9"/>
    <w:rsid w:val="008965A4"/>
    <w:rsid w:val="00896F55"/>
    <w:rsid w:val="0089705B"/>
    <w:rsid w:val="008975F4"/>
    <w:rsid w:val="00897973"/>
    <w:rsid w:val="00897974"/>
    <w:rsid w:val="00897A6E"/>
    <w:rsid w:val="00897B18"/>
    <w:rsid w:val="00897D32"/>
    <w:rsid w:val="008A009D"/>
    <w:rsid w:val="008A0199"/>
    <w:rsid w:val="008A0EB3"/>
    <w:rsid w:val="008A19C3"/>
    <w:rsid w:val="008A1DA2"/>
    <w:rsid w:val="008A1DAC"/>
    <w:rsid w:val="008A2D48"/>
    <w:rsid w:val="008A2EFE"/>
    <w:rsid w:val="008A30E5"/>
    <w:rsid w:val="008A30F8"/>
    <w:rsid w:val="008A38F2"/>
    <w:rsid w:val="008A39DE"/>
    <w:rsid w:val="008A3A01"/>
    <w:rsid w:val="008A3BAE"/>
    <w:rsid w:val="008A3CB2"/>
    <w:rsid w:val="008A3D01"/>
    <w:rsid w:val="008A54A8"/>
    <w:rsid w:val="008A559B"/>
    <w:rsid w:val="008A5942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5191"/>
    <w:rsid w:val="008B52F7"/>
    <w:rsid w:val="008B5316"/>
    <w:rsid w:val="008B5649"/>
    <w:rsid w:val="008B5660"/>
    <w:rsid w:val="008B5786"/>
    <w:rsid w:val="008B5DB0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20EA"/>
    <w:rsid w:val="008D2378"/>
    <w:rsid w:val="008D2586"/>
    <w:rsid w:val="008D2BDA"/>
    <w:rsid w:val="008D30D6"/>
    <w:rsid w:val="008D315B"/>
    <w:rsid w:val="008D39C8"/>
    <w:rsid w:val="008D3BD3"/>
    <w:rsid w:val="008D3C52"/>
    <w:rsid w:val="008D3E3D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A40"/>
    <w:rsid w:val="008E0BAB"/>
    <w:rsid w:val="008E1456"/>
    <w:rsid w:val="008E15B3"/>
    <w:rsid w:val="008E16DD"/>
    <w:rsid w:val="008E19EA"/>
    <w:rsid w:val="008E1EB7"/>
    <w:rsid w:val="008E22A6"/>
    <w:rsid w:val="008E235D"/>
    <w:rsid w:val="008E2B1C"/>
    <w:rsid w:val="008E2D65"/>
    <w:rsid w:val="008E2E81"/>
    <w:rsid w:val="008E30FC"/>
    <w:rsid w:val="008E38ED"/>
    <w:rsid w:val="008E41F6"/>
    <w:rsid w:val="008E4436"/>
    <w:rsid w:val="008E447C"/>
    <w:rsid w:val="008E4C26"/>
    <w:rsid w:val="008E538E"/>
    <w:rsid w:val="008E53BD"/>
    <w:rsid w:val="008E5993"/>
    <w:rsid w:val="008E5A88"/>
    <w:rsid w:val="008E5B49"/>
    <w:rsid w:val="008E5CD4"/>
    <w:rsid w:val="008E6032"/>
    <w:rsid w:val="008E652C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4234"/>
    <w:rsid w:val="008F4355"/>
    <w:rsid w:val="008F4385"/>
    <w:rsid w:val="008F45F4"/>
    <w:rsid w:val="008F5C8A"/>
    <w:rsid w:val="008F6022"/>
    <w:rsid w:val="008F63BD"/>
    <w:rsid w:val="008F68F7"/>
    <w:rsid w:val="008F6C76"/>
    <w:rsid w:val="008F6FB1"/>
    <w:rsid w:val="008F70C8"/>
    <w:rsid w:val="008F742C"/>
    <w:rsid w:val="008F77C1"/>
    <w:rsid w:val="008F7FD2"/>
    <w:rsid w:val="0090093D"/>
    <w:rsid w:val="00900CA0"/>
    <w:rsid w:val="00900E4E"/>
    <w:rsid w:val="0090129F"/>
    <w:rsid w:val="0090196B"/>
    <w:rsid w:val="00901BA8"/>
    <w:rsid w:val="009020FB"/>
    <w:rsid w:val="00902741"/>
    <w:rsid w:val="009032B0"/>
    <w:rsid w:val="00903988"/>
    <w:rsid w:val="00903F89"/>
    <w:rsid w:val="0090424D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407"/>
    <w:rsid w:val="009067F2"/>
    <w:rsid w:val="00906E1C"/>
    <w:rsid w:val="0090712D"/>
    <w:rsid w:val="009073AB"/>
    <w:rsid w:val="009074F7"/>
    <w:rsid w:val="00907529"/>
    <w:rsid w:val="00907A8F"/>
    <w:rsid w:val="00907BAE"/>
    <w:rsid w:val="00907BCF"/>
    <w:rsid w:val="00907FBC"/>
    <w:rsid w:val="009104D3"/>
    <w:rsid w:val="00910513"/>
    <w:rsid w:val="009109F7"/>
    <w:rsid w:val="0091195B"/>
    <w:rsid w:val="00911A80"/>
    <w:rsid w:val="0091227D"/>
    <w:rsid w:val="0091235D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BF2"/>
    <w:rsid w:val="00913E83"/>
    <w:rsid w:val="009141D8"/>
    <w:rsid w:val="00914915"/>
    <w:rsid w:val="00914BF4"/>
    <w:rsid w:val="00914E03"/>
    <w:rsid w:val="009155F0"/>
    <w:rsid w:val="00915C1B"/>
    <w:rsid w:val="00915D09"/>
    <w:rsid w:val="009162D1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212B"/>
    <w:rsid w:val="00922138"/>
    <w:rsid w:val="00922D9D"/>
    <w:rsid w:val="00923314"/>
    <w:rsid w:val="009234AD"/>
    <w:rsid w:val="00924882"/>
    <w:rsid w:val="00924926"/>
    <w:rsid w:val="00924C3E"/>
    <w:rsid w:val="00925088"/>
    <w:rsid w:val="009258D0"/>
    <w:rsid w:val="00925BAD"/>
    <w:rsid w:val="00925D29"/>
    <w:rsid w:val="00926690"/>
    <w:rsid w:val="009272CF"/>
    <w:rsid w:val="009273DA"/>
    <w:rsid w:val="00927998"/>
    <w:rsid w:val="00927A4C"/>
    <w:rsid w:val="00927F39"/>
    <w:rsid w:val="00927FDD"/>
    <w:rsid w:val="009301EF"/>
    <w:rsid w:val="00930A3C"/>
    <w:rsid w:val="00930D6F"/>
    <w:rsid w:val="009312C3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3D38"/>
    <w:rsid w:val="009342D4"/>
    <w:rsid w:val="009343BA"/>
    <w:rsid w:val="00935049"/>
    <w:rsid w:val="00935AE9"/>
    <w:rsid w:val="00935B77"/>
    <w:rsid w:val="00935BAB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400E0"/>
    <w:rsid w:val="0094091E"/>
    <w:rsid w:val="00941C87"/>
    <w:rsid w:val="0094270A"/>
    <w:rsid w:val="00942B8B"/>
    <w:rsid w:val="0094328F"/>
    <w:rsid w:val="0094356F"/>
    <w:rsid w:val="0094377E"/>
    <w:rsid w:val="0094383D"/>
    <w:rsid w:val="00943C6D"/>
    <w:rsid w:val="00943E8C"/>
    <w:rsid w:val="00944B24"/>
    <w:rsid w:val="00944C36"/>
    <w:rsid w:val="009450EE"/>
    <w:rsid w:val="0094545D"/>
    <w:rsid w:val="0094567C"/>
    <w:rsid w:val="009459EB"/>
    <w:rsid w:val="00945B4B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CA0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4F9"/>
    <w:rsid w:val="0096058C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519E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318"/>
    <w:rsid w:val="009844B2"/>
    <w:rsid w:val="00984803"/>
    <w:rsid w:val="00984C73"/>
    <w:rsid w:val="00985919"/>
    <w:rsid w:val="009859D3"/>
    <w:rsid w:val="00985C04"/>
    <w:rsid w:val="009860DB"/>
    <w:rsid w:val="009862CA"/>
    <w:rsid w:val="0098654E"/>
    <w:rsid w:val="009867AA"/>
    <w:rsid w:val="00987415"/>
    <w:rsid w:val="009875D2"/>
    <w:rsid w:val="00987681"/>
    <w:rsid w:val="0098791E"/>
    <w:rsid w:val="00987BC3"/>
    <w:rsid w:val="00987D3F"/>
    <w:rsid w:val="0099011F"/>
    <w:rsid w:val="009905FE"/>
    <w:rsid w:val="00990C8C"/>
    <w:rsid w:val="00991361"/>
    <w:rsid w:val="00991C38"/>
    <w:rsid w:val="00992465"/>
    <w:rsid w:val="00992498"/>
    <w:rsid w:val="009928DE"/>
    <w:rsid w:val="009928F6"/>
    <w:rsid w:val="00992E15"/>
    <w:rsid w:val="00992F45"/>
    <w:rsid w:val="009932E1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C0F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4033"/>
    <w:rsid w:val="009A42CF"/>
    <w:rsid w:val="009A430D"/>
    <w:rsid w:val="009A4C42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6AD"/>
    <w:rsid w:val="009B2AF5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CB2"/>
    <w:rsid w:val="009B7266"/>
    <w:rsid w:val="009B76A3"/>
    <w:rsid w:val="009B76E2"/>
    <w:rsid w:val="009B7840"/>
    <w:rsid w:val="009B7B83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568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11"/>
    <w:rsid w:val="009E17C3"/>
    <w:rsid w:val="009E1A1B"/>
    <w:rsid w:val="009E3792"/>
    <w:rsid w:val="009E3AE4"/>
    <w:rsid w:val="009E3D85"/>
    <w:rsid w:val="009E431C"/>
    <w:rsid w:val="009E43E3"/>
    <w:rsid w:val="009E4638"/>
    <w:rsid w:val="009E4787"/>
    <w:rsid w:val="009E5060"/>
    <w:rsid w:val="009E57A2"/>
    <w:rsid w:val="009E59DD"/>
    <w:rsid w:val="009E5B2B"/>
    <w:rsid w:val="009E5B57"/>
    <w:rsid w:val="009E5C98"/>
    <w:rsid w:val="009E5CE7"/>
    <w:rsid w:val="009E5F85"/>
    <w:rsid w:val="009E6671"/>
    <w:rsid w:val="009E7583"/>
    <w:rsid w:val="009E7682"/>
    <w:rsid w:val="009E7683"/>
    <w:rsid w:val="009E7746"/>
    <w:rsid w:val="009E7917"/>
    <w:rsid w:val="009E7D0B"/>
    <w:rsid w:val="009F0574"/>
    <w:rsid w:val="009F090E"/>
    <w:rsid w:val="009F0E17"/>
    <w:rsid w:val="009F0ED0"/>
    <w:rsid w:val="009F0F48"/>
    <w:rsid w:val="009F1097"/>
    <w:rsid w:val="009F1379"/>
    <w:rsid w:val="009F1E4A"/>
    <w:rsid w:val="009F1F79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D8A"/>
    <w:rsid w:val="009F650F"/>
    <w:rsid w:val="009F6BC6"/>
    <w:rsid w:val="009F72EB"/>
    <w:rsid w:val="009F772A"/>
    <w:rsid w:val="009F7845"/>
    <w:rsid w:val="009F7A4E"/>
    <w:rsid w:val="009F7FDA"/>
    <w:rsid w:val="00A004C9"/>
    <w:rsid w:val="00A0090A"/>
    <w:rsid w:val="00A01763"/>
    <w:rsid w:val="00A02063"/>
    <w:rsid w:val="00A020BB"/>
    <w:rsid w:val="00A02300"/>
    <w:rsid w:val="00A02442"/>
    <w:rsid w:val="00A02462"/>
    <w:rsid w:val="00A0259D"/>
    <w:rsid w:val="00A02728"/>
    <w:rsid w:val="00A02CFA"/>
    <w:rsid w:val="00A0367E"/>
    <w:rsid w:val="00A040ED"/>
    <w:rsid w:val="00A04160"/>
    <w:rsid w:val="00A044B3"/>
    <w:rsid w:val="00A04E0E"/>
    <w:rsid w:val="00A05115"/>
    <w:rsid w:val="00A05B29"/>
    <w:rsid w:val="00A05BE9"/>
    <w:rsid w:val="00A05D6F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729"/>
    <w:rsid w:val="00A1096F"/>
    <w:rsid w:val="00A10A9C"/>
    <w:rsid w:val="00A10EC4"/>
    <w:rsid w:val="00A1107F"/>
    <w:rsid w:val="00A12C40"/>
    <w:rsid w:val="00A12DC3"/>
    <w:rsid w:val="00A13574"/>
    <w:rsid w:val="00A13928"/>
    <w:rsid w:val="00A13A6F"/>
    <w:rsid w:val="00A13F91"/>
    <w:rsid w:val="00A14E32"/>
    <w:rsid w:val="00A15061"/>
    <w:rsid w:val="00A15B2F"/>
    <w:rsid w:val="00A15D89"/>
    <w:rsid w:val="00A15E1C"/>
    <w:rsid w:val="00A15F3D"/>
    <w:rsid w:val="00A1622C"/>
    <w:rsid w:val="00A165D4"/>
    <w:rsid w:val="00A1690E"/>
    <w:rsid w:val="00A16C1E"/>
    <w:rsid w:val="00A16CD7"/>
    <w:rsid w:val="00A172D6"/>
    <w:rsid w:val="00A1759E"/>
    <w:rsid w:val="00A17D60"/>
    <w:rsid w:val="00A17EF5"/>
    <w:rsid w:val="00A20379"/>
    <w:rsid w:val="00A20468"/>
    <w:rsid w:val="00A20CDC"/>
    <w:rsid w:val="00A21002"/>
    <w:rsid w:val="00A221EF"/>
    <w:rsid w:val="00A2290E"/>
    <w:rsid w:val="00A22CD7"/>
    <w:rsid w:val="00A22D23"/>
    <w:rsid w:val="00A23113"/>
    <w:rsid w:val="00A231C1"/>
    <w:rsid w:val="00A23AF0"/>
    <w:rsid w:val="00A2467A"/>
    <w:rsid w:val="00A2479A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6D7"/>
    <w:rsid w:val="00A26EBF"/>
    <w:rsid w:val="00A27A78"/>
    <w:rsid w:val="00A27ADB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1053"/>
    <w:rsid w:val="00A413E2"/>
    <w:rsid w:val="00A415A7"/>
    <w:rsid w:val="00A417B4"/>
    <w:rsid w:val="00A41879"/>
    <w:rsid w:val="00A4195A"/>
    <w:rsid w:val="00A4341C"/>
    <w:rsid w:val="00A434CC"/>
    <w:rsid w:val="00A438E3"/>
    <w:rsid w:val="00A43A6F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BAF"/>
    <w:rsid w:val="00A46C45"/>
    <w:rsid w:val="00A47D2B"/>
    <w:rsid w:val="00A47DBE"/>
    <w:rsid w:val="00A47DEC"/>
    <w:rsid w:val="00A504C0"/>
    <w:rsid w:val="00A511D1"/>
    <w:rsid w:val="00A5148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CA3"/>
    <w:rsid w:val="00A6029F"/>
    <w:rsid w:val="00A602E4"/>
    <w:rsid w:val="00A60502"/>
    <w:rsid w:val="00A61866"/>
    <w:rsid w:val="00A620DB"/>
    <w:rsid w:val="00A62615"/>
    <w:rsid w:val="00A62774"/>
    <w:rsid w:val="00A62924"/>
    <w:rsid w:val="00A62BF7"/>
    <w:rsid w:val="00A62C76"/>
    <w:rsid w:val="00A62C80"/>
    <w:rsid w:val="00A6300B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75DF"/>
    <w:rsid w:val="00A67639"/>
    <w:rsid w:val="00A677BB"/>
    <w:rsid w:val="00A67897"/>
    <w:rsid w:val="00A67C0D"/>
    <w:rsid w:val="00A67D89"/>
    <w:rsid w:val="00A67E66"/>
    <w:rsid w:val="00A70108"/>
    <w:rsid w:val="00A7030F"/>
    <w:rsid w:val="00A70AD7"/>
    <w:rsid w:val="00A70EA6"/>
    <w:rsid w:val="00A7134A"/>
    <w:rsid w:val="00A71936"/>
    <w:rsid w:val="00A71F62"/>
    <w:rsid w:val="00A72587"/>
    <w:rsid w:val="00A72C24"/>
    <w:rsid w:val="00A72F0C"/>
    <w:rsid w:val="00A72FC7"/>
    <w:rsid w:val="00A73327"/>
    <w:rsid w:val="00A73727"/>
    <w:rsid w:val="00A7374D"/>
    <w:rsid w:val="00A74D6A"/>
    <w:rsid w:val="00A753F0"/>
    <w:rsid w:val="00A7543A"/>
    <w:rsid w:val="00A7592E"/>
    <w:rsid w:val="00A75FAB"/>
    <w:rsid w:val="00A773A2"/>
    <w:rsid w:val="00A77728"/>
    <w:rsid w:val="00A77954"/>
    <w:rsid w:val="00A80259"/>
    <w:rsid w:val="00A81048"/>
    <w:rsid w:val="00A813A0"/>
    <w:rsid w:val="00A81EF3"/>
    <w:rsid w:val="00A81FB3"/>
    <w:rsid w:val="00A82367"/>
    <w:rsid w:val="00A8238A"/>
    <w:rsid w:val="00A82A5B"/>
    <w:rsid w:val="00A82C89"/>
    <w:rsid w:val="00A838E7"/>
    <w:rsid w:val="00A83C0C"/>
    <w:rsid w:val="00A83CD0"/>
    <w:rsid w:val="00A83D5B"/>
    <w:rsid w:val="00A83D93"/>
    <w:rsid w:val="00A8404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B0"/>
    <w:rsid w:val="00A87E94"/>
    <w:rsid w:val="00A90292"/>
    <w:rsid w:val="00A904E9"/>
    <w:rsid w:val="00A90BEE"/>
    <w:rsid w:val="00A90CA7"/>
    <w:rsid w:val="00A90EAA"/>
    <w:rsid w:val="00A9175A"/>
    <w:rsid w:val="00A917EC"/>
    <w:rsid w:val="00A918E9"/>
    <w:rsid w:val="00A9191E"/>
    <w:rsid w:val="00A91C2E"/>
    <w:rsid w:val="00A91CE0"/>
    <w:rsid w:val="00A91E8B"/>
    <w:rsid w:val="00A923A0"/>
    <w:rsid w:val="00A92D08"/>
    <w:rsid w:val="00A92FD8"/>
    <w:rsid w:val="00A9355F"/>
    <w:rsid w:val="00A935F0"/>
    <w:rsid w:val="00A93701"/>
    <w:rsid w:val="00A93A45"/>
    <w:rsid w:val="00A93E3D"/>
    <w:rsid w:val="00A93F7D"/>
    <w:rsid w:val="00A941E4"/>
    <w:rsid w:val="00A94579"/>
    <w:rsid w:val="00A95D0B"/>
    <w:rsid w:val="00A95E87"/>
    <w:rsid w:val="00A96DA0"/>
    <w:rsid w:val="00A97024"/>
    <w:rsid w:val="00A97767"/>
    <w:rsid w:val="00A97A0E"/>
    <w:rsid w:val="00A97AA2"/>
    <w:rsid w:val="00A97D58"/>
    <w:rsid w:val="00AA022F"/>
    <w:rsid w:val="00AA0A89"/>
    <w:rsid w:val="00AA0F81"/>
    <w:rsid w:val="00AA155D"/>
    <w:rsid w:val="00AA1684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412F"/>
    <w:rsid w:val="00AA4256"/>
    <w:rsid w:val="00AA4500"/>
    <w:rsid w:val="00AA4911"/>
    <w:rsid w:val="00AA4BA3"/>
    <w:rsid w:val="00AA4C62"/>
    <w:rsid w:val="00AA5417"/>
    <w:rsid w:val="00AA571E"/>
    <w:rsid w:val="00AA63FC"/>
    <w:rsid w:val="00AA66F0"/>
    <w:rsid w:val="00AA69C7"/>
    <w:rsid w:val="00AA69FE"/>
    <w:rsid w:val="00AA6A2A"/>
    <w:rsid w:val="00AA6EA8"/>
    <w:rsid w:val="00AA6F09"/>
    <w:rsid w:val="00AA76AD"/>
    <w:rsid w:val="00AA7759"/>
    <w:rsid w:val="00AA77A7"/>
    <w:rsid w:val="00AA78E4"/>
    <w:rsid w:val="00AA7DFD"/>
    <w:rsid w:val="00AB078E"/>
    <w:rsid w:val="00AB0954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719"/>
    <w:rsid w:val="00AB2C06"/>
    <w:rsid w:val="00AB2E12"/>
    <w:rsid w:val="00AB2E6E"/>
    <w:rsid w:val="00AB3CEB"/>
    <w:rsid w:val="00AB43ED"/>
    <w:rsid w:val="00AB488C"/>
    <w:rsid w:val="00AB4992"/>
    <w:rsid w:val="00AB4B75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8AE"/>
    <w:rsid w:val="00AC1E59"/>
    <w:rsid w:val="00AC2241"/>
    <w:rsid w:val="00AC25E7"/>
    <w:rsid w:val="00AC2B17"/>
    <w:rsid w:val="00AC2BCE"/>
    <w:rsid w:val="00AC3287"/>
    <w:rsid w:val="00AC3870"/>
    <w:rsid w:val="00AC3ACF"/>
    <w:rsid w:val="00AC3AF4"/>
    <w:rsid w:val="00AC3BB7"/>
    <w:rsid w:val="00AC4285"/>
    <w:rsid w:val="00AC4295"/>
    <w:rsid w:val="00AC48B5"/>
    <w:rsid w:val="00AC4BA5"/>
    <w:rsid w:val="00AC4FB3"/>
    <w:rsid w:val="00AC509C"/>
    <w:rsid w:val="00AC5B5B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1EF"/>
    <w:rsid w:val="00AD42CE"/>
    <w:rsid w:val="00AD434C"/>
    <w:rsid w:val="00AD46CB"/>
    <w:rsid w:val="00AD4CD3"/>
    <w:rsid w:val="00AD5973"/>
    <w:rsid w:val="00AD5B68"/>
    <w:rsid w:val="00AD6133"/>
    <w:rsid w:val="00AD619C"/>
    <w:rsid w:val="00AD6280"/>
    <w:rsid w:val="00AD6772"/>
    <w:rsid w:val="00AD6819"/>
    <w:rsid w:val="00AD6B28"/>
    <w:rsid w:val="00AD6E05"/>
    <w:rsid w:val="00AD7152"/>
    <w:rsid w:val="00AD72B3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D44"/>
    <w:rsid w:val="00AE0D61"/>
    <w:rsid w:val="00AE0F5C"/>
    <w:rsid w:val="00AE121A"/>
    <w:rsid w:val="00AE1E1B"/>
    <w:rsid w:val="00AE29C5"/>
    <w:rsid w:val="00AE2B97"/>
    <w:rsid w:val="00AE2F07"/>
    <w:rsid w:val="00AE30FD"/>
    <w:rsid w:val="00AE31E2"/>
    <w:rsid w:val="00AE322D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F65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41D2"/>
    <w:rsid w:val="00AF42B7"/>
    <w:rsid w:val="00AF4BEB"/>
    <w:rsid w:val="00AF552F"/>
    <w:rsid w:val="00AF572E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B27"/>
    <w:rsid w:val="00B00333"/>
    <w:rsid w:val="00B0120E"/>
    <w:rsid w:val="00B012BC"/>
    <w:rsid w:val="00B01F55"/>
    <w:rsid w:val="00B02D93"/>
    <w:rsid w:val="00B03178"/>
    <w:rsid w:val="00B033C5"/>
    <w:rsid w:val="00B039D1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75A"/>
    <w:rsid w:val="00B12937"/>
    <w:rsid w:val="00B12B60"/>
    <w:rsid w:val="00B13032"/>
    <w:rsid w:val="00B137C3"/>
    <w:rsid w:val="00B138CC"/>
    <w:rsid w:val="00B13943"/>
    <w:rsid w:val="00B139B7"/>
    <w:rsid w:val="00B13A50"/>
    <w:rsid w:val="00B13D35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7A24"/>
    <w:rsid w:val="00B17B89"/>
    <w:rsid w:val="00B17C5C"/>
    <w:rsid w:val="00B17DD5"/>
    <w:rsid w:val="00B20178"/>
    <w:rsid w:val="00B20192"/>
    <w:rsid w:val="00B213B8"/>
    <w:rsid w:val="00B21903"/>
    <w:rsid w:val="00B219EB"/>
    <w:rsid w:val="00B21F1E"/>
    <w:rsid w:val="00B22256"/>
    <w:rsid w:val="00B2249D"/>
    <w:rsid w:val="00B22DEB"/>
    <w:rsid w:val="00B233A2"/>
    <w:rsid w:val="00B2341E"/>
    <w:rsid w:val="00B23A51"/>
    <w:rsid w:val="00B23F34"/>
    <w:rsid w:val="00B24483"/>
    <w:rsid w:val="00B24596"/>
    <w:rsid w:val="00B24C4A"/>
    <w:rsid w:val="00B24D74"/>
    <w:rsid w:val="00B250C0"/>
    <w:rsid w:val="00B25C27"/>
    <w:rsid w:val="00B2604A"/>
    <w:rsid w:val="00B262FE"/>
    <w:rsid w:val="00B264AC"/>
    <w:rsid w:val="00B265C1"/>
    <w:rsid w:val="00B2752C"/>
    <w:rsid w:val="00B27EDA"/>
    <w:rsid w:val="00B305AA"/>
    <w:rsid w:val="00B30932"/>
    <w:rsid w:val="00B30A61"/>
    <w:rsid w:val="00B30A78"/>
    <w:rsid w:val="00B30CF4"/>
    <w:rsid w:val="00B31010"/>
    <w:rsid w:val="00B31223"/>
    <w:rsid w:val="00B31325"/>
    <w:rsid w:val="00B31DE3"/>
    <w:rsid w:val="00B31F86"/>
    <w:rsid w:val="00B32087"/>
    <w:rsid w:val="00B3212C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DFC"/>
    <w:rsid w:val="00B37E87"/>
    <w:rsid w:val="00B40225"/>
    <w:rsid w:val="00B402CA"/>
    <w:rsid w:val="00B40370"/>
    <w:rsid w:val="00B41165"/>
    <w:rsid w:val="00B41432"/>
    <w:rsid w:val="00B41548"/>
    <w:rsid w:val="00B417DC"/>
    <w:rsid w:val="00B418B4"/>
    <w:rsid w:val="00B4216E"/>
    <w:rsid w:val="00B42A04"/>
    <w:rsid w:val="00B42CE2"/>
    <w:rsid w:val="00B42DDE"/>
    <w:rsid w:val="00B4332F"/>
    <w:rsid w:val="00B43B6E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F54"/>
    <w:rsid w:val="00B50617"/>
    <w:rsid w:val="00B50C4A"/>
    <w:rsid w:val="00B50D76"/>
    <w:rsid w:val="00B51A6D"/>
    <w:rsid w:val="00B51B73"/>
    <w:rsid w:val="00B51BA5"/>
    <w:rsid w:val="00B52559"/>
    <w:rsid w:val="00B526E6"/>
    <w:rsid w:val="00B5296B"/>
    <w:rsid w:val="00B5297E"/>
    <w:rsid w:val="00B52A05"/>
    <w:rsid w:val="00B52BF7"/>
    <w:rsid w:val="00B53091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EE"/>
    <w:rsid w:val="00B55FD0"/>
    <w:rsid w:val="00B5647F"/>
    <w:rsid w:val="00B56D2E"/>
    <w:rsid w:val="00B56E32"/>
    <w:rsid w:val="00B576BD"/>
    <w:rsid w:val="00B5772F"/>
    <w:rsid w:val="00B57F6F"/>
    <w:rsid w:val="00B6032D"/>
    <w:rsid w:val="00B6087C"/>
    <w:rsid w:val="00B60F1F"/>
    <w:rsid w:val="00B613A3"/>
    <w:rsid w:val="00B61590"/>
    <w:rsid w:val="00B61ACE"/>
    <w:rsid w:val="00B622A5"/>
    <w:rsid w:val="00B6265E"/>
    <w:rsid w:val="00B62771"/>
    <w:rsid w:val="00B62A7D"/>
    <w:rsid w:val="00B6328B"/>
    <w:rsid w:val="00B637FA"/>
    <w:rsid w:val="00B63C64"/>
    <w:rsid w:val="00B63C7B"/>
    <w:rsid w:val="00B63FAF"/>
    <w:rsid w:val="00B64223"/>
    <w:rsid w:val="00B643E5"/>
    <w:rsid w:val="00B64411"/>
    <w:rsid w:val="00B6529D"/>
    <w:rsid w:val="00B65A7F"/>
    <w:rsid w:val="00B65DB9"/>
    <w:rsid w:val="00B65DC9"/>
    <w:rsid w:val="00B66657"/>
    <w:rsid w:val="00B666C3"/>
    <w:rsid w:val="00B671E0"/>
    <w:rsid w:val="00B672BA"/>
    <w:rsid w:val="00B676BC"/>
    <w:rsid w:val="00B67B56"/>
    <w:rsid w:val="00B67BC9"/>
    <w:rsid w:val="00B70030"/>
    <w:rsid w:val="00B70267"/>
    <w:rsid w:val="00B714A8"/>
    <w:rsid w:val="00B720EC"/>
    <w:rsid w:val="00B72F91"/>
    <w:rsid w:val="00B72FD1"/>
    <w:rsid w:val="00B7345A"/>
    <w:rsid w:val="00B73FF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6126"/>
    <w:rsid w:val="00B76448"/>
    <w:rsid w:val="00B765C1"/>
    <w:rsid w:val="00B76618"/>
    <w:rsid w:val="00B768AA"/>
    <w:rsid w:val="00B769A5"/>
    <w:rsid w:val="00B76CA4"/>
    <w:rsid w:val="00B76E8F"/>
    <w:rsid w:val="00B772BB"/>
    <w:rsid w:val="00B7736E"/>
    <w:rsid w:val="00B7754F"/>
    <w:rsid w:val="00B77B12"/>
    <w:rsid w:val="00B77B60"/>
    <w:rsid w:val="00B77E1F"/>
    <w:rsid w:val="00B77E39"/>
    <w:rsid w:val="00B80C27"/>
    <w:rsid w:val="00B813AB"/>
    <w:rsid w:val="00B8155D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F89"/>
    <w:rsid w:val="00B8519D"/>
    <w:rsid w:val="00B853FB"/>
    <w:rsid w:val="00B8540B"/>
    <w:rsid w:val="00B85707"/>
    <w:rsid w:val="00B857AD"/>
    <w:rsid w:val="00B85F44"/>
    <w:rsid w:val="00B868D5"/>
    <w:rsid w:val="00B86A5A"/>
    <w:rsid w:val="00B86E19"/>
    <w:rsid w:val="00B86F2A"/>
    <w:rsid w:val="00B86F3F"/>
    <w:rsid w:val="00B870EB"/>
    <w:rsid w:val="00B87214"/>
    <w:rsid w:val="00B9021E"/>
    <w:rsid w:val="00B90CDB"/>
    <w:rsid w:val="00B90FEE"/>
    <w:rsid w:val="00B910B0"/>
    <w:rsid w:val="00B914E5"/>
    <w:rsid w:val="00B91AC2"/>
    <w:rsid w:val="00B92979"/>
    <w:rsid w:val="00B92DB5"/>
    <w:rsid w:val="00B92F80"/>
    <w:rsid w:val="00B93135"/>
    <w:rsid w:val="00B93520"/>
    <w:rsid w:val="00B939AB"/>
    <w:rsid w:val="00B93A60"/>
    <w:rsid w:val="00B94600"/>
    <w:rsid w:val="00B946B4"/>
    <w:rsid w:val="00B946F4"/>
    <w:rsid w:val="00B947A3"/>
    <w:rsid w:val="00B949AE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6A0"/>
    <w:rsid w:val="00B97B6F"/>
    <w:rsid w:val="00BA0081"/>
    <w:rsid w:val="00BA00F0"/>
    <w:rsid w:val="00BA0833"/>
    <w:rsid w:val="00BA0D45"/>
    <w:rsid w:val="00BA112F"/>
    <w:rsid w:val="00BA144F"/>
    <w:rsid w:val="00BA1CF9"/>
    <w:rsid w:val="00BA1E8A"/>
    <w:rsid w:val="00BA1E9E"/>
    <w:rsid w:val="00BA25DF"/>
    <w:rsid w:val="00BA2790"/>
    <w:rsid w:val="00BA3496"/>
    <w:rsid w:val="00BA3D3C"/>
    <w:rsid w:val="00BA3F73"/>
    <w:rsid w:val="00BA49F3"/>
    <w:rsid w:val="00BA4B7C"/>
    <w:rsid w:val="00BA4BC5"/>
    <w:rsid w:val="00BA4E39"/>
    <w:rsid w:val="00BA5128"/>
    <w:rsid w:val="00BA51B6"/>
    <w:rsid w:val="00BA5617"/>
    <w:rsid w:val="00BA57DA"/>
    <w:rsid w:val="00BA57F8"/>
    <w:rsid w:val="00BA5D17"/>
    <w:rsid w:val="00BA6D06"/>
    <w:rsid w:val="00BA6DC9"/>
    <w:rsid w:val="00BA739D"/>
    <w:rsid w:val="00BA7924"/>
    <w:rsid w:val="00BA79ED"/>
    <w:rsid w:val="00BA7EF7"/>
    <w:rsid w:val="00BB1747"/>
    <w:rsid w:val="00BB1B21"/>
    <w:rsid w:val="00BB1D27"/>
    <w:rsid w:val="00BB21FA"/>
    <w:rsid w:val="00BB22B3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E28"/>
    <w:rsid w:val="00BC028A"/>
    <w:rsid w:val="00BC0323"/>
    <w:rsid w:val="00BC06B7"/>
    <w:rsid w:val="00BC084A"/>
    <w:rsid w:val="00BC08D6"/>
    <w:rsid w:val="00BC0A0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92C"/>
    <w:rsid w:val="00BD0146"/>
    <w:rsid w:val="00BD0187"/>
    <w:rsid w:val="00BD0A6B"/>
    <w:rsid w:val="00BD149B"/>
    <w:rsid w:val="00BD18C5"/>
    <w:rsid w:val="00BD1E86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5540"/>
    <w:rsid w:val="00BD5688"/>
    <w:rsid w:val="00BD6386"/>
    <w:rsid w:val="00BD6721"/>
    <w:rsid w:val="00BD6C23"/>
    <w:rsid w:val="00BD7300"/>
    <w:rsid w:val="00BD7751"/>
    <w:rsid w:val="00BD7BFF"/>
    <w:rsid w:val="00BD7CC3"/>
    <w:rsid w:val="00BD7DC6"/>
    <w:rsid w:val="00BD7E3E"/>
    <w:rsid w:val="00BE033F"/>
    <w:rsid w:val="00BE0479"/>
    <w:rsid w:val="00BE048E"/>
    <w:rsid w:val="00BE0B08"/>
    <w:rsid w:val="00BE0E06"/>
    <w:rsid w:val="00BE1BEA"/>
    <w:rsid w:val="00BE1C2B"/>
    <w:rsid w:val="00BE208E"/>
    <w:rsid w:val="00BE28C5"/>
    <w:rsid w:val="00BE2985"/>
    <w:rsid w:val="00BE2E2F"/>
    <w:rsid w:val="00BE3063"/>
    <w:rsid w:val="00BE3778"/>
    <w:rsid w:val="00BE3825"/>
    <w:rsid w:val="00BE43C7"/>
    <w:rsid w:val="00BE462A"/>
    <w:rsid w:val="00BE4AE4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22B1"/>
    <w:rsid w:val="00BF2C0A"/>
    <w:rsid w:val="00BF3213"/>
    <w:rsid w:val="00BF35CB"/>
    <w:rsid w:val="00BF3691"/>
    <w:rsid w:val="00BF42F9"/>
    <w:rsid w:val="00BF608C"/>
    <w:rsid w:val="00BF61B6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F10"/>
    <w:rsid w:val="00C035C4"/>
    <w:rsid w:val="00C0371E"/>
    <w:rsid w:val="00C04025"/>
    <w:rsid w:val="00C04698"/>
    <w:rsid w:val="00C047DD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94F"/>
    <w:rsid w:val="00C10DCD"/>
    <w:rsid w:val="00C111E8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FB"/>
    <w:rsid w:val="00C1379C"/>
    <w:rsid w:val="00C139FD"/>
    <w:rsid w:val="00C13AAA"/>
    <w:rsid w:val="00C14468"/>
    <w:rsid w:val="00C14483"/>
    <w:rsid w:val="00C145DA"/>
    <w:rsid w:val="00C14867"/>
    <w:rsid w:val="00C14C42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20341"/>
    <w:rsid w:val="00C2076B"/>
    <w:rsid w:val="00C20B1F"/>
    <w:rsid w:val="00C21120"/>
    <w:rsid w:val="00C21A0E"/>
    <w:rsid w:val="00C21B52"/>
    <w:rsid w:val="00C226A7"/>
    <w:rsid w:val="00C2287D"/>
    <w:rsid w:val="00C238A5"/>
    <w:rsid w:val="00C242B3"/>
    <w:rsid w:val="00C245D4"/>
    <w:rsid w:val="00C24A4B"/>
    <w:rsid w:val="00C24DF8"/>
    <w:rsid w:val="00C24F4D"/>
    <w:rsid w:val="00C2547C"/>
    <w:rsid w:val="00C2563C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DA"/>
    <w:rsid w:val="00C31947"/>
    <w:rsid w:val="00C322B0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BA9"/>
    <w:rsid w:val="00C364D6"/>
    <w:rsid w:val="00C367FA"/>
    <w:rsid w:val="00C369DE"/>
    <w:rsid w:val="00C36A58"/>
    <w:rsid w:val="00C36BDE"/>
    <w:rsid w:val="00C36FA4"/>
    <w:rsid w:val="00C370A3"/>
    <w:rsid w:val="00C37D71"/>
    <w:rsid w:val="00C37EA0"/>
    <w:rsid w:val="00C400E7"/>
    <w:rsid w:val="00C4136D"/>
    <w:rsid w:val="00C41F89"/>
    <w:rsid w:val="00C429DA"/>
    <w:rsid w:val="00C42E7D"/>
    <w:rsid w:val="00C42FE0"/>
    <w:rsid w:val="00C43412"/>
    <w:rsid w:val="00C43531"/>
    <w:rsid w:val="00C448D3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BC1"/>
    <w:rsid w:val="00C5612A"/>
    <w:rsid w:val="00C56C8F"/>
    <w:rsid w:val="00C56D65"/>
    <w:rsid w:val="00C5709A"/>
    <w:rsid w:val="00C57A12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500A"/>
    <w:rsid w:val="00C65173"/>
    <w:rsid w:val="00C65577"/>
    <w:rsid w:val="00C65A4F"/>
    <w:rsid w:val="00C65B84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D69"/>
    <w:rsid w:val="00C70E1C"/>
    <w:rsid w:val="00C713AB"/>
    <w:rsid w:val="00C71F5E"/>
    <w:rsid w:val="00C72341"/>
    <w:rsid w:val="00C72581"/>
    <w:rsid w:val="00C72670"/>
    <w:rsid w:val="00C72778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D9"/>
    <w:rsid w:val="00C75A77"/>
    <w:rsid w:val="00C768C9"/>
    <w:rsid w:val="00C76E8E"/>
    <w:rsid w:val="00C76EB9"/>
    <w:rsid w:val="00C77057"/>
    <w:rsid w:val="00C771D9"/>
    <w:rsid w:val="00C772CC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6FF"/>
    <w:rsid w:val="00C827A3"/>
    <w:rsid w:val="00C827D3"/>
    <w:rsid w:val="00C82BFB"/>
    <w:rsid w:val="00C82CD0"/>
    <w:rsid w:val="00C834E5"/>
    <w:rsid w:val="00C835A6"/>
    <w:rsid w:val="00C84174"/>
    <w:rsid w:val="00C8417F"/>
    <w:rsid w:val="00C84382"/>
    <w:rsid w:val="00C84BD3"/>
    <w:rsid w:val="00C84F3C"/>
    <w:rsid w:val="00C85145"/>
    <w:rsid w:val="00C851E5"/>
    <w:rsid w:val="00C85212"/>
    <w:rsid w:val="00C8598A"/>
    <w:rsid w:val="00C85D10"/>
    <w:rsid w:val="00C86569"/>
    <w:rsid w:val="00C86DB3"/>
    <w:rsid w:val="00C87155"/>
    <w:rsid w:val="00C87889"/>
    <w:rsid w:val="00C87C4C"/>
    <w:rsid w:val="00C87CD5"/>
    <w:rsid w:val="00C90079"/>
    <w:rsid w:val="00C907BE"/>
    <w:rsid w:val="00C912D5"/>
    <w:rsid w:val="00C913B7"/>
    <w:rsid w:val="00C9194C"/>
    <w:rsid w:val="00C91B0D"/>
    <w:rsid w:val="00C91CC4"/>
    <w:rsid w:val="00C9260B"/>
    <w:rsid w:val="00C9344D"/>
    <w:rsid w:val="00C9349D"/>
    <w:rsid w:val="00C93699"/>
    <w:rsid w:val="00C93B29"/>
    <w:rsid w:val="00C93D88"/>
    <w:rsid w:val="00C947B3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B4"/>
    <w:rsid w:val="00C9735E"/>
    <w:rsid w:val="00C974E2"/>
    <w:rsid w:val="00C97C09"/>
    <w:rsid w:val="00CA08FD"/>
    <w:rsid w:val="00CA0AE1"/>
    <w:rsid w:val="00CA115A"/>
    <w:rsid w:val="00CA17AA"/>
    <w:rsid w:val="00CA197D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187"/>
    <w:rsid w:val="00CA64CC"/>
    <w:rsid w:val="00CA67C9"/>
    <w:rsid w:val="00CA713D"/>
    <w:rsid w:val="00CA7237"/>
    <w:rsid w:val="00CA7801"/>
    <w:rsid w:val="00CB0061"/>
    <w:rsid w:val="00CB01BC"/>
    <w:rsid w:val="00CB07D5"/>
    <w:rsid w:val="00CB0E6D"/>
    <w:rsid w:val="00CB1113"/>
    <w:rsid w:val="00CB1D6A"/>
    <w:rsid w:val="00CB1F21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FE8"/>
    <w:rsid w:val="00CB7089"/>
    <w:rsid w:val="00CB7574"/>
    <w:rsid w:val="00CB79EF"/>
    <w:rsid w:val="00CB7A3C"/>
    <w:rsid w:val="00CB7D9F"/>
    <w:rsid w:val="00CC0518"/>
    <w:rsid w:val="00CC06C5"/>
    <w:rsid w:val="00CC10D9"/>
    <w:rsid w:val="00CC1508"/>
    <w:rsid w:val="00CC1909"/>
    <w:rsid w:val="00CC2286"/>
    <w:rsid w:val="00CC2955"/>
    <w:rsid w:val="00CC2A4D"/>
    <w:rsid w:val="00CC3163"/>
    <w:rsid w:val="00CC4066"/>
    <w:rsid w:val="00CC422B"/>
    <w:rsid w:val="00CC4322"/>
    <w:rsid w:val="00CC4C4F"/>
    <w:rsid w:val="00CC5387"/>
    <w:rsid w:val="00CC570B"/>
    <w:rsid w:val="00CC5C6D"/>
    <w:rsid w:val="00CC5DCD"/>
    <w:rsid w:val="00CC609E"/>
    <w:rsid w:val="00CC68CF"/>
    <w:rsid w:val="00CC6B00"/>
    <w:rsid w:val="00CC6B73"/>
    <w:rsid w:val="00CC7897"/>
    <w:rsid w:val="00CC7CBC"/>
    <w:rsid w:val="00CC7ED5"/>
    <w:rsid w:val="00CD0C00"/>
    <w:rsid w:val="00CD0CAF"/>
    <w:rsid w:val="00CD103C"/>
    <w:rsid w:val="00CD1214"/>
    <w:rsid w:val="00CD1B41"/>
    <w:rsid w:val="00CD208E"/>
    <w:rsid w:val="00CD221A"/>
    <w:rsid w:val="00CD2877"/>
    <w:rsid w:val="00CD299C"/>
    <w:rsid w:val="00CD32E1"/>
    <w:rsid w:val="00CD385C"/>
    <w:rsid w:val="00CD3B02"/>
    <w:rsid w:val="00CD422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8AF"/>
    <w:rsid w:val="00CE23EF"/>
    <w:rsid w:val="00CE2E42"/>
    <w:rsid w:val="00CE3A7A"/>
    <w:rsid w:val="00CE3BD3"/>
    <w:rsid w:val="00CE3E30"/>
    <w:rsid w:val="00CE43A5"/>
    <w:rsid w:val="00CE4665"/>
    <w:rsid w:val="00CE4A4A"/>
    <w:rsid w:val="00CE4C26"/>
    <w:rsid w:val="00CE4C90"/>
    <w:rsid w:val="00CE564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BDB"/>
    <w:rsid w:val="00CF05BE"/>
    <w:rsid w:val="00CF07B2"/>
    <w:rsid w:val="00CF0C2E"/>
    <w:rsid w:val="00CF1105"/>
    <w:rsid w:val="00CF1310"/>
    <w:rsid w:val="00CF1317"/>
    <w:rsid w:val="00CF1DB0"/>
    <w:rsid w:val="00CF2124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7370"/>
    <w:rsid w:val="00CF7483"/>
    <w:rsid w:val="00D008F5"/>
    <w:rsid w:val="00D00B2A"/>
    <w:rsid w:val="00D00D41"/>
    <w:rsid w:val="00D00D7A"/>
    <w:rsid w:val="00D00E8D"/>
    <w:rsid w:val="00D010DF"/>
    <w:rsid w:val="00D01911"/>
    <w:rsid w:val="00D0283F"/>
    <w:rsid w:val="00D03067"/>
    <w:rsid w:val="00D038A2"/>
    <w:rsid w:val="00D039DF"/>
    <w:rsid w:val="00D040F6"/>
    <w:rsid w:val="00D04840"/>
    <w:rsid w:val="00D04873"/>
    <w:rsid w:val="00D048CD"/>
    <w:rsid w:val="00D049D9"/>
    <w:rsid w:val="00D04C56"/>
    <w:rsid w:val="00D04E96"/>
    <w:rsid w:val="00D05329"/>
    <w:rsid w:val="00D05507"/>
    <w:rsid w:val="00D05E08"/>
    <w:rsid w:val="00D0602F"/>
    <w:rsid w:val="00D06871"/>
    <w:rsid w:val="00D068C7"/>
    <w:rsid w:val="00D068E4"/>
    <w:rsid w:val="00D06D47"/>
    <w:rsid w:val="00D07BE4"/>
    <w:rsid w:val="00D07F17"/>
    <w:rsid w:val="00D10A31"/>
    <w:rsid w:val="00D10A9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FD"/>
    <w:rsid w:val="00D1251C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AC3"/>
    <w:rsid w:val="00D17DD2"/>
    <w:rsid w:val="00D2006C"/>
    <w:rsid w:val="00D20118"/>
    <w:rsid w:val="00D2046B"/>
    <w:rsid w:val="00D205EC"/>
    <w:rsid w:val="00D208EF"/>
    <w:rsid w:val="00D21169"/>
    <w:rsid w:val="00D21A3B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B06"/>
    <w:rsid w:val="00D25E2D"/>
    <w:rsid w:val="00D2627C"/>
    <w:rsid w:val="00D266FC"/>
    <w:rsid w:val="00D26D0B"/>
    <w:rsid w:val="00D26E4B"/>
    <w:rsid w:val="00D275A4"/>
    <w:rsid w:val="00D27E2A"/>
    <w:rsid w:val="00D30AE7"/>
    <w:rsid w:val="00D30C1A"/>
    <w:rsid w:val="00D31532"/>
    <w:rsid w:val="00D321C4"/>
    <w:rsid w:val="00D32546"/>
    <w:rsid w:val="00D326DC"/>
    <w:rsid w:val="00D3282A"/>
    <w:rsid w:val="00D32C7B"/>
    <w:rsid w:val="00D32E1E"/>
    <w:rsid w:val="00D32F5F"/>
    <w:rsid w:val="00D3309E"/>
    <w:rsid w:val="00D33246"/>
    <w:rsid w:val="00D3349F"/>
    <w:rsid w:val="00D334BC"/>
    <w:rsid w:val="00D33C91"/>
    <w:rsid w:val="00D33CA3"/>
    <w:rsid w:val="00D33D24"/>
    <w:rsid w:val="00D34824"/>
    <w:rsid w:val="00D34FE1"/>
    <w:rsid w:val="00D35506"/>
    <w:rsid w:val="00D35B7D"/>
    <w:rsid w:val="00D361A8"/>
    <w:rsid w:val="00D36465"/>
    <w:rsid w:val="00D364BA"/>
    <w:rsid w:val="00D3650D"/>
    <w:rsid w:val="00D36F8C"/>
    <w:rsid w:val="00D37C94"/>
    <w:rsid w:val="00D4024A"/>
    <w:rsid w:val="00D40382"/>
    <w:rsid w:val="00D40590"/>
    <w:rsid w:val="00D407DE"/>
    <w:rsid w:val="00D408AF"/>
    <w:rsid w:val="00D40AC8"/>
    <w:rsid w:val="00D40CF8"/>
    <w:rsid w:val="00D40D48"/>
    <w:rsid w:val="00D42268"/>
    <w:rsid w:val="00D42324"/>
    <w:rsid w:val="00D42368"/>
    <w:rsid w:val="00D4250A"/>
    <w:rsid w:val="00D42558"/>
    <w:rsid w:val="00D426E2"/>
    <w:rsid w:val="00D42999"/>
    <w:rsid w:val="00D433A9"/>
    <w:rsid w:val="00D435FF"/>
    <w:rsid w:val="00D43828"/>
    <w:rsid w:val="00D43BE7"/>
    <w:rsid w:val="00D440A9"/>
    <w:rsid w:val="00D4412A"/>
    <w:rsid w:val="00D44407"/>
    <w:rsid w:val="00D44990"/>
    <w:rsid w:val="00D44DE0"/>
    <w:rsid w:val="00D45022"/>
    <w:rsid w:val="00D451F6"/>
    <w:rsid w:val="00D45282"/>
    <w:rsid w:val="00D45458"/>
    <w:rsid w:val="00D454C6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EB7"/>
    <w:rsid w:val="00D53122"/>
    <w:rsid w:val="00D53AA5"/>
    <w:rsid w:val="00D53E50"/>
    <w:rsid w:val="00D54550"/>
    <w:rsid w:val="00D54E3C"/>
    <w:rsid w:val="00D55112"/>
    <w:rsid w:val="00D5555A"/>
    <w:rsid w:val="00D555C1"/>
    <w:rsid w:val="00D556B2"/>
    <w:rsid w:val="00D55BBA"/>
    <w:rsid w:val="00D55C62"/>
    <w:rsid w:val="00D574D6"/>
    <w:rsid w:val="00D577C3"/>
    <w:rsid w:val="00D6022E"/>
    <w:rsid w:val="00D60449"/>
    <w:rsid w:val="00D60517"/>
    <w:rsid w:val="00D60E7F"/>
    <w:rsid w:val="00D6107E"/>
    <w:rsid w:val="00D614AF"/>
    <w:rsid w:val="00D614E3"/>
    <w:rsid w:val="00D61EC8"/>
    <w:rsid w:val="00D61F55"/>
    <w:rsid w:val="00D62AF2"/>
    <w:rsid w:val="00D63767"/>
    <w:rsid w:val="00D637C8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C3"/>
    <w:rsid w:val="00D702FD"/>
    <w:rsid w:val="00D7042C"/>
    <w:rsid w:val="00D70A43"/>
    <w:rsid w:val="00D71848"/>
    <w:rsid w:val="00D719FA"/>
    <w:rsid w:val="00D71F8E"/>
    <w:rsid w:val="00D72BEB"/>
    <w:rsid w:val="00D72E98"/>
    <w:rsid w:val="00D732CA"/>
    <w:rsid w:val="00D73363"/>
    <w:rsid w:val="00D73603"/>
    <w:rsid w:val="00D740C6"/>
    <w:rsid w:val="00D7415B"/>
    <w:rsid w:val="00D7491C"/>
    <w:rsid w:val="00D74C6A"/>
    <w:rsid w:val="00D7524D"/>
    <w:rsid w:val="00D75250"/>
    <w:rsid w:val="00D7534E"/>
    <w:rsid w:val="00D756DB"/>
    <w:rsid w:val="00D75973"/>
    <w:rsid w:val="00D7676D"/>
    <w:rsid w:val="00D76837"/>
    <w:rsid w:val="00D768D1"/>
    <w:rsid w:val="00D76979"/>
    <w:rsid w:val="00D76A81"/>
    <w:rsid w:val="00D76BDF"/>
    <w:rsid w:val="00D7782A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3228"/>
    <w:rsid w:val="00D8324C"/>
    <w:rsid w:val="00D8387D"/>
    <w:rsid w:val="00D83962"/>
    <w:rsid w:val="00D83A9E"/>
    <w:rsid w:val="00D83B4E"/>
    <w:rsid w:val="00D83D9C"/>
    <w:rsid w:val="00D84B28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7AF"/>
    <w:rsid w:val="00D9284A"/>
    <w:rsid w:val="00D92A84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812"/>
    <w:rsid w:val="00DA3181"/>
    <w:rsid w:val="00DA3548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D7E"/>
    <w:rsid w:val="00DB1F1C"/>
    <w:rsid w:val="00DB2198"/>
    <w:rsid w:val="00DB22C6"/>
    <w:rsid w:val="00DB27ED"/>
    <w:rsid w:val="00DB2E92"/>
    <w:rsid w:val="00DB3ABB"/>
    <w:rsid w:val="00DB3C82"/>
    <w:rsid w:val="00DB3E03"/>
    <w:rsid w:val="00DB4208"/>
    <w:rsid w:val="00DB434F"/>
    <w:rsid w:val="00DB446B"/>
    <w:rsid w:val="00DB4C46"/>
    <w:rsid w:val="00DB4DA6"/>
    <w:rsid w:val="00DB4FF2"/>
    <w:rsid w:val="00DB52AF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C0CD3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363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716"/>
    <w:rsid w:val="00DC672A"/>
    <w:rsid w:val="00DC698F"/>
    <w:rsid w:val="00DC6C6A"/>
    <w:rsid w:val="00DC7914"/>
    <w:rsid w:val="00DD04F4"/>
    <w:rsid w:val="00DD0711"/>
    <w:rsid w:val="00DD0D4A"/>
    <w:rsid w:val="00DD15B1"/>
    <w:rsid w:val="00DD16A3"/>
    <w:rsid w:val="00DD1B9F"/>
    <w:rsid w:val="00DD29A2"/>
    <w:rsid w:val="00DD31E0"/>
    <w:rsid w:val="00DD3BFE"/>
    <w:rsid w:val="00DD3CA6"/>
    <w:rsid w:val="00DD3DD2"/>
    <w:rsid w:val="00DD3E93"/>
    <w:rsid w:val="00DD4344"/>
    <w:rsid w:val="00DD43A1"/>
    <w:rsid w:val="00DD44AA"/>
    <w:rsid w:val="00DD497D"/>
    <w:rsid w:val="00DD4E24"/>
    <w:rsid w:val="00DD5827"/>
    <w:rsid w:val="00DD5D1E"/>
    <w:rsid w:val="00DD729C"/>
    <w:rsid w:val="00DE011D"/>
    <w:rsid w:val="00DE0519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732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720A"/>
    <w:rsid w:val="00DE76E9"/>
    <w:rsid w:val="00DF0583"/>
    <w:rsid w:val="00DF08EA"/>
    <w:rsid w:val="00DF09FB"/>
    <w:rsid w:val="00DF0D76"/>
    <w:rsid w:val="00DF1543"/>
    <w:rsid w:val="00DF155E"/>
    <w:rsid w:val="00DF16EC"/>
    <w:rsid w:val="00DF19C1"/>
    <w:rsid w:val="00DF29D3"/>
    <w:rsid w:val="00DF2A8A"/>
    <w:rsid w:val="00DF2C74"/>
    <w:rsid w:val="00DF2FAC"/>
    <w:rsid w:val="00DF3368"/>
    <w:rsid w:val="00DF373A"/>
    <w:rsid w:val="00DF3A76"/>
    <w:rsid w:val="00DF3BFC"/>
    <w:rsid w:val="00DF42F7"/>
    <w:rsid w:val="00DF463C"/>
    <w:rsid w:val="00DF4F91"/>
    <w:rsid w:val="00DF519A"/>
    <w:rsid w:val="00DF5386"/>
    <w:rsid w:val="00DF6144"/>
    <w:rsid w:val="00DF654C"/>
    <w:rsid w:val="00DF65C2"/>
    <w:rsid w:val="00DF6FE5"/>
    <w:rsid w:val="00DF76CD"/>
    <w:rsid w:val="00DF790A"/>
    <w:rsid w:val="00DF7B73"/>
    <w:rsid w:val="00DF7DD1"/>
    <w:rsid w:val="00E0026E"/>
    <w:rsid w:val="00E00512"/>
    <w:rsid w:val="00E00572"/>
    <w:rsid w:val="00E00963"/>
    <w:rsid w:val="00E00A5A"/>
    <w:rsid w:val="00E00F88"/>
    <w:rsid w:val="00E011F0"/>
    <w:rsid w:val="00E01B77"/>
    <w:rsid w:val="00E01E3A"/>
    <w:rsid w:val="00E022BC"/>
    <w:rsid w:val="00E02BC8"/>
    <w:rsid w:val="00E02BEF"/>
    <w:rsid w:val="00E02D32"/>
    <w:rsid w:val="00E02EB7"/>
    <w:rsid w:val="00E034B3"/>
    <w:rsid w:val="00E03AED"/>
    <w:rsid w:val="00E03B21"/>
    <w:rsid w:val="00E04066"/>
    <w:rsid w:val="00E041B4"/>
    <w:rsid w:val="00E04243"/>
    <w:rsid w:val="00E04B15"/>
    <w:rsid w:val="00E04C93"/>
    <w:rsid w:val="00E051C2"/>
    <w:rsid w:val="00E052B8"/>
    <w:rsid w:val="00E05902"/>
    <w:rsid w:val="00E05A09"/>
    <w:rsid w:val="00E05A42"/>
    <w:rsid w:val="00E05AF2"/>
    <w:rsid w:val="00E05C06"/>
    <w:rsid w:val="00E05C38"/>
    <w:rsid w:val="00E0641D"/>
    <w:rsid w:val="00E06884"/>
    <w:rsid w:val="00E06AD6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A85"/>
    <w:rsid w:val="00E11243"/>
    <w:rsid w:val="00E11244"/>
    <w:rsid w:val="00E113BE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527"/>
    <w:rsid w:val="00E1656D"/>
    <w:rsid w:val="00E167E8"/>
    <w:rsid w:val="00E16850"/>
    <w:rsid w:val="00E1690C"/>
    <w:rsid w:val="00E16D17"/>
    <w:rsid w:val="00E16F34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DC8"/>
    <w:rsid w:val="00E250A8"/>
    <w:rsid w:val="00E258E0"/>
    <w:rsid w:val="00E26048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37AD2"/>
    <w:rsid w:val="00E40302"/>
    <w:rsid w:val="00E404DD"/>
    <w:rsid w:val="00E40569"/>
    <w:rsid w:val="00E406C0"/>
    <w:rsid w:val="00E40947"/>
    <w:rsid w:val="00E41AAA"/>
    <w:rsid w:val="00E41BE9"/>
    <w:rsid w:val="00E41F51"/>
    <w:rsid w:val="00E4251C"/>
    <w:rsid w:val="00E4283F"/>
    <w:rsid w:val="00E42877"/>
    <w:rsid w:val="00E42CDE"/>
    <w:rsid w:val="00E4325A"/>
    <w:rsid w:val="00E438D8"/>
    <w:rsid w:val="00E43A23"/>
    <w:rsid w:val="00E43AFA"/>
    <w:rsid w:val="00E43C53"/>
    <w:rsid w:val="00E43D85"/>
    <w:rsid w:val="00E43EE5"/>
    <w:rsid w:val="00E442EB"/>
    <w:rsid w:val="00E44574"/>
    <w:rsid w:val="00E44925"/>
    <w:rsid w:val="00E44DF2"/>
    <w:rsid w:val="00E45499"/>
    <w:rsid w:val="00E45617"/>
    <w:rsid w:val="00E45ED9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40F7"/>
    <w:rsid w:val="00E541A5"/>
    <w:rsid w:val="00E542E3"/>
    <w:rsid w:val="00E546AD"/>
    <w:rsid w:val="00E547FF"/>
    <w:rsid w:val="00E54FC3"/>
    <w:rsid w:val="00E55330"/>
    <w:rsid w:val="00E55FB7"/>
    <w:rsid w:val="00E56104"/>
    <w:rsid w:val="00E562AC"/>
    <w:rsid w:val="00E56BF6"/>
    <w:rsid w:val="00E56DC4"/>
    <w:rsid w:val="00E5747E"/>
    <w:rsid w:val="00E57582"/>
    <w:rsid w:val="00E57899"/>
    <w:rsid w:val="00E57A9C"/>
    <w:rsid w:val="00E609BC"/>
    <w:rsid w:val="00E60A99"/>
    <w:rsid w:val="00E6109B"/>
    <w:rsid w:val="00E62C12"/>
    <w:rsid w:val="00E63188"/>
    <w:rsid w:val="00E637FE"/>
    <w:rsid w:val="00E63855"/>
    <w:rsid w:val="00E63E96"/>
    <w:rsid w:val="00E640B2"/>
    <w:rsid w:val="00E64259"/>
    <w:rsid w:val="00E645F0"/>
    <w:rsid w:val="00E65297"/>
    <w:rsid w:val="00E65A15"/>
    <w:rsid w:val="00E65ABD"/>
    <w:rsid w:val="00E65E8B"/>
    <w:rsid w:val="00E65EC8"/>
    <w:rsid w:val="00E661AB"/>
    <w:rsid w:val="00E667F0"/>
    <w:rsid w:val="00E6722A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D71"/>
    <w:rsid w:val="00E72331"/>
    <w:rsid w:val="00E7281D"/>
    <w:rsid w:val="00E73445"/>
    <w:rsid w:val="00E73471"/>
    <w:rsid w:val="00E75167"/>
    <w:rsid w:val="00E759A4"/>
    <w:rsid w:val="00E75D38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E38"/>
    <w:rsid w:val="00E84FCD"/>
    <w:rsid w:val="00E859BB"/>
    <w:rsid w:val="00E86242"/>
    <w:rsid w:val="00E86407"/>
    <w:rsid w:val="00E8648C"/>
    <w:rsid w:val="00E86837"/>
    <w:rsid w:val="00E869E4"/>
    <w:rsid w:val="00E878D9"/>
    <w:rsid w:val="00E87EB6"/>
    <w:rsid w:val="00E904D5"/>
    <w:rsid w:val="00E90658"/>
    <w:rsid w:val="00E9065A"/>
    <w:rsid w:val="00E907EF"/>
    <w:rsid w:val="00E91112"/>
    <w:rsid w:val="00E91D34"/>
    <w:rsid w:val="00E9228E"/>
    <w:rsid w:val="00E924EB"/>
    <w:rsid w:val="00E9278F"/>
    <w:rsid w:val="00E92A45"/>
    <w:rsid w:val="00E92F81"/>
    <w:rsid w:val="00E9310B"/>
    <w:rsid w:val="00E93304"/>
    <w:rsid w:val="00E933F4"/>
    <w:rsid w:val="00E939A3"/>
    <w:rsid w:val="00E93F68"/>
    <w:rsid w:val="00E94475"/>
    <w:rsid w:val="00E94F00"/>
    <w:rsid w:val="00E94F29"/>
    <w:rsid w:val="00E95037"/>
    <w:rsid w:val="00E95788"/>
    <w:rsid w:val="00E960D5"/>
    <w:rsid w:val="00E960EB"/>
    <w:rsid w:val="00E961CB"/>
    <w:rsid w:val="00E96264"/>
    <w:rsid w:val="00E96500"/>
    <w:rsid w:val="00E9658A"/>
    <w:rsid w:val="00E9660C"/>
    <w:rsid w:val="00E972AB"/>
    <w:rsid w:val="00E97A48"/>
    <w:rsid w:val="00E97D71"/>
    <w:rsid w:val="00EA0097"/>
    <w:rsid w:val="00EA01FD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EE3"/>
    <w:rsid w:val="00EA2477"/>
    <w:rsid w:val="00EA294E"/>
    <w:rsid w:val="00EA2EF8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F30"/>
    <w:rsid w:val="00EB04D3"/>
    <w:rsid w:val="00EB058F"/>
    <w:rsid w:val="00EB05B0"/>
    <w:rsid w:val="00EB06F1"/>
    <w:rsid w:val="00EB0A48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9EB"/>
    <w:rsid w:val="00EB4C55"/>
    <w:rsid w:val="00EB4C91"/>
    <w:rsid w:val="00EB50E6"/>
    <w:rsid w:val="00EB528C"/>
    <w:rsid w:val="00EB56C3"/>
    <w:rsid w:val="00EB6970"/>
    <w:rsid w:val="00EB69C5"/>
    <w:rsid w:val="00EB6EB3"/>
    <w:rsid w:val="00EB702B"/>
    <w:rsid w:val="00EB75F4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FA0"/>
    <w:rsid w:val="00EC21D0"/>
    <w:rsid w:val="00EC2629"/>
    <w:rsid w:val="00EC2ABF"/>
    <w:rsid w:val="00EC3136"/>
    <w:rsid w:val="00EC3F1B"/>
    <w:rsid w:val="00EC4925"/>
    <w:rsid w:val="00EC502A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9"/>
    <w:rsid w:val="00ED00EA"/>
    <w:rsid w:val="00ED0EA8"/>
    <w:rsid w:val="00ED12EF"/>
    <w:rsid w:val="00ED1383"/>
    <w:rsid w:val="00ED18C8"/>
    <w:rsid w:val="00ED1F12"/>
    <w:rsid w:val="00ED22B4"/>
    <w:rsid w:val="00ED2620"/>
    <w:rsid w:val="00ED27ED"/>
    <w:rsid w:val="00ED2CCB"/>
    <w:rsid w:val="00ED2F83"/>
    <w:rsid w:val="00ED343D"/>
    <w:rsid w:val="00ED3849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7011"/>
    <w:rsid w:val="00ED715A"/>
    <w:rsid w:val="00ED785B"/>
    <w:rsid w:val="00EE00E2"/>
    <w:rsid w:val="00EE0290"/>
    <w:rsid w:val="00EE0318"/>
    <w:rsid w:val="00EE0893"/>
    <w:rsid w:val="00EE093F"/>
    <w:rsid w:val="00EE0979"/>
    <w:rsid w:val="00EE1669"/>
    <w:rsid w:val="00EE238C"/>
    <w:rsid w:val="00EE270E"/>
    <w:rsid w:val="00EE27C6"/>
    <w:rsid w:val="00EE2C08"/>
    <w:rsid w:val="00EE3069"/>
    <w:rsid w:val="00EE3420"/>
    <w:rsid w:val="00EE38FB"/>
    <w:rsid w:val="00EE3C7A"/>
    <w:rsid w:val="00EE45D9"/>
    <w:rsid w:val="00EE48CE"/>
    <w:rsid w:val="00EE49AF"/>
    <w:rsid w:val="00EE5082"/>
    <w:rsid w:val="00EE50D7"/>
    <w:rsid w:val="00EE59C6"/>
    <w:rsid w:val="00EE5A07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6063"/>
    <w:rsid w:val="00EF6848"/>
    <w:rsid w:val="00EF68D5"/>
    <w:rsid w:val="00EF6DA1"/>
    <w:rsid w:val="00EF6F5A"/>
    <w:rsid w:val="00EF70BC"/>
    <w:rsid w:val="00EF740E"/>
    <w:rsid w:val="00F00713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736"/>
    <w:rsid w:val="00F0397D"/>
    <w:rsid w:val="00F039A0"/>
    <w:rsid w:val="00F03C85"/>
    <w:rsid w:val="00F03E59"/>
    <w:rsid w:val="00F0401C"/>
    <w:rsid w:val="00F041A3"/>
    <w:rsid w:val="00F04803"/>
    <w:rsid w:val="00F048FB"/>
    <w:rsid w:val="00F04B21"/>
    <w:rsid w:val="00F04E88"/>
    <w:rsid w:val="00F0524F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98F"/>
    <w:rsid w:val="00F11C25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2CF2"/>
    <w:rsid w:val="00F136D0"/>
    <w:rsid w:val="00F1372A"/>
    <w:rsid w:val="00F13F71"/>
    <w:rsid w:val="00F14010"/>
    <w:rsid w:val="00F14077"/>
    <w:rsid w:val="00F1482F"/>
    <w:rsid w:val="00F149F2"/>
    <w:rsid w:val="00F153ED"/>
    <w:rsid w:val="00F1549C"/>
    <w:rsid w:val="00F15521"/>
    <w:rsid w:val="00F15671"/>
    <w:rsid w:val="00F15949"/>
    <w:rsid w:val="00F159D4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F6C"/>
    <w:rsid w:val="00F244D6"/>
    <w:rsid w:val="00F247FD"/>
    <w:rsid w:val="00F252DF"/>
    <w:rsid w:val="00F252FB"/>
    <w:rsid w:val="00F254B1"/>
    <w:rsid w:val="00F25763"/>
    <w:rsid w:val="00F26876"/>
    <w:rsid w:val="00F26960"/>
    <w:rsid w:val="00F26A05"/>
    <w:rsid w:val="00F26B22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258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71"/>
    <w:rsid w:val="00F35E79"/>
    <w:rsid w:val="00F35EA6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85F"/>
    <w:rsid w:val="00F418C0"/>
    <w:rsid w:val="00F42008"/>
    <w:rsid w:val="00F42B91"/>
    <w:rsid w:val="00F431ED"/>
    <w:rsid w:val="00F43221"/>
    <w:rsid w:val="00F44189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7AF"/>
    <w:rsid w:val="00F507E5"/>
    <w:rsid w:val="00F5082C"/>
    <w:rsid w:val="00F51360"/>
    <w:rsid w:val="00F515AD"/>
    <w:rsid w:val="00F51731"/>
    <w:rsid w:val="00F51E7C"/>
    <w:rsid w:val="00F5257F"/>
    <w:rsid w:val="00F5410B"/>
    <w:rsid w:val="00F54A54"/>
    <w:rsid w:val="00F54EAE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27AB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58"/>
    <w:rsid w:val="00F656B0"/>
    <w:rsid w:val="00F6575F"/>
    <w:rsid w:val="00F662AC"/>
    <w:rsid w:val="00F6694B"/>
    <w:rsid w:val="00F66E62"/>
    <w:rsid w:val="00F66EDA"/>
    <w:rsid w:val="00F66F6C"/>
    <w:rsid w:val="00F66FDF"/>
    <w:rsid w:val="00F670C4"/>
    <w:rsid w:val="00F67129"/>
    <w:rsid w:val="00F6719D"/>
    <w:rsid w:val="00F67BFF"/>
    <w:rsid w:val="00F703E7"/>
    <w:rsid w:val="00F704FC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3575"/>
    <w:rsid w:val="00F739BE"/>
    <w:rsid w:val="00F73A14"/>
    <w:rsid w:val="00F74016"/>
    <w:rsid w:val="00F740E5"/>
    <w:rsid w:val="00F74509"/>
    <w:rsid w:val="00F74EDE"/>
    <w:rsid w:val="00F75148"/>
    <w:rsid w:val="00F752BD"/>
    <w:rsid w:val="00F75999"/>
    <w:rsid w:val="00F75D6F"/>
    <w:rsid w:val="00F75E3E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1512"/>
    <w:rsid w:val="00F82728"/>
    <w:rsid w:val="00F82778"/>
    <w:rsid w:val="00F828CF"/>
    <w:rsid w:val="00F82C44"/>
    <w:rsid w:val="00F83061"/>
    <w:rsid w:val="00F8313A"/>
    <w:rsid w:val="00F83285"/>
    <w:rsid w:val="00F83BF1"/>
    <w:rsid w:val="00F8411F"/>
    <w:rsid w:val="00F84538"/>
    <w:rsid w:val="00F84626"/>
    <w:rsid w:val="00F8491D"/>
    <w:rsid w:val="00F8519B"/>
    <w:rsid w:val="00F85723"/>
    <w:rsid w:val="00F85CDC"/>
    <w:rsid w:val="00F86480"/>
    <w:rsid w:val="00F86A55"/>
    <w:rsid w:val="00F86F16"/>
    <w:rsid w:val="00F870D8"/>
    <w:rsid w:val="00F8739A"/>
    <w:rsid w:val="00F879E6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ED3"/>
    <w:rsid w:val="00F96391"/>
    <w:rsid w:val="00F967AD"/>
    <w:rsid w:val="00F96A44"/>
    <w:rsid w:val="00F96C06"/>
    <w:rsid w:val="00F96DC8"/>
    <w:rsid w:val="00F96DDB"/>
    <w:rsid w:val="00F97151"/>
    <w:rsid w:val="00F971B8"/>
    <w:rsid w:val="00F97F18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40E"/>
    <w:rsid w:val="00FA7BEE"/>
    <w:rsid w:val="00FB0656"/>
    <w:rsid w:val="00FB0C27"/>
    <w:rsid w:val="00FB0DA6"/>
    <w:rsid w:val="00FB193E"/>
    <w:rsid w:val="00FB1B1D"/>
    <w:rsid w:val="00FB1DC0"/>
    <w:rsid w:val="00FB1F01"/>
    <w:rsid w:val="00FB2352"/>
    <w:rsid w:val="00FB237F"/>
    <w:rsid w:val="00FB2EEC"/>
    <w:rsid w:val="00FB2F5D"/>
    <w:rsid w:val="00FB30FB"/>
    <w:rsid w:val="00FB33C4"/>
    <w:rsid w:val="00FB3BD0"/>
    <w:rsid w:val="00FB3E58"/>
    <w:rsid w:val="00FB40AA"/>
    <w:rsid w:val="00FB4791"/>
    <w:rsid w:val="00FB4869"/>
    <w:rsid w:val="00FB4E31"/>
    <w:rsid w:val="00FB64D3"/>
    <w:rsid w:val="00FB6A92"/>
    <w:rsid w:val="00FB73E9"/>
    <w:rsid w:val="00FB7401"/>
    <w:rsid w:val="00FB7E0D"/>
    <w:rsid w:val="00FB7F84"/>
    <w:rsid w:val="00FB7FC3"/>
    <w:rsid w:val="00FC062A"/>
    <w:rsid w:val="00FC06A1"/>
    <w:rsid w:val="00FC0EF7"/>
    <w:rsid w:val="00FC1269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8B5"/>
    <w:rsid w:val="00FC39A6"/>
    <w:rsid w:val="00FC3C6D"/>
    <w:rsid w:val="00FC4377"/>
    <w:rsid w:val="00FC44FA"/>
    <w:rsid w:val="00FC4614"/>
    <w:rsid w:val="00FC4F93"/>
    <w:rsid w:val="00FC6039"/>
    <w:rsid w:val="00FC67D2"/>
    <w:rsid w:val="00FC6DFC"/>
    <w:rsid w:val="00FC709D"/>
    <w:rsid w:val="00FC7577"/>
    <w:rsid w:val="00FC7926"/>
    <w:rsid w:val="00FC7C70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22AF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F7F"/>
    <w:rsid w:val="00FF1FAE"/>
    <w:rsid w:val="00FF2EA6"/>
    <w:rsid w:val="00FF3035"/>
    <w:rsid w:val="00FF377D"/>
    <w:rsid w:val="00FF3A62"/>
    <w:rsid w:val="00FF3B28"/>
    <w:rsid w:val="00FF3DF0"/>
    <w:rsid w:val="00FF4417"/>
    <w:rsid w:val="00FF4431"/>
    <w:rsid w:val="00FF44C2"/>
    <w:rsid w:val="00FF45B9"/>
    <w:rsid w:val="00FF4A4F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B2D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after="0" w:line="36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after="120" w:line="240" w:lineRule="auto"/>
    </w:pPr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after="120" w:line="240" w:lineRule="auto"/>
    </w:pPr>
    <w:rPr>
      <w:rFonts w:ascii="Times New Roman" w:eastAsia="SimSun" w:hAnsi="Times New Roman" w:cs="Mangal"/>
      <w:sz w:val="24"/>
      <w:szCs w:val="21"/>
      <w:lang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 w:cs="Mangal"/>
      <w:sz w:val="24"/>
      <w:szCs w:val="21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A0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36BF6-0AD5-42F1-94BE-7AA8CDAE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2017-02-06T03:33:00Z</cp:lastPrinted>
  <dcterms:created xsi:type="dcterms:W3CDTF">2017-02-16T08:05:00Z</dcterms:created>
  <dcterms:modified xsi:type="dcterms:W3CDTF">2020-05-06T04:49:00Z</dcterms:modified>
</cp:coreProperties>
</file>