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204" w:rsidRDefault="00D866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1057275</wp:posOffset>
                </wp:positionV>
                <wp:extent cx="1562100" cy="5238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7239" w:rsidRDefault="00D8662D" w:rsidP="00D5723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Схема 1</w:t>
                            </w:r>
                            <w:r w:rsidR="00D57239">
                              <w:t xml:space="preserve"> </w:t>
                            </w:r>
                          </w:p>
                          <w:p w:rsidR="00D8662D" w:rsidRDefault="00D57239" w:rsidP="00D5723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Муринский СДК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4.5pt;margin-top:83.25pt;width:123pt;height:4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" fillcolor="#c0504d [3205]" strokecolor="#622423 [1605]" strokeweight="2pt">
                <v:textbox>
                  <w:txbxContent>
                    <w:p w:rsidR="00D57239" w:rsidRDefault="00D8662D" w:rsidP="00D57239">
                      <w:pPr>
                        <w:spacing w:after="0" w:line="240" w:lineRule="auto"/>
                        <w:jc w:val="center"/>
                      </w:pPr>
                      <w:r>
                        <w:t>Схема 1</w:t>
                      </w:r>
                      <w:r w:rsidR="00D57239">
                        <w:t xml:space="preserve"> </w:t>
                      </w:r>
                    </w:p>
                    <w:p w:rsidR="00D8662D" w:rsidRDefault="00D57239" w:rsidP="00D57239">
                      <w:pPr>
                        <w:spacing w:after="0" w:line="240" w:lineRule="auto"/>
                        <w:jc w:val="center"/>
                      </w:pPr>
                      <w:r>
                        <w:t>Муринский СДК</w:t>
                      </w:r>
                    </w:p>
                  </w:txbxContent>
                </v:textbox>
              </v:rect>
            </w:pict>
          </mc:Fallback>
        </mc:AlternateContent>
      </w:r>
      <w:r w:rsidR="001E450A">
        <w:rPr>
          <w:noProof/>
          <w:lang w:eastAsia="ru-RU"/>
        </w:rPr>
        <w:drawing>
          <wp:inline distT="0" distB="0" distL="0" distR="0" wp14:anchorId="0DC0C479" wp14:editId="373E1B57">
            <wp:extent cx="9715500" cy="605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231" r="19872" b="15383"/>
                    <a:stretch/>
                  </pic:blipFill>
                  <pic:spPr bwMode="auto">
                    <a:xfrm>
                      <a:off x="0" y="0"/>
                      <a:ext cx="9710311" cy="605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50A" w:rsidRDefault="001E450A"/>
    <w:p w:rsidR="001E450A" w:rsidRDefault="00D8662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1219200</wp:posOffset>
                </wp:positionV>
                <wp:extent cx="1257300" cy="6477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62D" w:rsidRDefault="00D8662D" w:rsidP="00D8662D">
                            <w:pPr>
                              <w:jc w:val="center"/>
                            </w:pPr>
                            <w:r>
                              <w:t>Схема 1</w:t>
                            </w:r>
                            <w:r w:rsidR="00D57239">
                              <w:t xml:space="preserve"> администрация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11.25pt;margin-top:96pt;width:99pt;height:5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" fillcolor="#c0504d [3205]" strokecolor="#622423 [1605]" strokeweight="2pt">
                <v:textbox>
                  <w:txbxContent>
                    <w:p w:rsidR="00D8662D" w:rsidRDefault="00D8662D" w:rsidP="00D8662D">
                      <w:pPr>
                        <w:jc w:val="center"/>
                      </w:pPr>
                      <w:r>
                        <w:t>Схема 1</w:t>
                      </w:r>
                      <w:r w:rsidR="00D57239">
                        <w:t xml:space="preserve"> администрация</w:t>
                      </w:r>
                    </w:p>
                  </w:txbxContent>
                </v:textbox>
              </v:rect>
            </w:pict>
          </mc:Fallback>
        </mc:AlternateContent>
      </w:r>
      <w:r w:rsidR="001E450A">
        <w:rPr>
          <w:noProof/>
          <w:lang w:eastAsia="ru-RU"/>
        </w:rPr>
        <w:drawing>
          <wp:inline distT="0" distB="0" distL="0" distR="0" wp14:anchorId="64ABBA16" wp14:editId="2B0EC3E5">
            <wp:extent cx="9763125" cy="611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391" r="20353" b="15669"/>
                    <a:stretch/>
                  </pic:blipFill>
                  <pic:spPr bwMode="auto">
                    <a:xfrm>
                      <a:off x="0" y="0"/>
                      <a:ext cx="9757910" cy="611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50A" w:rsidRDefault="001E450A"/>
    <w:p w:rsidR="00A423B4" w:rsidRDefault="00D8662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847725</wp:posOffset>
                </wp:positionV>
                <wp:extent cx="1447800" cy="4476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62D" w:rsidRDefault="00D8662D" w:rsidP="00D8662D">
                            <w:pPr>
                              <w:jc w:val="center"/>
                            </w:pPr>
                            <w:r>
                              <w:t>Схема 2</w:t>
                            </w:r>
                            <w:r w:rsidR="00D57239">
                              <w:t xml:space="preserve"> Белоярский ДК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8" style="position:absolute;margin-left:11.25pt;margin-top:66.75pt;width:114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" fillcolor="#f79646 [3209]" strokecolor="#974706 [1609]" strokeweight="2pt">
                <v:textbox>
                  <w:txbxContent>
                    <w:p w:rsidR="00D8662D" w:rsidRDefault="00D8662D" w:rsidP="00D8662D">
                      <w:pPr>
                        <w:jc w:val="center"/>
                      </w:pPr>
                      <w:r>
                        <w:t>Схема 2</w:t>
                      </w:r>
                      <w:r w:rsidR="00D57239">
                        <w:t xml:space="preserve"> Белоярский ДК</w:t>
                      </w:r>
                    </w:p>
                  </w:txbxContent>
                </v:textbox>
              </v:rect>
            </w:pict>
          </mc:Fallback>
        </mc:AlternateContent>
      </w:r>
      <w:r w:rsidR="001E450A">
        <w:rPr>
          <w:noProof/>
          <w:lang w:eastAsia="ru-RU"/>
        </w:rPr>
        <w:drawing>
          <wp:inline distT="0" distB="0" distL="0" distR="0" wp14:anchorId="707E033A" wp14:editId="2D4EBC83">
            <wp:extent cx="9810750" cy="6838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365" r="28366"/>
                    <a:stretch/>
                  </pic:blipFill>
                  <pic:spPr bwMode="auto">
                    <a:xfrm>
                      <a:off x="0" y="0"/>
                      <a:ext cx="9805510" cy="683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3B4" w:rsidRDefault="00D8662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1152524</wp:posOffset>
                </wp:positionV>
                <wp:extent cx="1447800" cy="5810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62D" w:rsidRDefault="00D8662D" w:rsidP="00D8662D">
                            <w:pPr>
                              <w:jc w:val="center"/>
                            </w:pPr>
                            <w:r>
                              <w:t>Схема 3</w:t>
                            </w:r>
                            <w:r w:rsidR="00D57239">
                              <w:t xml:space="preserve"> котельная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margin-left:7.5pt;margin-top:90.75pt;width:114pt;height:4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" fillcolor="#9bbb59 [3206]" strokecolor="#4e6128 [1606]" strokeweight="2pt">
                <v:textbox>
                  <w:txbxContent>
                    <w:p w:rsidR="00D8662D" w:rsidRDefault="00D8662D" w:rsidP="00D8662D">
                      <w:pPr>
                        <w:jc w:val="center"/>
                      </w:pPr>
                      <w:r>
                        <w:t>Схема 3</w:t>
                      </w:r>
                      <w:r w:rsidR="00D57239">
                        <w:t xml:space="preserve"> котельная школы</w:t>
                      </w:r>
                    </w:p>
                  </w:txbxContent>
                </v:textbox>
              </v:rect>
            </w:pict>
          </mc:Fallback>
        </mc:AlternateContent>
      </w:r>
      <w:r w:rsidR="00A423B4">
        <w:rPr>
          <w:noProof/>
          <w:lang w:eastAsia="ru-RU"/>
        </w:rPr>
        <w:drawing>
          <wp:inline distT="0" distB="0" distL="0" distR="0" wp14:anchorId="40A2AB8E" wp14:editId="3B9C48BE">
            <wp:extent cx="9839324" cy="6162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11" r="20834" b="15383"/>
                    <a:stretch/>
                  </pic:blipFill>
                  <pic:spPr bwMode="auto">
                    <a:xfrm>
                      <a:off x="0" y="0"/>
                      <a:ext cx="9834070" cy="615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3B4" w:rsidRDefault="00A423B4"/>
    <w:p w:rsidR="00A423B4" w:rsidRDefault="00D5723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1200150</wp:posOffset>
                </wp:positionV>
                <wp:extent cx="1352550" cy="8096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7239" w:rsidRDefault="00D57239" w:rsidP="00D57239">
                            <w:pPr>
                              <w:jc w:val="center"/>
                            </w:pPr>
                            <w:r>
                              <w:t>Схема 3 Белоярская ООШ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margin-left:9pt;margin-top:94.5pt;width:106.5pt;height:6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" fillcolor="#9bbb59 [3206]" strokecolor="#4e6128 [1606]" strokeweight="2pt">
                <v:textbox>
                  <w:txbxContent>
                    <w:p w:rsidR="00D57239" w:rsidRDefault="00D57239" w:rsidP="00D57239">
                      <w:pPr>
                        <w:jc w:val="center"/>
                      </w:pPr>
                      <w:r>
                        <w:t>Схема 3 Белоярская ООШ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A423B4">
        <w:rPr>
          <w:noProof/>
          <w:lang w:eastAsia="ru-RU"/>
        </w:rPr>
        <w:drawing>
          <wp:inline distT="0" distB="0" distL="0" distR="0" wp14:anchorId="759F78E9" wp14:editId="01EE8553">
            <wp:extent cx="9906000" cy="6143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231" r="19872" b="15669"/>
                    <a:stretch/>
                  </pic:blipFill>
                  <pic:spPr bwMode="auto">
                    <a:xfrm>
                      <a:off x="0" y="0"/>
                      <a:ext cx="9900710" cy="614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23B4" w:rsidSect="00D866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50A"/>
    <w:rsid w:val="001E450A"/>
    <w:rsid w:val="00A423B4"/>
    <w:rsid w:val="00D57239"/>
    <w:rsid w:val="00D8662D"/>
    <w:rsid w:val="00F2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2019-12-12T02:15:00Z</dcterms:created>
  <dcterms:modified xsi:type="dcterms:W3CDTF">2019-12-12T09:14:00Z</dcterms:modified>
</cp:coreProperties>
</file>