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20" w:type="dxa"/>
        <w:tblLayout w:type="fixed"/>
        <w:tblLook w:val="0000" w:firstRow="0" w:lastRow="0" w:firstColumn="0" w:lastColumn="0" w:noHBand="0" w:noVBand="0"/>
      </w:tblPr>
      <w:tblGrid>
        <w:gridCol w:w="4928"/>
        <w:gridCol w:w="4928"/>
        <w:gridCol w:w="4928"/>
        <w:gridCol w:w="565"/>
        <w:gridCol w:w="3971"/>
      </w:tblGrid>
      <w:tr w:rsidR="00403137" w:rsidRPr="00795EC4" w:rsidTr="00403137">
        <w:trPr>
          <w:trHeight w:val="4031"/>
        </w:trPr>
        <w:tc>
          <w:tcPr>
            <w:tcW w:w="4928" w:type="dxa"/>
          </w:tcPr>
          <w:p w:rsidR="00403137" w:rsidRPr="003E50B0" w:rsidRDefault="00403137" w:rsidP="00403137">
            <w:pPr>
              <w:snapToGrid w:val="0"/>
              <w:jc w:val="center"/>
              <w:rPr>
                <w:b/>
              </w:rPr>
            </w:pPr>
            <w:r>
              <w:pict w14:anchorId="232B08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filled="t">
                  <v:fill color2="black"/>
                  <v:imagedata r:id="rId5" o:title=""/>
                </v:shape>
              </w:pict>
            </w:r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137">
              <w:rPr>
                <w:rFonts w:ascii="Times New Roman" w:hAnsi="Times New Roman" w:cs="Times New Roman"/>
                <w:b/>
              </w:rPr>
              <w:t xml:space="preserve">УПРАВЛЕНИЕ ЭКОНОМИКИ </w:t>
            </w:r>
          </w:p>
          <w:p w:rsid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137">
              <w:rPr>
                <w:rFonts w:ascii="Times New Roman" w:hAnsi="Times New Roman" w:cs="Times New Roman"/>
                <w:b/>
              </w:rPr>
              <w:t>И ИМУЩЕСТВЕННЫХ ОТНОШЕНИЙ КУРАГИНСКОГО РАЙОНА</w:t>
            </w:r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3137">
              <w:rPr>
                <w:rFonts w:ascii="Times New Roman" w:hAnsi="Times New Roman" w:cs="Times New Roman"/>
              </w:rPr>
              <w:t>ул. Партизанская, д. 152</w:t>
            </w:r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137">
              <w:rPr>
                <w:rFonts w:ascii="Times New Roman" w:hAnsi="Times New Roman" w:cs="Times New Roman"/>
              </w:rPr>
              <w:t>пгт</w:t>
            </w:r>
            <w:proofErr w:type="spellEnd"/>
            <w:r w:rsidRPr="00403137">
              <w:rPr>
                <w:rFonts w:ascii="Times New Roman" w:hAnsi="Times New Roman" w:cs="Times New Roman"/>
              </w:rPr>
              <w:t xml:space="preserve"> Курагино, </w:t>
            </w:r>
            <w:proofErr w:type="spellStart"/>
            <w:r w:rsidRPr="00403137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403137">
              <w:rPr>
                <w:rFonts w:ascii="Times New Roman" w:hAnsi="Times New Roman" w:cs="Times New Roman"/>
              </w:rPr>
              <w:t xml:space="preserve"> район</w:t>
            </w:r>
          </w:p>
          <w:p w:rsid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3137">
              <w:rPr>
                <w:rFonts w:ascii="Times New Roman" w:hAnsi="Times New Roman" w:cs="Times New Roman"/>
              </w:rPr>
              <w:t>Красноярский край, 662910</w:t>
            </w:r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3137">
              <w:rPr>
                <w:rFonts w:ascii="Times New Roman" w:hAnsi="Times New Roman" w:cs="Times New Roman"/>
              </w:rPr>
              <w:t>Тел/факс  8 (39136) 2-47-23</w:t>
            </w:r>
          </w:p>
          <w:p w:rsid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313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0208BB">
                <w:rPr>
                  <w:rStyle w:val="a3"/>
                  <w:rFonts w:ascii="Times New Roman" w:hAnsi="Times New Roman" w:cs="Times New Roman"/>
                  <w:lang w:val="en-US"/>
                </w:rPr>
                <w:t>econom@krasmail.ru</w:t>
              </w:r>
            </w:hyperlink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03137" w:rsidRPr="00403137" w:rsidRDefault="00403137" w:rsidP="004031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031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03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 № __________</w:t>
            </w:r>
          </w:p>
          <w:p w:rsidR="00403137" w:rsidRPr="00403137" w:rsidRDefault="00403137" w:rsidP="00D46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8" w:type="dxa"/>
          </w:tcPr>
          <w:p w:rsidR="00403137" w:rsidRDefault="00403137" w:rsidP="00D463DA">
            <w:pPr>
              <w:rPr>
                <w:sz w:val="26"/>
                <w:szCs w:val="26"/>
              </w:rPr>
            </w:pPr>
          </w:p>
          <w:p w:rsidR="00403137" w:rsidRDefault="00403137" w:rsidP="00D463DA">
            <w:pPr>
              <w:rPr>
                <w:sz w:val="26"/>
                <w:szCs w:val="26"/>
              </w:rPr>
            </w:pPr>
          </w:p>
          <w:p w:rsidR="00403137" w:rsidRDefault="00403137" w:rsidP="00D463DA">
            <w:pPr>
              <w:rPr>
                <w:sz w:val="26"/>
                <w:szCs w:val="26"/>
              </w:rPr>
            </w:pPr>
          </w:p>
          <w:p w:rsidR="00403137" w:rsidRDefault="00403137" w:rsidP="004031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Карла Маркса, 20;</w:t>
            </w:r>
          </w:p>
          <w:p w:rsidR="00403137" w:rsidRDefault="00403137" w:rsidP="00D46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137" w:rsidRPr="00403137" w:rsidRDefault="00403137" w:rsidP="00D4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9</w:t>
            </w:r>
          </w:p>
        </w:tc>
        <w:tc>
          <w:tcPr>
            <w:tcW w:w="4928" w:type="dxa"/>
          </w:tcPr>
          <w:p w:rsidR="00403137" w:rsidRPr="00403137" w:rsidRDefault="00403137" w:rsidP="0040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403137" w:rsidRPr="00403137" w:rsidRDefault="00403137" w:rsidP="008A7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</w:tcPr>
          <w:p w:rsidR="00403137" w:rsidRP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P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P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P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P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403137" w:rsidRPr="00795EC4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Ул. Карла Маркса, 20</w:t>
            </w:r>
          </w:p>
          <w:p w:rsidR="00403137" w:rsidRPr="00795EC4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03137" w:rsidRPr="00795EC4" w:rsidRDefault="00403137" w:rsidP="008A7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A20349" w:rsidRDefault="00403137" w:rsidP="0040313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граждане!</w:t>
      </w:r>
    </w:p>
    <w:p w:rsidR="00A20349" w:rsidRDefault="00A20349" w:rsidP="00A20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115C72" w:rsidRDefault="000B6F33" w:rsidP="00A20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F33">
        <w:rPr>
          <w:rFonts w:ascii="Times New Roman" w:hAnsi="Times New Roman" w:cs="Times New Roman"/>
          <w:b/>
          <w:bCs/>
          <w:sz w:val="24"/>
          <w:szCs w:val="24"/>
        </w:rPr>
        <w:t xml:space="preserve">о начале публичных слушаний по проекту </w:t>
      </w:r>
      <w:r w:rsidR="00764846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«О </w:t>
      </w:r>
      <w:r w:rsidRPr="000B6F33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 w:rsidR="00764846">
        <w:rPr>
          <w:rFonts w:ascii="Times New Roman" w:hAnsi="Times New Roman" w:cs="Times New Roman"/>
          <w:b/>
          <w:bCs/>
          <w:sz w:val="24"/>
          <w:szCs w:val="24"/>
        </w:rPr>
        <w:t>и (отказе в предоставлении)</w:t>
      </w:r>
      <w:r w:rsidRPr="000B6F3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на условно разрешённый</w:t>
      </w:r>
      <w:r w:rsidR="00764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F33">
        <w:rPr>
          <w:rFonts w:ascii="Times New Roman" w:hAnsi="Times New Roman" w:cs="Times New Roman"/>
          <w:b/>
          <w:bCs/>
          <w:sz w:val="24"/>
          <w:szCs w:val="24"/>
        </w:rPr>
        <w:t>вид использования земельного участка</w:t>
      </w:r>
      <w:r w:rsidR="0076484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B6F33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 номером </w:t>
      </w:r>
      <w:r w:rsidR="00115C72" w:rsidRPr="00115C72">
        <w:rPr>
          <w:rFonts w:ascii="Times New Roman" w:hAnsi="Times New Roman" w:cs="Times New Roman"/>
          <w:b/>
          <w:bCs/>
          <w:sz w:val="24"/>
          <w:szCs w:val="24"/>
        </w:rPr>
        <w:t>24:23:3401001:130</w:t>
      </w:r>
      <w:r w:rsidRPr="000B6F33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расположенного </w:t>
      </w:r>
      <w:r w:rsidR="00115C72" w:rsidRPr="00115C72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РФ, Красноярский край, Курагинский район, </w:t>
      </w:r>
    </w:p>
    <w:p w:rsidR="000B6F33" w:rsidRDefault="00115C72" w:rsidP="00A20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C72">
        <w:rPr>
          <w:rFonts w:ascii="Times New Roman" w:hAnsi="Times New Roman" w:cs="Times New Roman"/>
          <w:b/>
          <w:bCs/>
          <w:sz w:val="24"/>
          <w:szCs w:val="24"/>
        </w:rPr>
        <w:t>с. Мурино, ул. Молодежная, 9а</w:t>
      </w:r>
    </w:p>
    <w:p w:rsidR="00A20349" w:rsidRPr="000B6F33" w:rsidRDefault="00A20349" w:rsidP="00A203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299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Комиссия по подготовке </w:t>
      </w:r>
      <w:r w:rsidR="00A20349">
        <w:rPr>
          <w:rFonts w:ascii="Times New Roman" w:hAnsi="Times New Roman" w:cs="Times New Roman"/>
          <w:sz w:val="24"/>
          <w:szCs w:val="24"/>
        </w:rPr>
        <w:t xml:space="preserve">проекта внесения </w:t>
      </w:r>
      <w:r w:rsidRPr="000B6F33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A20349">
        <w:rPr>
          <w:rFonts w:ascii="Times New Roman" w:hAnsi="Times New Roman" w:cs="Times New Roman"/>
          <w:sz w:val="24"/>
          <w:szCs w:val="24"/>
        </w:rPr>
        <w:t>п</w:t>
      </w:r>
      <w:r w:rsidRPr="000B6F33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A20349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="00A2034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20349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="00A2034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B6F33">
        <w:rPr>
          <w:rFonts w:ascii="Times New Roman" w:hAnsi="Times New Roman" w:cs="Times New Roman"/>
          <w:sz w:val="24"/>
          <w:szCs w:val="24"/>
        </w:rPr>
        <w:t>ставит в известность</w:t>
      </w:r>
      <w:r w:rsidR="00793299">
        <w:rPr>
          <w:rFonts w:ascii="Times New Roman" w:hAnsi="Times New Roman" w:cs="Times New Roman"/>
          <w:sz w:val="24"/>
          <w:szCs w:val="24"/>
        </w:rPr>
        <w:t>:</w:t>
      </w:r>
    </w:p>
    <w:p w:rsidR="00793299" w:rsidRDefault="00793299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299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3299">
        <w:rPr>
          <w:rFonts w:ascii="Times New Roman" w:hAnsi="Times New Roman" w:cs="Times New Roman"/>
          <w:sz w:val="24"/>
          <w:szCs w:val="24"/>
        </w:rPr>
        <w:t xml:space="preserve"> земельных участков, имеющих общие границы с земельным участком, расп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3299">
        <w:rPr>
          <w:rFonts w:ascii="Times New Roman" w:hAnsi="Times New Roman" w:cs="Times New Roman"/>
          <w:sz w:val="24"/>
          <w:szCs w:val="24"/>
        </w:rPr>
        <w:t>ложенн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3299">
        <w:rPr>
          <w:rFonts w:ascii="Times New Roman" w:hAnsi="Times New Roman" w:cs="Times New Roman"/>
          <w:sz w:val="24"/>
          <w:szCs w:val="24"/>
        </w:rPr>
        <w:t xml:space="preserve"> по адресу: РФ, Красноярский край, Курагинский район, с. Мурино, ул. Молодежная, 9а, категория земельного участка – земли населенных пунктов, кадастровый номер 24:23:3401001:130, площадь 2967 кв.м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299" w:rsidRPr="00793299" w:rsidRDefault="00793299" w:rsidP="0079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299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329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на земельных участках, имеющих общие границы с земельным участком, распложенн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3299">
        <w:rPr>
          <w:rFonts w:ascii="Times New Roman" w:hAnsi="Times New Roman" w:cs="Times New Roman"/>
          <w:sz w:val="24"/>
          <w:szCs w:val="24"/>
        </w:rPr>
        <w:t xml:space="preserve"> по адресу: РФ, Красноярский край, Курагинский район, с. Мурино, ул. Молодежная, 9а, категория земельного участка – земли населенных пунктов, кадастровый номер 24:23:3401001:130, площадь 2967 кв.м;</w:t>
      </w:r>
    </w:p>
    <w:p w:rsidR="00B05290" w:rsidRDefault="00B05290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F33" w:rsidRPr="000B6F3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0B6F33" w:rsidRPr="000B6F33">
        <w:rPr>
          <w:rFonts w:ascii="Times New Roman" w:hAnsi="Times New Roman" w:cs="Times New Roman"/>
          <w:sz w:val="24"/>
          <w:szCs w:val="24"/>
        </w:rPr>
        <w:t xml:space="preserve"> которого подготовлен проект </w:t>
      </w:r>
      <w:r w:rsidR="0076484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403137">
        <w:rPr>
          <w:rFonts w:ascii="Times New Roman" w:hAnsi="Times New Roman" w:cs="Times New Roman"/>
          <w:sz w:val="24"/>
          <w:szCs w:val="24"/>
        </w:rPr>
        <w:t xml:space="preserve"> (отказе в предоставлении)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6F33" w:rsidRPr="000B6F33">
        <w:rPr>
          <w:rFonts w:ascii="Times New Roman" w:hAnsi="Times New Roman" w:cs="Times New Roman"/>
          <w:sz w:val="24"/>
          <w:szCs w:val="24"/>
        </w:rPr>
        <w:t>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участка»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о начале публичных слушаний по проекту </w:t>
      </w:r>
      <w:r w:rsidR="0040313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403137">
        <w:rPr>
          <w:rFonts w:ascii="Times New Roman" w:hAnsi="Times New Roman" w:cs="Times New Roman"/>
          <w:sz w:val="24"/>
          <w:szCs w:val="24"/>
        </w:rPr>
        <w:t xml:space="preserve">(отказе в предоставлении) </w:t>
      </w:r>
      <w:r w:rsidR="000B6F33" w:rsidRPr="000B6F33">
        <w:rPr>
          <w:rFonts w:ascii="Times New Roman" w:hAnsi="Times New Roman" w:cs="Times New Roman"/>
          <w:sz w:val="24"/>
          <w:szCs w:val="24"/>
        </w:rPr>
        <w:t>разрешения на условно разрешённый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B6F33" w:rsidRPr="000B6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B6F33" w:rsidRPr="000B6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3401001</w:t>
      </w:r>
      <w:r w:rsidR="000B6F33" w:rsidRPr="000B6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0B6F33" w:rsidRPr="000B6F33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05290">
        <w:rPr>
          <w:rFonts w:ascii="Times New Roman" w:hAnsi="Times New Roman" w:cs="Times New Roman"/>
          <w:sz w:val="24"/>
          <w:szCs w:val="24"/>
        </w:rPr>
        <w:t>Курагинский район, с. Мурино, ул. Молодежная, 9а</w:t>
      </w:r>
      <w:r w:rsidR="000B6F33" w:rsidRPr="000B6F33">
        <w:rPr>
          <w:rFonts w:ascii="Times New Roman" w:hAnsi="Times New Roman" w:cs="Times New Roman"/>
          <w:sz w:val="24"/>
          <w:szCs w:val="24"/>
        </w:rPr>
        <w:t>, а именно на условно разрешённый вид использования земельного участка «</w:t>
      </w:r>
      <w:r w:rsidR="00055FCF" w:rsidRPr="00055FCF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(код 2.1.1) в части размещения малоэтажных секционных домов</w:t>
      </w:r>
      <w:r w:rsidR="000B6F33" w:rsidRPr="000B6F33">
        <w:rPr>
          <w:rFonts w:ascii="Times New Roman" w:hAnsi="Times New Roman" w:cs="Times New Roman"/>
          <w:sz w:val="24"/>
          <w:szCs w:val="24"/>
        </w:rPr>
        <w:t>».</w:t>
      </w:r>
    </w:p>
    <w:p w:rsidR="00055FCF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статьями 5.1, 39 Градостроительного кодекса Российской Федерации, </w:t>
      </w:r>
      <w:r w:rsidR="00055FCF" w:rsidRPr="00055FCF">
        <w:rPr>
          <w:rFonts w:ascii="Times New Roman" w:hAnsi="Times New Roman" w:cs="Times New Roman"/>
          <w:sz w:val="24"/>
          <w:szCs w:val="24"/>
        </w:rPr>
        <w:t>Положени</w:t>
      </w:r>
      <w:r w:rsidR="00055FCF">
        <w:rPr>
          <w:rFonts w:ascii="Times New Roman" w:hAnsi="Times New Roman" w:cs="Times New Roman"/>
          <w:sz w:val="24"/>
          <w:szCs w:val="24"/>
        </w:rPr>
        <w:t>ем</w:t>
      </w:r>
      <w:r w:rsidR="00055FCF" w:rsidRPr="00055FCF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 по проектам в области градостроительной деятельности </w:t>
      </w:r>
      <w:r w:rsidR="00055FCF" w:rsidRPr="00055FCF">
        <w:rPr>
          <w:rFonts w:ascii="Times New Roman" w:hAnsi="Times New Roman" w:cs="Times New Roman"/>
          <w:sz w:val="24"/>
          <w:szCs w:val="24"/>
        </w:rPr>
        <w:lastRenderedPageBreak/>
        <w:t>в муниципальном образовании Курагинский район</w:t>
      </w:r>
      <w:r w:rsidRPr="000B6F33">
        <w:rPr>
          <w:rFonts w:ascii="Times New Roman" w:hAnsi="Times New Roman" w:cs="Times New Roman"/>
          <w:sz w:val="24"/>
          <w:szCs w:val="24"/>
        </w:rPr>
        <w:t>, утвержд</w:t>
      </w:r>
      <w:r w:rsidR="00055FCF">
        <w:rPr>
          <w:rFonts w:ascii="Times New Roman" w:hAnsi="Times New Roman" w:cs="Times New Roman"/>
          <w:sz w:val="24"/>
          <w:szCs w:val="24"/>
        </w:rPr>
        <w:t>е</w:t>
      </w:r>
      <w:r w:rsidRPr="000B6F33">
        <w:rPr>
          <w:rFonts w:ascii="Times New Roman" w:hAnsi="Times New Roman" w:cs="Times New Roman"/>
          <w:sz w:val="24"/>
          <w:szCs w:val="24"/>
        </w:rPr>
        <w:t xml:space="preserve">нным решением </w:t>
      </w:r>
      <w:r w:rsidR="00055FCF" w:rsidRPr="00055FCF">
        <w:rPr>
          <w:rFonts w:ascii="Times New Roman" w:hAnsi="Times New Roman" w:cs="Times New Roman"/>
          <w:sz w:val="24"/>
          <w:szCs w:val="24"/>
        </w:rPr>
        <w:t>Курагинского района Совета депутатов от 11.04.2019 № 35-321р</w:t>
      </w:r>
      <w:r w:rsidRPr="000B6F33">
        <w:rPr>
          <w:rFonts w:ascii="Times New Roman" w:hAnsi="Times New Roman" w:cs="Times New Roman"/>
          <w:sz w:val="24"/>
          <w:szCs w:val="24"/>
        </w:rPr>
        <w:t>.</w:t>
      </w:r>
    </w:p>
    <w:p w:rsidR="00055FCF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Публичные слушания будут проведены в форме собрания граждан </w:t>
      </w:r>
      <w:r w:rsidR="00055FCF">
        <w:rPr>
          <w:rFonts w:ascii="Times New Roman" w:hAnsi="Times New Roman" w:cs="Times New Roman"/>
          <w:sz w:val="24"/>
          <w:szCs w:val="24"/>
        </w:rPr>
        <w:t>2</w:t>
      </w:r>
      <w:r w:rsidR="00D567F7" w:rsidRPr="00D567F7">
        <w:rPr>
          <w:rFonts w:ascii="Times New Roman" w:hAnsi="Times New Roman" w:cs="Times New Roman"/>
          <w:sz w:val="24"/>
          <w:szCs w:val="24"/>
        </w:rPr>
        <w:t xml:space="preserve">7 </w:t>
      </w:r>
      <w:r w:rsidRPr="000B6F33">
        <w:rPr>
          <w:rFonts w:ascii="Times New Roman" w:hAnsi="Times New Roman" w:cs="Times New Roman"/>
          <w:sz w:val="24"/>
          <w:szCs w:val="24"/>
        </w:rPr>
        <w:t>июня 201</w:t>
      </w:r>
      <w:r w:rsidR="00055FCF">
        <w:rPr>
          <w:rFonts w:ascii="Times New Roman" w:hAnsi="Times New Roman" w:cs="Times New Roman"/>
          <w:sz w:val="24"/>
          <w:szCs w:val="24"/>
        </w:rPr>
        <w:t>9</w:t>
      </w:r>
      <w:r w:rsidRPr="000B6F33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567F7" w:rsidRPr="00D567F7">
        <w:rPr>
          <w:rFonts w:ascii="Times New Roman" w:hAnsi="Times New Roman" w:cs="Times New Roman"/>
          <w:sz w:val="24"/>
          <w:szCs w:val="24"/>
        </w:rPr>
        <w:t>6</w:t>
      </w:r>
      <w:r w:rsidRPr="000B6F33">
        <w:rPr>
          <w:rFonts w:ascii="Times New Roman" w:hAnsi="Times New Roman" w:cs="Times New Roman"/>
          <w:sz w:val="24"/>
          <w:szCs w:val="24"/>
        </w:rPr>
        <w:t xml:space="preserve">.00 часов, в </w:t>
      </w:r>
      <w:r w:rsidR="00055FCF">
        <w:rPr>
          <w:rFonts w:ascii="Times New Roman" w:hAnsi="Times New Roman" w:cs="Times New Roman"/>
          <w:sz w:val="24"/>
          <w:szCs w:val="24"/>
        </w:rPr>
        <w:t xml:space="preserve">здании </w:t>
      </w:r>
      <w:proofErr w:type="spellStart"/>
      <w:r w:rsidR="00055FCF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="00055FCF">
        <w:rPr>
          <w:rFonts w:ascii="Times New Roman" w:hAnsi="Times New Roman" w:cs="Times New Roman"/>
          <w:sz w:val="24"/>
          <w:szCs w:val="24"/>
        </w:rPr>
        <w:t xml:space="preserve"> СДК </w:t>
      </w:r>
      <w:r w:rsidRPr="000B6F3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B3DBF">
        <w:rPr>
          <w:rFonts w:ascii="Times New Roman" w:hAnsi="Times New Roman" w:cs="Times New Roman"/>
          <w:sz w:val="24"/>
          <w:szCs w:val="24"/>
        </w:rPr>
        <w:t>с</w:t>
      </w:r>
      <w:r w:rsidR="00055FCF">
        <w:rPr>
          <w:rFonts w:ascii="Times New Roman" w:hAnsi="Times New Roman" w:cs="Times New Roman"/>
          <w:sz w:val="24"/>
          <w:szCs w:val="24"/>
        </w:rPr>
        <w:t>. Мурино, ул. Ленина, дом 14</w:t>
      </w:r>
      <w:r w:rsidRPr="000B6F33">
        <w:rPr>
          <w:rFonts w:ascii="Times New Roman" w:hAnsi="Times New Roman" w:cs="Times New Roman"/>
          <w:sz w:val="24"/>
          <w:szCs w:val="24"/>
        </w:rPr>
        <w:t>.</w:t>
      </w:r>
    </w:p>
    <w:p w:rsidR="00055FCF" w:rsidRDefault="000B6F33" w:rsidP="00D5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Экспозиция по проекту решения </w:t>
      </w:r>
      <w:r w:rsidR="00055FCF">
        <w:rPr>
          <w:rFonts w:ascii="Times New Roman" w:hAnsi="Times New Roman" w:cs="Times New Roman"/>
          <w:sz w:val="24"/>
          <w:szCs w:val="24"/>
        </w:rPr>
        <w:t>«О</w:t>
      </w:r>
      <w:r w:rsidRPr="000B6F33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разрешённый вид использования земельного участка</w:t>
      </w:r>
      <w:r w:rsidR="00055FCF">
        <w:rPr>
          <w:rFonts w:ascii="Times New Roman" w:hAnsi="Times New Roman" w:cs="Times New Roman"/>
          <w:sz w:val="24"/>
          <w:szCs w:val="24"/>
        </w:rPr>
        <w:t>»</w:t>
      </w:r>
      <w:r w:rsidRPr="000B6F3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403137">
        <w:rPr>
          <w:rFonts w:ascii="Times New Roman" w:hAnsi="Times New Roman" w:cs="Times New Roman"/>
          <w:sz w:val="24"/>
          <w:szCs w:val="24"/>
        </w:rPr>
        <w:t>открыта 2</w:t>
      </w:r>
      <w:r w:rsidR="00D567F7" w:rsidRPr="00403137">
        <w:rPr>
          <w:rFonts w:ascii="Times New Roman" w:hAnsi="Times New Roman" w:cs="Times New Roman"/>
          <w:sz w:val="24"/>
          <w:szCs w:val="24"/>
        </w:rPr>
        <w:t>4</w:t>
      </w:r>
      <w:r w:rsidRPr="00403137">
        <w:rPr>
          <w:rFonts w:ascii="Times New Roman" w:hAnsi="Times New Roman" w:cs="Times New Roman"/>
          <w:sz w:val="24"/>
          <w:szCs w:val="24"/>
        </w:rPr>
        <w:t>.0</w:t>
      </w:r>
      <w:r w:rsidR="00D567F7" w:rsidRPr="00403137">
        <w:rPr>
          <w:rFonts w:ascii="Times New Roman" w:hAnsi="Times New Roman" w:cs="Times New Roman"/>
          <w:sz w:val="24"/>
          <w:szCs w:val="24"/>
        </w:rPr>
        <w:t>6</w:t>
      </w:r>
      <w:r w:rsidRPr="00403137">
        <w:rPr>
          <w:rFonts w:ascii="Times New Roman" w:hAnsi="Times New Roman" w:cs="Times New Roman"/>
          <w:sz w:val="24"/>
          <w:szCs w:val="24"/>
        </w:rPr>
        <w:t>.201</w:t>
      </w:r>
      <w:r w:rsidR="00D567F7" w:rsidRPr="00403137">
        <w:rPr>
          <w:rFonts w:ascii="Times New Roman" w:hAnsi="Times New Roman" w:cs="Times New Roman"/>
          <w:sz w:val="24"/>
          <w:szCs w:val="24"/>
        </w:rPr>
        <w:t>9</w:t>
      </w:r>
      <w:r w:rsidRPr="00403137">
        <w:rPr>
          <w:rFonts w:ascii="Times New Roman" w:hAnsi="Times New Roman" w:cs="Times New Roman"/>
          <w:sz w:val="24"/>
          <w:szCs w:val="24"/>
        </w:rPr>
        <w:t xml:space="preserve"> </w:t>
      </w:r>
      <w:r w:rsidR="00055FCF" w:rsidRPr="00403137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567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55FCF" w:rsidRPr="00055FCF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="00055FCF" w:rsidRPr="00055FCF">
        <w:rPr>
          <w:rFonts w:ascii="Times New Roman" w:hAnsi="Times New Roman" w:cs="Times New Roman"/>
          <w:sz w:val="24"/>
          <w:szCs w:val="24"/>
        </w:rPr>
        <w:t xml:space="preserve"> </w:t>
      </w:r>
      <w:r w:rsidR="00D567F7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55FCF" w:rsidRPr="00055FC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567F7">
        <w:rPr>
          <w:rFonts w:ascii="Times New Roman" w:hAnsi="Times New Roman" w:cs="Times New Roman"/>
          <w:sz w:val="24"/>
          <w:szCs w:val="24"/>
        </w:rPr>
        <w:t>с</w:t>
      </w:r>
      <w:r w:rsidR="00055FCF" w:rsidRPr="00055FCF">
        <w:rPr>
          <w:rFonts w:ascii="Times New Roman" w:hAnsi="Times New Roman" w:cs="Times New Roman"/>
          <w:sz w:val="24"/>
          <w:szCs w:val="24"/>
        </w:rPr>
        <w:t xml:space="preserve">. Мурино, ул. Ленина, дом </w:t>
      </w:r>
      <w:r w:rsidR="00D567F7">
        <w:rPr>
          <w:rFonts w:ascii="Times New Roman" w:hAnsi="Times New Roman" w:cs="Times New Roman"/>
          <w:sz w:val="24"/>
          <w:szCs w:val="24"/>
        </w:rPr>
        <w:t>33А</w:t>
      </w:r>
      <w:r w:rsidR="00055FCF" w:rsidRPr="00055FCF">
        <w:rPr>
          <w:rFonts w:ascii="Times New Roman" w:hAnsi="Times New Roman" w:cs="Times New Roman"/>
          <w:sz w:val="24"/>
          <w:szCs w:val="24"/>
        </w:rPr>
        <w:t>.</w:t>
      </w:r>
      <w:r w:rsidRPr="000B6F33">
        <w:rPr>
          <w:rFonts w:ascii="Times New Roman" w:hAnsi="Times New Roman" w:cs="Times New Roman"/>
          <w:sz w:val="24"/>
          <w:szCs w:val="24"/>
        </w:rPr>
        <w:t xml:space="preserve"> Срок проведения экспозиции </w:t>
      </w:r>
      <w:r w:rsidRPr="00403137">
        <w:rPr>
          <w:rFonts w:ascii="Times New Roman" w:hAnsi="Times New Roman" w:cs="Times New Roman"/>
          <w:sz w:val="24"/>
          <w:szCs w:val="24"/>
        </w:rPr>
        <w:t>с 2</w:t>
      </w:r>
      <w:r w:rsidR="00D567F7" w:rsidRPr="00403137">
        <w:rPr>
          <w:rFonts w:ascii="Times New Roman" w:hAnsi="Times New Roman" w:cs="Times New Roman"/>
          <w:sz w:val="24"/>
          <w:szCs w:val="24"/>
        </w:rPr>
        <w:t>4</w:t>
      </w:r>
      <w:r w:rsidRPr="00403137">
        <w:rPr>
          <w:rFonts w:ascii="Times New Roman" w:hAnsi="Times New Roman" w:cs="Times New Roman"/>
          <w:sz w:val="24"/>
          <w:szCs w:val="24"/>
        </w:rPr>
        <w:t>.0</w:t>
      </w:r>
      <w:r w:rsidR="00D567F7" w:rsidRPr="00403137">
        <w:rPr>
          <w:rFonts w:ascii="Times New Roman" w:hAnsi="Times New Roman" w:cs="Times New Roman"/>
          <w:sz w:val="24"/>
          <w:szCs w:val="24"/>
        </w:rPr>
        <w:t>6</w:t>
      </w:r>
      <w:r w:rsidRPr="00403137">
        <w:rPr>
          <w:rFonts w:ascii="Times New Roman" w:hAnsi="Times New Roman" w:cs="Times New Roman"/>
          <w:sz w:val="24"/>
          <w:szCs w:val="24"/>
        </w:rPr>
        <w:t>.201</w:t>
      </w:r>
      <w:r w:rsidR="00D567F7" w:rsidRPr="00403137">
        <w:rPr>
          <w:rFonts w:ascii="Times New Roman" w:hAnsi="Times New Roman" w:cs="Times New Roman"/>
          <w:sz w:val="24"/>
          <w:szCs w:val="24"/>
        </w:rPr>
        <w:t>9</w:t>
      </w:r>
      <w:r w:rsidRPr="00403137">
        <w:rPr>
          <w:rFonts w:ascii="Times New Roman" w:hAnsi="Times New Roman" w:cs="Times New Roman"/>
          <w:sz w:val="24"/>
          <w:szCs w:val="24"/>
        </w:rPr>
        <w:t xml:space="preserve"> по </w:t>
      </w:r>
      <w:r w:rsidR="00D567F7" w:rsidRPr="00403137">
        <w:rPr>
          <w:rFonts w:ascii="Times New Roman" w:hAnsi="Times New Roman" w:cs="Times New Roman"/>
          <w:sz w:val="24"/>
          <w:szCs w:val="24"/>
        </w:rPr>
        <w:t xml:space="preserve">дату </w:t>
      </w:r>
      <w:r w:rsidR="00D567F7">
        <w:rPr>
          <w:rFonts w:ascii="Times New Roman" w:hAnsi="Times New Roman" w:cs="Times New Roman"/>
          <w:sz w:val="24"/>
          <w:szCs w:val="24"/>
        </w:rPr>
        <w:t xml:space="preserve">подписания постановления </w:t>
      </w:r>
      <w:r w:rsidR="00D567F7" w:rsidRPr="00D567F7">
        <w:rPr>
          <w:rFonts w:ascii="Times New Roman" w:hAnsi="Times New Roman" w:cs="Times New Roman"/>
          <w:sz w:val="24"/>
          <w:szCs w:val="24"/>
        </w:rPr>
        <w:t xml:space="preserve">«О предоставлении (отказе в предоставлении) разрешения на условно разрешённый вид использования земельного участка» с кадастровым номером 24:23:3401001:130, расположенного по адресу: РФ, Красноярский край, </w:t>
      </w:r>
      <w:proofErr w:type="spellStart"/>
      <w:r w:rsidR="00D567F7" w:rsidRPr="00D567F7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D567F7" w:rsidRPr="00D567F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D567F7" w:rsidRPr="00D567F7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D567F7" w:rsidRPr="00D567F7">
        <w:rPr>
          <w:rFonts w:ascii="Times New Roman" w:hAnsi="Times New Roman" w:cs="Times New Roman"/>
          <w:sz w:val="24"/>
          <w:szCs w:val="24"/>
        </w:rPr>
        <w:t>, ул. Молодежная, 9а</w:t>
      </w:r>
      <w:r w:rsidRPr="000B6F33">
        <w:rPr>
          <w:rFonts w:ascii="Times New Roman" w:hAnsi="Times New Roman" w:cs="Times New Roman"/>
          <w:sz w:val="24"/>
          <w:szCs w:val="24"/>
        </w:rPr>
        <w:t xml:space="preserve">. Экспозиция будет открыта с </w:t>
      </w:r>
      <w:r w:rsidR="00D567F7">
        <w:rPr>
          <w:rFonts w:ascii="Times New Roman" w:hAnsi="Times New Roman" w:cs="Times New Roman"/>
          <w:sz w:val="24"/>
          <w:szCs w:val="24"/>
        </w:rPr>
        <w:t>8</w:t>
      </w:r>
      <w:r w:rsidRPr="000B6F33">
        <w:rPr>
          <w:rFonts w:ascii="Times New Roman" w:hAnsi="Times New Roman" w:cs="Times New Roman"/>
          <w:sz w:val="24"/>
          <w:szCs w:val="24"/>
        </w:rPr>
        <w:t>.00</w:t>
      </w:r>
      <w:r w:rsidR="00D567F7">
        <w:rPr>
          <w:rFonts w:ascii="Times New Roman" w:hAnsi="Times New Roman" w:cs="Times New Roman"/>
          <w:sz w:val="24"/>
          <w:szCs w:val="24"/>
        </w:rPr>
        <w:t xml:space="preserve"> до 12.00 и с 13.00</w:t>
      </w:r>
      <w:r w:rsidRPr="000B6F33">
        <w:rPr>
          <w:rFonts w:ascii="Times New Roman" w:hAnsi="Times New Roman" w:cs="Times New Roman"/>
          <w:sz w:val="24"/>
          <w:szCs w:val="24"/>
        </w:rPr>
        <w:t xml:space="preserve"> до 1</w:t>
      </w:r>
      <w:r w:rsidR="00055FCF">
        <w:rPr>
          <w:rFonts w:ascii="Times New Roman" w:hAnsi="Times New Roman" w:cs="Times New Roman"/>
          <w:sz w:val="24"/>
          <w:szCs w:val="24"/>
        </w:rPr>
        <w:t>6</w:t>
      </w:r>
      <w:r w:rsidRPr="000B6F33">
        <w:rPr>
          <w:rFonts w:ascii="Times New Roman" w:hAnsi="Times New Roman" w:cs="Times New Roman"/>
          <w:sz w:val="24"/>
          <w:szCs w:val="24"/>
        </w:rPr>
        <w:t>.00 в рабочие дни.</w:t>
      </w:r>
    </w:p>
    <w:p w:rsidR="00223714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3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567F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55FCF">
        <w:rPr>
          <w:rFonts w:ascii="Times New Roman" w:hAnsi="Times New Roman" w:cs="Times New Roman"/>
          <w:sz w:val="24"/>
          <w:szCs w:val="24"/>
        </w:rPr>
        <w:t>«О</w:t>
      </w:r>
      <w:r w:rsidRPr="000B6F33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D567F7">
        <w:rPr>
          <w:rFonts w:ascii="Times New Roman" w:hAnsi="Times New Roman" w:cs="Times New Roman"/>
          <w:sz w:val="24"/>
          <w:szCs w:val="24"/>
        </w:rPr>
        <w:t xml:space="preserve">(отказе в предоставлении) </w:t>
      </w:r>
      <w:r w:rsidRPr="000B6F33">
        <w:rPr>
          <w:rFonts w:ascii="Times New Roman" w:hAnsi="Times New Roman" w:cs="Times New Roman"/>
          <w:sz w:val="24"/>
          <w:szCs w:val="24"/>
        </w:rPr>
        <w:t>разрешения на условно разрешённый вид использования земельного участка</w:t>
      </w:r>
      <w:r w:rsidR="00055FCF">
        <w:rPr>
          <w:rFonts w:ascii="Times New Roman" w:hAnsi="Times New Roman" w:cs="Times New Roman"/>
          <w:sz w:val="24"/>
          <w:szCs w:val="24"/>
        </w:rPr>
        <w:t>»</w:t>
      </w:r>
      <w:r w:rsidRPr="000B6F33">
        <w:rPr>
          <w:rFonts w:ascii="Times New Roman" w:hAnsi="Times New Roman" w:cs="Times New Roman"/>
          <w:sz w:val="24"/>
          <w:szCs w:val="24"/>
        </w:rPr>
        <w:t xml:space="preserve">, и информационные материалы к нему будут размещены на официальном сайте </w:t>
      </w:r>
      <w:r w:rsidR="00055FCF" w:rsidRPr="00055FCF">
        <w:rPr>
          <w:rFonts w:ascii="Times New Roman" w:hAnsi="Times New Roman" w:cs="Times New Roman"/>
          <w:sz w:val="24"/>
          <w:szCs w:val="24"/>
        </w:rPr>
        <w:t>администрации района в информационно-телекоммуникационной сети Интернет по адресу</w:t>
      </w:r>
      <w:hyperlink r:id="rId7" w:history="1">
        <w:r w:rsidR="00055FCF" w:rsidRPr="00055FCF">
          <w:rPr>
            <w:rStyle w:val="a3"/>
            <w:rFonts w:ascii="Times New Roman" w:hAnsi="Times New Roman" w:cs="Times New Roman"/>
            <w:sz w:val="24"/>
            <w:szCs w:val="24"/>
          </w:rPr>
          <w:t>http://www.kuragino-krsn.ru</w:t>
        </w:r>
      </w:hyperlink>
      <w:r w:rsidR="00055FCF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0B6F33">
        <w:rPr>
          <w:rFonts w:ascii="Times New Roman" w:hAnsi="Times New Roman" w:cs="Times New Roman"/>
          <w:sz w:val="24"/>
          <w:szCs w:val="24"/>
        </w:rPr>
        <w:t>.</w:t>
      </w:r>
    </w:p>
    <w:p w:rsidR="006B3DBF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F3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6B3DBF" w:rsidRDefault="000B6F33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F3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B6F3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3DBF" w:rsidRDefault="006B3DBF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DBF" w:rsidRDefault="006B3DBF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7F7" w:rsidRDefault="00D567F7" w:rsidP="00A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DBF" w:rsidRDefault="00BB490C" w:rsidP="00BB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6B3D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3DB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B3DBF">
        <w:rPr>
          <w:rFonts w:ascii="Times New Roman" w:hAnsi="Times New Roman" w:cs="Times New Roman"/>
          <w:sz w:val="24"/>
          <w:szCs w:val="24"/>
        </w:rPr>
        <w:tab/>
      </w:r>
      <w:r w:rsidR="006B3DBF">
        <w:rPr>
          <w:rFonts w:ascii="Times New Roman" w:hAnsi="Times New Roman" w:cs="Times New Roman"/>
          <w:sz w:val="24"/>
          <w:szCs w:val="24"/>
        </w:rPr>
        <w:tab/>
      </w:r>
      <w:r w:rsidR="006B3DBF">
        <w:rPr>
          <w:rFonts w:ascii="Times New Roman" w:hAnsi="Times New Roman" w:cs="Times New Roman"/>
          <w:sz w:val="24"/>
          <w:szCs w:val="24"/>
        </w:rPr>
        <w:tab/>
      </w:r>
      <w:r w:rsidR="006B3DBF">
        <w:rPr>
          <w:rFonts w:ascii="Times New Roman" w:hAnsi="Times New Roman" w:cs="Times New Roman"/>
          <w:sz w:val="24"/>
          <w:szCs w:val="24"/>
        </w:rPr>
        <w:tab/>
      </w:r>
      <w:r w:rsidR="00E265A7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Серостанов</w:t>
      </w:r>
      <w:proofErr w:type="spellEnd"/>
    </w:p>
    <w:sectPr w:rsidR="006B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33"/>
    <w:rsid w:val="00003683"/>
    <w:rsid w:val="00004780"/>
    <w:rsid w:val="0001010A"/>
    <w:rsid w:val="000105BC"/>
    <w:rsid w:val="000165F8"/>
    <w:rsid w:val="00021BA1"/>
    <w:rsid w:val="000224B7"/>
    <w:rsid w:val="00022CC6"/>
    <w:rsid w:val="000373E3"/>
    <w:rsid w:val="0004242D"/>
    <w:rsid w:val="000436AE"/>
    <w:rsid w:val="00044EBA"/>
    <w:rsid w:val="000461B1"/>
    <w:rsid w:val="0005117B"/>
    <w:rsid w:val="00052157"/>
    <w:rsid w:val="000530E8"/>
    <w:rsid w:val="00054214"/>
    <w:rsid w:val="00055FCF"/>
    <w:rsid w:val="00061D1B"/>
    <w:rsid w:val="00064ADF"/>
    <w:rsid w:val="00065034"/>
    <w:rsid w:val="000662FF"/>
    <w:rsid w:val="00071A92"/>
    <w:rsid w:val="00075E22"/>
    <w:rsid w:val="0008135D"/>
    <w:rsid w:val="00090A4F"/>
    <w:rsid w:val="00090B37"/>
    <w:rsid w:val="00092A59"/>
    <w:rsid w:val="0009636F"/>
    <w:rsid w:val="000978DF"/>
    <w:rsid w:val="000A1731"/>
    <w:rsid w:val="000A460F"/>
    <w:rsid w:val="000B124A"/>
    <w:rsid w:val="000B6F33"/>
    <w:rsid w:val="000B7D0D"/>
    <w:rsid w:val="000C0136"/>
    <w:rsid w:val="000C1EA8"/>
    <w:rsid w:val="000C4024"/>
    <w:rsid w:val="000C4048"/>
    <w:rsid w:val="000C4511"/>
    <w:rsid w:val="000C5E8D"/>
    <w:rsid w:val="000C7655"/>
    <w:rsid w:val="000D4E1C"/>
    <w:rsid w:val="000D573D"/>
    <w:rsid w:val="000D72F8"/>
    <w:rsid w:val="000E10D3"/>
    <w:rsid w:val="000E2B28"/>
    <w:rsid w:val="000E2F92"/>
    <w:rsid w:val="000E404E"/>
    <w:rsid w:val="000E4202"/>
    <w:rsid w:val="000E77A9"/>
    <w:rsid w:val="000F3753"/>
    <w:rsid w:val="000F548A"/>
    <w:rsid w:val="000F5D85"/>
    <w:rsid w:val="001006D3"/>
    <w:rsid w:val="00103F07"/>
    <w:rsid w:val="00104C04"/>
    <w:rsid w:val="0011358A"/>
    <w:rsid w:val="00114260"/>
    <w:rsid w:val="00115C72"/>
    <w:rsid w:val="00115D8E"/>
    <w:rsid w:val="00116281"/>
    <w:rsid w:val="00116E73"/>
    <w:rsid w:val="00122A02"/>
    <w:rsid w:val="00123A97"/>
    <w:rsid w:val="00123CE5"/>
    <w:rsid w:val="001255A4"/>
    <w:rsid w:val="0012670C"/>
    <w:rsid w:val="00132A95"/>
    <w:rsid w:val="0013443D"/>
    <w:rsid w:val="00134940"/>
    <w:rsid w:val="00141F7F"/>
    <w:rsid w:val="0014279D"/>
    <w:rsid w:val="001508E2"/>
    <w:rsid w:val="0015218A"/>
    <w:rsid w:val="00156B1C"/>
    <w:rsid w:val="001602A3"/>
    <w:rsid w:val="00160832"/>
    <w:rsid w:val="00163201"/>
    <w:rsid w:val="0016588D"/>
    <w:rsid w:val="00173565"/>
    <w:rsid w:val="00173983"/>
    <w:rsid w:val="00177B18"/>
    <w:rsid w:val="0018386C"/>
    <w:rsid w:val="00184DA1"/>
    <w:rsid w:val="00187EAF"/>
    <w:rsid w:val="00195443"/>
    <w:rsid w:val="001A4E51"/>
    <w:rsid w:val="001A60F2"/>
    <w:rsid w:val="001B0A30"/>
    <w:rsid w:val="001B237C"/>
    <w:rsid w:val="001B390C"/>
    <w:rsid w:val="001C2C1F"/>
    <w:rsid w:val="001C3D18"/>
    <w:rsid w:val="001D094B"/>
    <w:rsid w:val="001D6179"/>
    <w:rsid w:val="001D61A5"/>
    <w:rsid w:val="001E125B"/>
    <w:rsid w:val="001F101D"/>
    <w:rsid w:val="001F3D2E"/>
    <w:rsid w:val="001F79A6"/>
    <w:rsid w:val="00200AC9"/>
    <w:rsid w:val="00201DDF"/>
    <w:rsid w:val="00207F61"/>
    <w:rsid w:val="00211464"/>
    <w:rsid w:val="00212B8D"/>
    <w:rsid w:val="00217592"/>
    <w:rsid w:val="00223714"/>
    <w:rsid w:val="00223C32"/>
    <w:rsid w:val="00225900"/>
    <w:rsid w:val="002329C3"/>
    <w:rsid w:val="00233114"/>
    <w:rsid w:val="002346E5"/>
    <w:rsid w:val="002348C1"/>
    <w:rsid w:val="0025194F"/>
    <w:rsid w:val="00255AA7"/>
    <w:rsid w:val="002617CE"/>
    <w:rsid w:val="00261F31"/>
    <w:rsid w:val="002641D8"/>
    <w:rsid w:val="002658FF"/>
    <w:rsid w:val="00266598"/>
    <w:rsid w:val="0026709B"/>
    <w:rsid w:val="00271E4C"/>
    <w:rsid w:val="00277487"/>
    <w:rsid w:val="00281079"/>
    <w:rsid w:val="0028125C"/>
    <w:rsid w:val="00286FDF"/>
    <w:rsid w:val="0028706A"/>
    <w:rsid w:val="00287443"/>
    <w:rsid w:val="002A532F"/>
    <w:rsid w:val="002B0405"/>
    <w:rsid w:val="002B2A44"/>
    <w:rsid w:val="002B2CEB"/>
    <w:rsid w:val="002B44AB"/>
    <w:rsid w:val="002B4C47"/>
    <w:rsid w:val="002B539A"/>
    <w:rsid w:val="002B7877"/>
    <w:rsid w:val="002C26C7"/>
    <w:rsid w:val="002C4C58"/>
    <w:rsid w:val="002D2C4E"/>
    <w:rsid w:val="002D4CD4"/>
    <w:rsid w:val="002D4FF7"/>
    <w:rsid w:val="002E093C"/>
    <w:rsid w:val="002E2909"/>
    <w:rsid w:val="002E56C0"/>
    <w:rsid w:val="002F384B"/>
    <w:rsid w:val="002F4190"/>
    <w:rsid w:val="002F4292"/>
    <w:rsid w:val="002F7B8F"/>
    <w:rsid w:val="00300BED"/>
    <w:rsid w:val="003015BD"/>
    <w:rsid w:val="0030344E"/>
    <w:rsid w:val="0030396F"/>
    <w:rsid w:val="003040E0"/>
    <w:rsid w:val="003044D6"/>
    <w:rsid w:val="003126B7"/>
    <w:rsid w:val="00314DEF"/>
    <w:rsid w:val="00316A6D"/>
    <w:rsid w:val="00320BF9"/>
    <w:rsid w:val="00323F87"/>
    <w:rsid w:val="00324C90"/>
    <w:rsid w:val="00327560"/>
    <w:rsid w:val="00332827"/>
    <w:rsid w:val="003332A8"/>
    <w:rsid w:val="00334FBD"/>
    <w:rsid w:val="0033623D"/>
    <w:rsid w:val="003404C4"/>
    <w:rsid w:val="003404FC"/>
    <w:rsid w:val="00341971"/>
    <w:rsid w:val="003470C2"/>
    <w:rsid w:val="0035144F"/>
    <w:rsid w:val="00360C7C"/>
    <w:rsid w:val="0036156C"/>
    <w:rsid w:val="00361989"/>
    <w:rsid w:val="00363588"/>
    <w:rsid w:val="0037490D"/>
    <w:rsid w:val="0037758B"/>
    <w:rsid w:val="00380F8D"/>
    <w:rsid w:val="00381042"/>
    <w:rsid w:val="003825FD"/>
    <w:rsid w:val="003831B6"/>
    <w:rsid w:val="003834FD"/>
    <w:rsid w:val="00384346"/>
    <w:rsid w:val="0038573A"/>
    <w:rsid w:val="00385BC8"/>
    <w:rsid w:val="0039393A"/>
    <w:rsid w:val="00395AC2"/>
    <w:rsid w:val="003969A7"/>
    <w:rsid w:val="00396C1A"/>
    <w:rsid w:val="00397050"/>
    <w:rsid w:val="003A2E51"/>
    <w:rsid w:val="003A40C0"/>
    <w:rsid w:val="003B1BA9"/>
    <w:rsid w:val="003B250A"/>
    <w:rsid w:val="003B3C2B"/>
    <w:rsid w:val="003B44F0"/>
    <w:rsid w:val="003B4DAB"/>
    <w:rsid w:val="003B61D0"/>
    <w:rsid w:val="003B6971"/>
    <w:rsid w:val="003C2119"/>
    <w:rsid w:val="003C36F0"/>
    <w:rsid w:val="003C3A3D"/>
    <w:rsid w:val="003C504B"/>
    <w:rsid w:val="003C55F2"/>
    <w:rsid w:val="003D3FFF"/>
    <w:rsid w:val="003D4D65"/>
    <w:rsid w:val="003E1087"/>
    <w:rsid w:val="003E326A"/>
    <w:rsid w:val="003E33A1"/>
    <w:rsid w:val="003E4990"/>
    <w:rsid w:val="003E7699"/>
    <w:rsid w:val="003F0338"/>
    <w:rsid w:val="00400BDE"/>
    <w:rsid w:val="00403137"/>
    <w:rsid w:val="00403E1B"/>
    <w:rsid w:val="00407C64"/>
    <w:rsid w:val="00414534"/>
    <w:rsid w:val="004150C8"/>
    <w:rsid w:val="00417D4A"/>
    <w:rsid w:val="00421514"/>
    <w:rsid w:val="00425F2E"/>
    <w:rsid w:val="00432B9F"/>
    <w:rsid w:val="00433837"/>
    <w:rsid w:val="0043681C"/>
    <w:rsid w:val="00440D8F"/>
    <w:rsid w:val="00443810"/>
    <w:rsid w:val="004438E4"/>
    <w:rsid w:val="004438E6"/>
    <w:rsid w:val="004507C9"/>
    <w:rsid w:val="00454EED"/>
    <w:rsid w:val="0046380B"/>
    <w:rsid w:val="00467150"/>
    <w:rsid w:val="00473146"/>
    <w:rsid w:val="004756A9"/>
    <w:rsid w:val="00476F82"/>
    <w:rsid w:val="00485D72"/>
    <w:rsid w:val="00487A65"/>
    <w:rsid w:val="004A03B7"/>
    <w:rsid w:val="004A0A22"/>
    <w:rsid w:val="004A156B"/>
    <w:rsid w:val="004A2981"/>
    <w:rsid w:val="004A3ECD"/>
    <w:rsid w:val="004A3FE7"/>
    <w:rsid w:val="004A449A"/>
    <w:rsid w:val="004B2ED2"/>
    <w:rsid w:val="004B50B6"/>
    <w:rsid w:val="004B5DBD"/>
    <w:rsid w:val="004B6BE4"/>
    <w:rsid w:val="004C39E3"/>
    <w:rsid w:val="004C6A2A"/>
    <w:rsid w:val="004D6E79"/>
    <w:rsid w:val="004E0F94"/>
    <w:rsid w:val="004E1179"/>
    <w:rsid w:val="004E17AF"/>
    <w:rsid w:val="004E4FB8"/>
    <w:rsid w:val="004E61E5"/>
    <w:rsid w:val="004F2D28"/>
    <w:rsid w:val="004F59D7"/>
    <w:rsid w:val="004F6ABA"/>
    <w:rsid w:val="004F7792"/>
    <w:rsid w:val="00500157"/>
    <w:rsid w:val="00504AE6"/>
    <w:rsid w:val="00505A85"/>
    <w:rsid w:val="005062F9"/>
    <w:rsid w:val="0050725D"/>
    <w:rsid w:val="005118F8"/>
    <w:rsid w:val="005132E3"/>
    <w:rsid w:val="005222F1"/>
    <w:rsid w:val="005223FC"/>
    <w:rsid w:val="00522A0E"/>
    <w:rsid w:val="005236DF"/>
    <w:rsid w:val="0052459B"/>
    <w:rsid w:val="00524D3A"/>
    <w:rsid w:val="0052572C"/>
    <w:rsid w:val="00527C5B"/>
    <w:rsid w:val="00532847"/>
    <w:rsid w:val="00533410"/>
    <w:rsid w:val="00533EF8"/>
    <w:rsid w:val="0053469B"/>
    <w:rsid w:val="00537095"/>
    <w:rsid w:val="005479FA"/>
    <w:rsid w:val="005537B9"/>
    <w:rsid w:val="005559AA"/>
    <w:rsid w:val="005630EC"/>
    <w:rsid w:val="00575912"/>
    <w:rsid w:val="00581D33"/>
    <w:rsid w:val="005875B9"/>
    <w:rsid w:val="00590A9D"/>
    <w:rsid w:val="005A019E"/>
    <w:rsid w:val="005A02E5"/>
    <w:rsid w:val="005B32B1"/>
    <w:rsid w:val="005B41C3"/>
    <w:rsid w:val="005B680D"/>
    <w:rsid w:val="005C4257"/>
    <w:rsid w:val="005C4ABC"/>
    <w:rsid w:val="005C7D88"/>
    <w:rsid w:val="005D1707"/>
    <w:rsid w:val="005D479B"/>
    <w:rsid w:val="005D5941"/>
    <w:rsid w:val="005D7298"/>
    <w:rsid w:val="005E0D19"/>
    <w:rsid w:val="005E2C6C"/>
    <w:rsid w:val="005E34DF"/>
    <w:rsid w:val="005E4C4C"/>
    <w:rsid w:val="005E52F2"/>
    <w:rsid w:val="005E6097"/>
    <w:rsid w:val="005E66A8"/>
    <w:rsid w:val="005F23A4"/>
    <w:rsid w:val="005F2F4B"/>
    <w:rsid w:val="005F3D6E"/>
    <w:rsid w:val="005F5F50"/>
    <w:rsid w:val="006030AE"/>
    <w:rsid w:val="00606226"/>
    <w:rsid w:val="0060736D"/>
    <w:rsid w:val="00607C12"/>
    <w:rsid w:val="00607FC0"/>
    <w:rsid w:val="0061095E"/>
    <w:rsid w:val="00611EC2"/>
    <w:rsid w:val="006150A8"/>
    <w:rsid w:val="006160F1"/>
    <w:rsid w:val="00621D94"/>
    <w:rsid w:val="0062554C"/>
    <w:rsid w:val="00626EAB"/>
    <w:rsid w:val="00630574"/>
    <w:rsid w:val="00632A74"/>
    <w:rsid w:val="00634F0E"/>
    <w:rsid w:val="00636C2E"/>
    <w:rsid w:val="00640542"/>
    <w:rsid w:val="0064196D"/>
    <w:rsid w:val="00644FC3"/>
    <w:rsid w:val="0064591C"/>
    <w:rsid w:val="00647865"/>
    <w:rsid w:val="00651C9E"/>
    <w:rsid w:val="00652998"/>
    <w:rsid w:val="00653683"/>
    <w:rsid w:val="00655926"/>
    <w:rsid w:val="00655CEC"/>
    <w:rsid w:val="00655E59"/>
    <w:rsid w:val="006574AD"/>
    <w:rsid w:val="00657A6D"/>
    <w:rsid w:val="00657D7D"/>
    <w:rsid w:val="00660DFC"/>
    <w:rsid w:val="0066174D"/>
    <w:rsid w:val="00664666"/>
    <w:rsid w:val="00665717"/>
    <w:rsid w:val="00672C02"/>
    <w:rsid w:val="00672C87"/>
    <w:rsid w:val="006776B9"/>
    <w:rsid w:val="00681771"/>
    <w:rsid w:val="00681A66"/>
    <w:rsid w:val="006861A9"/>
    <w:rsid w:val="006871B0"/>
    <w:rsid w:val="00687E40"/>
    <w:rsid w:val="00690C2B"/>
    <w:rsid w:val="00697614"/>
    <w:rsid w:val="006A0B05"/>
    <w:rsid w:val="006A106E"/>
    <w:rsid w:val="006A36C1"/>
    <w:rsid w:val="006A442F"/>
    <w:rsid w:val="006A458B"/>
    <w:rsid w:val="006A7094"/>
    <w:rsid w:val="006A73B9"/>
    <w:rsid w:val="006A7CCE"/>
    <w:rsid w:val="006B334E"/>
    <w:rsid w:val="006B3636"/>
    <w:rsid w:val="006B3DBF"/>
    <w:rsid w:val="006C09A8"/>
    <w:rsid w:val="006C30ED"/>
    <w:rsid w:val="006C3CAC"/>
    <w:rsid w:val="006C5DA7"/>
    <w:rsid w:val="006C7BD9"/>
    <w:rsid w:val="006D0BE7"/>
    <w:rsid w:val="006D4F10"/>
    <w:rsid w:val="006D77BE"/>
    <w:rsid w:val="006D7A7B"/>
    <w:rsid w:val="006E0AB4"/>
    <w:rsid w:val="006E0B7D"/>
    <w:rsid w:val="006E2408"/>
    <w:rsid w:val="006E28C8"/>
    <w:rsid w:val="006E3830"/>
    <w:rsid w:val="006E490A"/>
    <w:rsid w:val="006E56A9"/>
    <w:rsid w:val="006E7C00"/>
    <w:rsid w:val="006F4D65"/>
    <w:rsid w:val="006F5893"/>
    <w:rsid w:val="006F68A4"/>
    <w:rsid w:val="007045FA"/>
    <w:rsid w:val="007146E1"/>
    <w:rsid w:val="0071581E"/>
    <w:rsid w:val="00715B86"/>
    <w:rsid w:val="00720D70"/>
    <w:rsid w:val="00722C70"/>
    <w:rsid w:val="007252CC"/>
    <w:rsid w:val="00735C66"/>
    <w:rsid w:val="00742FA5"/>
    <w:rsid w:val="00743529"/>
    <w:rsid w:val="00743C65"/>
    <w:rsid w:val="00747E70"/>
    <w:rsid w:val="007522D0"/>
    <w:rsid w:val="0075622C"/>
    <w:rsid w:val="0075776F"/>
    <w:rsid w:val="00760198"/>
    <w:rsid w:val="00761F8E"/>
    <w:rsid w:val="00764846"/>
    <w:rsid w:val="0076661A"/>
    <w:rsid w:val="00770944"/>
    <w:rsid w:val="00772582"/>
    <w:rsid w:val="0077266D"/>
    <w:rsid w:val="0077476C"/>
    <w:rsid w:val="00774BDF"/>
    <w:rsid w:val="0077628A"/>
    <w:rsid w:val="00777D45"/>
    <w:rsid w:val="0078072E"/>
    <w:rsid w:val="00782CDB"/>
    <w:rsid w:val="007835A3"/>
    <w:rsid w:val="00791090"/>
    <w:rsid w:val="00791FEF"/>
    <w:rsid w:val="00793299"/>
    <w:rsid w:val="007946E4"/>
    <w:rsid w:val="00796D05"/>
    <w:rsid w:val="0079771D"/>
    <w:rsid w:val="007A563A"/>
    <w:rsid w:val="007A611A"/>
    <w:rsid w:val="007A6E87"/>
    <w:rsid w:val="007B304F"/>
    <w:rsid w:val="007B3FA6"/>
    <w:rsid w:val="007B5FFC"/>
    <w:rsid w:val="007B72D1"/>
    <w:rsid w:val="007C1403"/>
    <w:rsid w:val="007C15CA"/>
    <w:rsid w:val="007D0F0C"/>
    <w:rsid w:val="007D4266"/>
    <w:rsid w:val="007E589F"/>
    <w:rsid w:val="007F1533"/>
    <w:rsid w:val="007F15E3"/>
    <w:rsid w:val="007F3F83"/>
    <w:rsid w:val="007F449F"/>
    <w:rsid w:val="007F4E19"/>
    <w:rsid w:val="007F787E"/>
    <w:rsid w:val="008075A4"/>
    <w:rsid w:val="0081533C"/>
    <w:rsid w:val="008208A5"/>
    <w:rsid w:val="00822C73"/>
    <w:rsid w:val="00830DC6"/>
    <w:rsid w:val="00832485"/>
    <w:rsid w:val="0083784C"/>
    <w:rsid w:val="0084062E"/>
    <w:rsid w:val="00843EF9"/>
    <w:rsid w:val="00847596"/>
    <w:rsid w:val="00855519"/>
    <w:rsid w:val="00856DFB"/>
    <w:rsid w:val="00862F63"/>
    <w:rsid w:val="00865E02"/>
    <w:rsid w:val="00866102"/>
    <w:rsid w:val="0087256C"/>
    <w:rsid w:val="00876FDF"/>
    <w:rsid w:val="00880B94"/>
    <w:rsid w:val="00882B1E"/>
    <w:rsid w:val="008850C8"/>
    <w:rsid w:val="00887717"/>
    <w:rsid w:val="00890BB2"/>
    <w:rsid w:val="00892931"/>
    <w:rsid w:val="00893B8D"/>
    <w:rsid w:val="008A0331"/>
    <w:rsid w:val="008A045B"/>
    <w:rsid w:val="008A2927"/>
    <w:rsid w:val="008A41CC"/>
    <w:rsid w:val="008A433E"/>
    <w:rsid w:val="008B5059"/>
    <w:rsid w:val="008B7645"/>
    <w:rsid w:val="008B782B"/>
    <w:rsid w:val="008C0847"/>
    <w:rsid w:val="008C37D8"/>
    <w:rsid w:val="008C4038"/>
    <w:rsid w:val="008C6001"/>
    <w:rsid w:val="008D4532"/>
    <w:rsid w:val="008E0478"/>
    <w:rsid w:val="008E0D14"/>
    <w:rsid w:val="008E0F88"/>
    <w:rsid w:val="008E26C6"/>
    <w:rsid w:val="008E4EE6"/>
    <w:rsid w:val="008E5F4F"/>
    <w:rsid w:val="008E61F1"/>
    <w:rsid w:val="008F4FC8"/>
    <w:rsid w:val="00900AF6"/>
    <w:rsid w:val="00902672"/>
    <w:rsid w:val="00904B94"/>
    <w:rsid w:val="00906675"/>
    <w:rsid w:val="009073F5"/>
    <w:rsid w:val="009223CA"/>
    <w:rsid w:val="00930E7B"/>
    <w:rsid w:val="00930FDD"/>
    <w:rsid w:val="00942F77"/>
    <w:rsid w:val="00944181"/>
    <w:rsid w:val="00950D30"/>
    <w:rsid w:val="00952492"/>
    <w:rsid w:val="0095720D"/>
    <w:rsid w:val="009639D9"/>
    <w:rsid w:val="00976B79"/>
    <w:rsid w:val="00983DC6"/>
    <w:rsid w:val="009860A6"/>
    <w:rsid w:val="0098743C"/>
    <w:rsid w:val="00991799"/>
    <w:rsid w:val="0099181A"/>
    <w:rsid w:val="00995A2D"/>
    <w:rsid w:val="009A0B6D"/>
    <w:rsid w:val="009A35BC"/>
    <w:rsid w:val="009A5705"/>
    <w:rsid w:val="009B19D8"/>
    <w:rsid w:val="009B7366"/>
    <w:rsid w:val="009C122C"/>
    <w:rsid w:val="009C6344"/>
    <w:rsid w:val="009D4B47"/>
    <w:rsid w:val="009D51D4"/>
    <w:rsid w:val="009D73CE"/>
    <w:rsid w:val="009E2E8C"/>
    <w:rsid w:val="009E36C3"/>
    <w:rsid w:val="009E710D"/>
    <w:rsid w:val="009F69EC"/>
    <w:rsid w:val="009F7648"/>
    <w:rsid w:val="009F7F19"/>
    <w:rsid w:val="00A00709"/>
    <w:rsid w:val="00A04536"/>
    <w:rsid w:val="00A06E8B"/>
    <w:rsid w:val="00A10848"/>
    <w:rsid w:val="00A14E75"/>
    <w:rsid w:val="00A16ADE"/>
    <w:rsid w:val="00A20349"/>
    <w:rsid w:val="00A21B9B"/>
    <w:rsid w:val="00A2259A"/>
    <w:rsid w:val="00A27AB2"/>
    <w:rsid w:val="00A27CA6"/>
    <w:rsid w:val="00A3317F"/>
    <w:rsid w:val="00A336E3"/>
    <w:rsid w:val="00A44546"/>
    <w:rsid w:val="00A52BB2"/>
    <w:rsid w:val="00A5304A"/>
    <w:rsid w:val="00A5391D"/>
    <w:rsid w:val="00A5596F"/>
    <w:rsid w:val="00A564C4"/>
    <w:rsid w:val="00A57B34"/>
    <w:rsid w:val="00A607A2"/>
    <w:rsid w:val="00A62E5D"/>
    <w:rsid w:val="00A65325"/>
    <w:rsid w:val="00A65BB3"/>
    <w:rsid w:val="00A65F29"/>
    <w:rsid w:val="00A67C41"/>
    <w:rsid w:val="00A73B05"/>
    <w:rsid w:val="00A74A13"/>
    <w:rsid w:val="00A76E59"/>
    <w:rsid w:val="00A8083D"/>
    <w:rsid w:val="00A86B35"/>
    <w:rsid w:val="00A902DE"/>
    <w:rsid w:val="00A91F73"/>
    <w:rsid w:val="00A92639"/>
    <w:rsid w:val="00A93400"/>
    <w:rsid w:val="00AA2B40"/>
    <w:rsid w:val="00AA60CC"/>
    <w:rsid w:val="00AA641F"/>
    <w:rsid w:val="00AB04B1"/>
    <w:rsid w:val="00AB4519"/>
    <w:rsid w:val="00AB69D9"/>
    <w:rsid w:val="00AC77FD"/>
    <w:rsid w:val="00AD0242"/>
    <w:rsid w:val="00AD1265"/>
    <w:rsid w:val="00AD4BBC"/>
    <w:rsid w:val="00AD7A79"/>
    <w:rsid w:val="00AE0662"/>
    <w:rsid w:val="00AE10B3"/>
    <w:rsid w:val="00AE1C3E"/>
    <w:rsid w:val="00AE4C11"/>
    <w:rsid w:val="00AF075C"/>
    <w:rsid w:val="00AF1BF4"/>
    <w:rsid w:val="00AF4F22"/>
    <w:rsid w:val="00B00F5F"/>
    <w:rsid w:val="00B03162"/>
    <w:rsid w:val="00B034D2"/>
    <w:rsid w:val="00B05290"/>
    <w:rsid w:val="00B12DE9"/>
    <w:rsid w:val="00B13B81"/>
    <w:rsid w:val="00B170D8"/>
    <w:rsid w:val="00B2144F"/>
    <w:rsid w:val="00B2473F"/>
    <w:rsid w:val="00B33109"/>
    <w:rsid w:val="00B34183"/>
    <w:rsid w:val="00B4106E"/>
    <w:rsid w:val="00B42C7E"/>
    <w:rsid w:val="00B45BF9"/>
    <w:rsid w:val="00B46B39"/>
    <w:rsid w:val="00B47DF4"/>
    <w:rsid w:val="00B52C66"/>
    <w:rsid w:val="00B53126"/>
    <w:rsid w:val="00B6509F"/>
    <w:rsid w:val="00B73A15"/>
    <w:rsid w:val="00B743E2"/>
    <w:rsid w:val="00B807E9"/>
    <w:rsid w:val="00B80C3F"/>
    <w:rsid w:val="00B84644"/>
    <w:rsid w:val="00B901CE"/>
    <w:rsid w:val="00B928C6"/>
    <w:rsid w:val="00B93037"/>
    <w:rsid w:val="00B95115"/>
    <w:rsid w:val="00BA3247"/>
    <w:rsid w:val="00BA32E3"/>
    <w:rsid w:val="00BA622E"/>
    <w:rsid w:val="00BA7ACC"/>
    <w:rsid w:val="00BB1A40"/>
    <w:rsid w:val="00BB490C"/>
    <w:rsid w:val="00BB4C22"/>
    <w:rsid w:val="00BB5137"/>
    <w:rsid w:val="00BC1A1E"/>
    <w:rsid w:val="00BC3C08"/>
    <w:rsid w:val="00BD1897"/>
    <w:rsid w:val="00BD3C84"/>
    <w:rsid w:val="00BE08EF"/>
    <w:rsid w:val="00BE204B"/>
    <w:rsid w:val="00BE2EE1"/>
    <w:rsid w:val="00BF4408"/>
    <w:rsid w:val="00BF5CCA"/>
    <w:rsid w:val="00C14774"/>
    <w:rsid w:val="00C17EDC"/>
    <w:rsid w:val="00C30075"/>
    <w:rsid w:val="00C32F57"/>
    <w:rsid w:val="00C34992"/>
    <w:rsid w:val="00C36B38"/>
    <w:rsid w:val="00C44A25"/>
    <w:rsid w:val="00C47FC7"/>
    <w:rsid w:val="00C61CA1"/>
    <w:rsid w:val="00C62986"/>
    <w:rsid w:val="00C64719"/>
    <w:rsid w:val="00C7294A"/>
    <w:rsid w:val="00C75F93"/>
    <w:rsid w:val="00C8015C"/>
    <w:rsid w:val="00C8171F"/>
    <w:rsid w:val="00C879F1"/>
    <w:rsid w:val="00C9400B"/>
    <w:rsid w:val="00CA48F1"/>
    <w:rsid w:val="00CA6C80"/>
    <w:rsid w:val="00CB11CA"/>
    <w:rsid w:val="00CB3F97"/>
    <w:rsid w:val="00CB5C77"/>
    <w:rsid w:val="00CB5E2A"/>
    <w:rsid w:val="00CC054E"/>
    <w:rsid w:val="00CC1496"/>
    <w:rsid w:val="00CC2B50"/>
    <w:rsid w:val="00CC488C"/>
    <w:rsid w:val="00CC6602"/>
    <w:rsid w:val="00CC7E10"/>
    <w:rsid w:val="00CD10FF"/>
    <w:rsid w:val="00CD22F6"/>
    <w:rsid w:val="00CD3C49"/>
    <w:rsid w:val="00CD51FF"/>
    <w:rsid w:val="00CE0D10"/>
    <w:rsid w:val="00CE3D89"/>
    <w:rsid w:val="00CE452D"/>
    <w:rsid w:val="00CE4FF5"/>
    <w:rsid w:val="00CE5D18"/>
    <w:rsid w:val="00CF11D5"/>
    <w:rsid w:val="00CF2E73"/>
    <w:rsid w:val="00CF3E65"/>
    <w:rsid w:val="00CF5CB5"/>
    <w:rsid w:val="00D049D6"/>
    <w:rsid w:val="00D05B9F"/>
    <w:rsid w:val="00D06F34"/>
    <w:rsid w:val="00D15F2C"/>
    <w:rsid w:val="00D168C1"/>
    <w:rsid w:val="00D16C11"/>
    <w:rsid w:val="00D216BD"/>
    <w:rsid w:val="00D21EFD"/>
    <w:rsid w:val="00D272A6"/>
    <w:rsid w:val="00D27F45"/>
    <w:rsid w:val="00D31853"/>
    <w:rsid w:val="00D328F8"/>
    <w:rsid w:val="00D35D66"/>
    <w:rsid w:val="00D40B8C"/>
    <w:rsid w:val="00D50CB1"/>
    <w:rsid w:val="00D557BA"/>
    <w:rsid w:val="00D567F7"/>
    <w:rsid w:val="00D61A9E"/>
    <w:rsid w:val="00D62192"/>
    <w:rsid w:val="00D66A7E"/>
    <w:rsid w:val="00D75811"/>
    <w:rsid w:val="00D76691"/>
    <w:rsid w:val="00D866BD"/>
    <w:rsid w:val="00D8693C"/>
    <w:rsid w:val="00D87161"/>
    <w:rsid w:val="00D87D50"/>
    <w:rsid w:val="00D934AD"/>
    <w:rsid w:val="00D93A69"/>
    <w:rsid w:val="00D9636F"/>
    <w:rsid w:val="00D97601"/>
    <w:rsid w:val="00D97E2F"/>
    <w:rsid w:val="00DA5309"/>
    <w:rsid w:val="00DA5F68"/>
    <w:rsid w:val="00DA63BF"/>
    <w:rsid w:val="00DB4285"/>
    <w:rsid w:val="00DB5205"/>
    <w:rsid w:val="00DB66AF"/>
    <w:rsid w:val="00DB6951"/>
    <w:rsid w:val="00DC5F4E"/>
    <w:rsid w:val="00DD2D52"/>
    <w:rsid w:val="00DD36BE"/>
    <w:rsid w:val="00DD36FE"/>
    <w:rsid w:val="00DD3F8C"/>
    <w:rsid w:val="00DE5C4E"/>
    <w:rsid w:val="00DE6007"/>
    <w:rsid w:val="00DF0242"/>
    <w:rsid w:val="00DF05CE"/>
    <w:rsid w:val="00DF0EB9"/>
    <w:rsid w:val="00DF2698"/>
    <w:rsid w:val="00DF75DE"/>
    <w:rsid w:val="00E00795"/>
    <w:rsid w:val="00E01F57"/>
    <w:rsid w:val="00E03D03"/>
    <w:rsid w:val="00E042F4"/>
    <w:rsid w:val="00E06BDC"/>
    <w:rsid w:val="00E14AFC"/>
    <w:rsid w:val="00E15151"/>
    <w:rsid w:val="00E17774"/>
    <w:rsid w:val="00E23F58"/>
    <w:rsid w:val="00E23FEC"/>
    <w:rsid w:val="00E24C7A"/>
    <w:rsid w:val="00E25F01"/>
    <w:rsid w:val="00E265A7"/>
    <w:rsid w:val="00E27F48"/>
    <w:rsid w:val="00E3352A"/>
    <w:rsid w:val="00E35762"/>
    <w:rsid w:val="00E35B52"/>
    <w:rsid w:val="00E418BA"/>
    <w:rsid w:val="00E42BA8"/>
    <w:rsid w:val="00E463D3"/>
    <w:rsid w:val="00E52D90"/>
    <w:rsid w:val="00E52F9A"/>
    <w:rsid w:val="00E55B8C"/>
    <w:rsid w:val="00E55F7A"/>
    <w:rsid w:val="00E56378"/>
    <w:rsid w:val="00E56625"/>
    <w:rsid w:val="00E6601D"/>
    <w:rsid w:val="00E66157"/>
    <w:rsid w:val="00E71CC4"/>
    <w:rsid w:val="00E92A2E"/>
    <w:rsid w:val="00E9308B"/>
    <w:rsid w:val="00EA41A7"/>
    <w:rsid w:val="00EA7C34"/>
    <w:rsid w:val="00EB23C9"/>
    <w:rsid w:val="00EB3014"/>
    <w:rsid w:val="00EB3139"/>
    <w:rsid w:val="00EB3548"/>
    <w:rsid w:val="00EC0560"/>
    <w:rsid w:val="00EC1691"/>
    <w:rsid w:val="00EC1F73"/>
    <w:rsid w:val="00EC25ED"/>
    <w:rsid w:val="00EC31BE"/>
    <w:rsid w:val="00EC41BC"/>
    <w:rsid w:val="00EC7A30"/>
    <w:rsid w:val="00ED0CBC"/>
    <w:rsid w:val="00ED18ED"/>
    <w:rsid w:val="00ED29E4"/>
    <w:rsid w:val="00ED5DD3"/>
    <w:rsid w:val="00EE1A04"/>
    <w:rsid w:val="00EE723C"/>
    <w:rsid w:val="00EF07F6"/>
    <w:rsid w:val="00EF7BFE"/>
    <w:rsid w:val="00F030DB"/>
    <w:rsid w:val="00F034D1"/>
    <w:rsid w:val="00F06F50"/>
    <w:rsid w:val="00F0723E"/>
    <w:rsid w:val="00F07329"/>
    <w:rsid w:val="00F108AF"/>
    <w:rsid w:val="00F1193F"/>
    <w:rsid w:val="00F132CC"/>
    <w:rsid w:val="00F17470"/>
    <w:rsid w:val="00F174D3"/>
    <w:rsid w:val="00F210E0"/>
    <w:rsid w:val="00F2208D"/>
    <w:rsid w:val="00F26576"/>
    <w:rsid w:val="00F27323"/>
    <w:rsid w:val="00F33B6F"/>
    <w:rsid w:val="00F33DC1"/>
    <w:rsid w:val="00F364AD"/>
    <w:rsid w:val="00F43A9E"/>
    <w:rsid w:val="00F44888"/>
    <w:rsid w:val="00F458FB"/>
    <w:rsid w:val="00F51EE8"/>
    <w:rsid w:val="00F521D3"/>
    <w:rsid w:val="00F53C99"/>
    <w:rsid w:val="00F53F5E"/>
    <w:rsid w:val="00F547F8"/>
    <w:rsid w:val="00F55205"/>
    <w:rsid w:val="00F6204D"/>
    <w:rsid w:val="00F631F9"/>
    <w:rsid w:val="00F63C74"/>
    <w:rsid w:val="00F778D8"/>
    <w:rsid w:val="00F81861"/>
    <w:rsid w:val="00F82669"/>
    <w:rsid w:val="00F82B37"/>
    <w:rsid w:val="00F84F69"/>
    <w:rsid w:val="00F86123"/>
    <w:rsid w:val="00F94144"/>
    <w:rsid w:val="00F947E5"/>
    <w:rsid w:val="00FA533A"/>
    <w:rsid w:val="00FA55D3"/>
    <w:rsid w:val="00FA5826"/>
    <w:rsid w:val="00FA69B8"/>
    <w:rsid w:val="00FB139E"/>
    <w:rsid w:val="00FB23C4"/>
    <w:rsid w:val="00FB31A0"/>
    <w:rsid w:val="00FB44CB"/>
    <w:rsid w:val="00FB4D78"/>
    <w:rsid w:val="00FB6CE9"/>
    <w:rsid w:val="00FB7B16"/>
    <w:rsid w:val="00FC1AC2"/>
    <w:rsid w:val="00FC4D3E"/>
    <w:rsid w:val="00FC578B"/>
    <w:rsid w:val="00FC638E"/>
    <w:rsid w:val="00FC662A"/>
    <w:rsid w:val="00FC6AF0"/>
    <w:rsid w:val="00FD1285"/>
    <w:rsid w:val="00FD659B"/>
    <w:rsid w:val="00FE2311"/>
    <w:rsid w:val="00FE4CE7"/>
    <w:rsid w:val="00FF19E2"/>
    <w:rsid w:val="00FF2A7E"/>
    <w:rsid w:val="00FF2E95"/>
    <w:rsid w:val="00FF3A5A"/>
    <w:rsid w:val="00FF4DF7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gino-krs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@kras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2019-06-21T02:09:00Z</cp:lastPrinted>
  <dcterms:created xsi:type="dcterms:W3CDTF">2019-06-13T10:42:00Z</dcterms:created>
  <dcterms:modified xsi:type="dcterms:W3CDTF">2019-06-21T02:13:00Z</dcterms:modified>
</cp:coreProperties>
</file>